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1AE3" w14:textId="77777777" w:rsidR="00211095" w:rsidRDefault="00211095" w:rsidP="0092062A">
      <w:pPr>
        <w:pStyle w:val="Title"/>
        <w:spacing w:before="0" w:after="240"/>
        <w:ind w:left="0" w:firstLine="0"/>
        <w:jc w:val="center"/>
        <w:rPr>
          <w:sz w:val="44"/>
          <w:szCs w:val="44"/>
        </w:rPr>
      </w:pPr>
    </w:p>
    <w:p w14:paraId="1FA9ACF9" w14:textId="3791F447" w:rsidR="0092062A" w:rsidRDefault="003A6499" w:rsidP="0092062A">
      <w:pPr>
        <w:pStyle w:val="Title"/>
        <w:spacing w:before="0" w:after="240"/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Application </w:t>
      </w:r>
      <w:r w:rsidR="0092062A">
        <w:rPr>
          <w:sz w:val="44"/>
          <w:szCs w:val="44"/>
        </w:rPr>
        <w:t>F</w:t>
      </w:r>
      <w:r>
        <w:rPr>
          <w:sz w:val="44"/>
          <w:szCs w:val="44"/>
        </w:rPr>
        <w:t>orm</w:t>
      </w:r>
    </w:p>
    <w:p w14:paraId="767297F7" w14:textId="081D4524" w:rsidR="00FA0B72" w:rsidRDefault="00CC386D" w:rsidP="0092062A">
      <w:pPr>
        <w:pStyle w:val="Title"/>
        <w:spacing w:before="0" w:after="240"/>
        <w:ind w:left="0" w:firstLine="0"/>
        <w:jc w:val="center"/>
        <w:rPr>
          <w:sz w:val="44"/>
          <w:szCs w:val="44"/>
        </w:rPr>
      </w:pPr>
      <w:r w:rsidRPr="0013078B">
        <w:rPr>
          <w:sz w:val="44"/>
          <w:szCs w:val="44"/>
        </w:rPr>
        <w:t xml:space="preserve">Public </w:t>
      </w:r>
      <w:r w:rsidR="002E4C56" w:rsidRPr="0013078B">
        <w:rPr>
          <w:sz w:val="44"/>
          <w:szCs w:val="44"/>
        </w:rPr>
        <w:t>M</w:t>
      </w:r>
      <w:r w:rsidRPr="0013078B">
        <w:rPr>
          <w:sz w:val="44"/>
          <w:szCs w:val="44"/>
        </w:rPr>
        <w:t>embers</w:t>
      </w:r>
      <w:r w:rsidR="008B6655" w:rsidRPr="0013078B">
        <w:rPr>
          <w:sz w:val="44"/>
          <w:szCs w:val="44"/>
        </w:rPr>
        <w:t xml:space="preserve"> for </w:t>
      </w:r>
      <w:r w:rsidR="00ED7507">
        <w:rPr>
          <w:sz w:val="44"/>
          <w:szCs w:val="44"/>
        </w:rPr>
        <w:t xml:space="preserve">the </w:t>
      </w:r>
      <w:r w:rsidR="00287F33" w:rsidRPr="0013078B">
        <w:rPr>
          <w:sz w:val="44"/>
          <w:szCs w:val="44"/>
        </w:rPr>
        <w:t xml:space="preserve">Thames Valley </w:t>
      </w:r>
      <w:r w:rsidR="0092062A">
        <w:rPr>
          <w:sz w:val="44"/>
          <w:szCs w:val="44"/>
        </w:rPr>
        <w:t xml:space="preserve">&amp; </w:t>
      </w:r>
      <w:r w:rsidR="00287F33" w:rsidRPr="0013078B">
        <w:rPr>
          <w:sz w:val="44"/>
          <w:szCs w:val="44"/>
        </w:rPr>
        <w:t>Surrey Secure Data Environment</w:t>
      </w:r>
    </w:p>
    <w:p w14:paraId="2F4470BF" w14:textId="77777777" w:rsidR="00B8300C" w:rsidRDefault="00B8300C" w:rsidP="00B8300C">
      <w:pPr>
        <w:pStyle w:val="Heading1"/>
        <w:numPr>
          <w:ilvl w:val="0"/>
          <w:numId w:val="0"/>
        </w:numPr>
        <w:ind w:left="567" w:hanging="567"/>
      </w:pPr>
      <w:r>
        <w:t>Guidance notes</w:t>
      </w:r>
    </w:p>
    <w:p w14:paraId="2E7486B7" w14:textId="31DC7C9F" w:rsidR="0092488C" w:rsidRDefault="00B8300C" w:rsidP="0092062A">
      <w:r>
        <w:t>Please read the role description and supporting information before completing this</w:t>
      </w:r>
      <w:r w:rsidR="00537A6B">
        <w:t xml:space="preserve"> </w:t>
      </w:r>
      <w:r>
        <w:t>form to ensure you have the time, skills, and experience for the role</w:t>
      </w:r>
      <w:r w:rsidR="0092062A">
        <w:t>.</w:t>
      </w:r>
    </w:p>
    <w:p w14:paraId="017BC7A4" w14:textId="1D70F2C9" w:rsidR="0092062A" w:rsidRDefault="0092062A" w:rsidP="0092062A">
      <w:r>
        <w:t xml:space="preserve">Please also complete and return a </w:t>
      </w:r>
      <w:hyperlink r:id="rId10" w:history="1">
        <w:r w:rsidRPr="007F7341">
          <w:rPr>
            <w:rStyle w:val="Hyperlink"/>
          </w:rPr>
          <w:t>diversity monitoring form</w:t>
        </w:r>
      </w:hyperlink>
      <w:r w:rsidR="007F7341">
        <w:t>.</w:t>
      </w:r>
      <w:r>
        <w:t xml:space="preserve"> </w:t>
      </w:r>
    </w:p>
    <w:p w14:paraId="04A68AF1" w14:textId="77777777" w:rsidR="0092062A" w:rsidRDefault="0092062A" w:rsidP="0092062A">
      <w:pPr>
        <w:spacing w:before="200" w:after="200" w:line="276" w:lineRule="auto"/>
      </w:pPr>
      <w:r w:rsidRPr="00454CC5">
        <w:rPr>
          <w:b/>
          <w:bCs/>
        </w:rPr>
        <w:t xml:space="preserve">Closing date for application: </w:t>
      </w:r>
      <w:r>
        <w:t>midday Friday 25</w:t>
      </w:r>
      <w:r w:rsidRPr="002D3848">
        <w:rPr>
          <w:vertAlign w:val="superscript"/>
        </w:rPr>
        <w:t>th</w:t>
      </w:r>
      <w:r>
        <w:t xml:space="preserve"> October 2024.</w:t>
      </w:r>
    </w:p>
    <w:p w14:paraId="5560E020" w14:textId="17BDCDF9" w:rsidR="0092062A" w:rsidRPr="00211095" w:rsidRDefault="0092062A" w:rsidP="0092062A">
      <w:r>
        <w:t xml:space="preserve">Please send your completed forms to </w:t>
      </w:r>
      <w:r w:rsidR="00D53AE4">
        <w:t>Lisa-Anne Dallas</w:t>
      </w:r>
      <w:r>
        <w:t xml:space="preserve"> at </w:t>
      </w:r>
      <w:hyperlink r:id="rId11" w:history="1">
        <w:r w:rsidR="00D53AE4" w:rsidRPr="00D53AE4">
          <w:rPr>
            <w:rStyle w:val="Hyperlink"/>
          </w:rPr>
          <w:t>community.involvement@healthinnovationoxford.org</w:t>
        </w:r>
      </w:hyperlink>
      <w:r w:rsidR="00D53AE4">
        <w:t>.</w:t>
      </w:r>
    </w:p>
    <w:p w14:paraId="09A4FF5D" w14:textId="00831BF2" w:rsidR="0092062A" w:rsidRDefault="0092062A" w:rsidP="0092062A">
      <w:r w:rsidRPr="00454CC5">
        <w:rPr>
          <w:b/>
          <w:bCs/>
        </w:rPr>
        <w:t>Online interview dates:</w:t>
      </w:r>
      <w:r>
        <w:t xml:space="preserve"> Tuesday 5</w:t>
      </w:r>
      <w:r w:rsidRPr="002D3848">
        <w:rPr>
          <w:vertAlign w:val="superscript"/>
        </w:rPr>
        <w:t>th</w:t>
      </w:r>
      <w:r>
        <w:t xml:space="preserve"> November and Wednesday 6</w:t>
      </w:r>
      <w:r w:rsidRPr="002D3848">
        <w:rPr>
          <w:vertAlign w:val="superscript"/>
        </w:rPr>
        <w:t>th</w:t>
      </w:r>
      <w:r>
        <w:t xml:space="preserve"> November 2024.</w:t>
      </w:r>
    </w:p>
    <w:p w14:paraId="48C24FC1" w14:textId="4CD53558" w:rsidR="0092062A" w:rsidRPr="00454CC5" w:rsidRDefault="0092062A" w:rsidP="0092062A">
      <w:r>
        <w:t xml:space="preserve">If you have any questions about the role, please email Siân Rees on </w:t>
      </w:r>
      <w:hyperlink r:id="rId12" w:history="1">
        <w:r w:rsidR="00D53AE4" w:rsidRPr="00D53AE4">
          <w:rPr>
            <w:rStyle w:val="Hyperlink"/>
          </w:rPr>
          <w:t>community.involvement@healthinnovationoxford.org</w:t>
        </w:r>
      </w:hyperlink>
    </w:p>
    <w:p w14:paraId="5AE7F974" w14:textId="77777777" w:rsidR="0092062A" w:rsidRDefault="0092062A" w:rsidP="0092062A"/>
    <w:p w14:paraId="20347352" w14:textId="77777777" w:rsidR="00537A6B" w:rsidRDefault="00537A6B" w:rsidP="00A6115D">
      <w:pPr>
        <w:pStyle w:val="Heading1"/>
        <w:numPr>
          <w:ilvl w:val="0"/>
          <w:numId w:val="0"/>
        </w:numPr>
        <w:pBdr>
          <w:bottom w:val="single" w:sz="4" w:space="1" w:color="auto"/>
        </w:pBdr>
        <w:spacing w:before="0"/>
      </w:pPr>
    </w:p>
    <w:p w14:paraId="018487EE" w14:textId="7F70A9F1" w:rsidR="0092488C" w:rsidRPr="00CA09BB" w:rsidRDefault="0092488C" w:rsidP="007973D9">
      <w:pPr>
        <w:pStyle w:val="Heading1"/>
        <w:numPr>
          <w:ilvl w:val="0"/>
          <w:numId w:val="0"/>
        </w:numPr>
      </w:pPr>
      <w:r>
        <w:t>R</w:t>
      </w:r>
      <w:r w:rsidRPr="00CA09BB">
        <w:t>eferences</w:t>
      </w:r>
    </w:p>
    <w:p w14:paraId="545F7885" w14:textId="697E3E9D" w:rsidR="0092488C" w:rsidRDefault="0092488C" w:rsidP="0092488C">
      <w:pPr>
        <w:rPr>
          <w:rFonts w:cstheme="minorHAnsi"/>
        </w:rPr>
      </w:pPr>
      <w:r w:rsidRPr="00DE4542">
        <w:rPr>
          <w:rFonts w:cstheme="minorHAnsi"/>
        </w:rPr>
        <w:t xml:space="preserve">Please include the name, job </w:t>
      </w:r>
      <w:r>
        <w:rPr>
          <w:rFonts w:cstheme="minorHAnsi"/>
        </w:rPr>
        <w:t>role</w:t>
      </w:r>
      <w:r w:rsidRPr="00DE4542">
        <w:rPr>
          <w:rFonts w:cstheme="minorHAnsi"/>
        </w:rPr>
        <w:t>, address, telephone number and email address of one referee</w:t>
      </w:r>
      <w:r>
        <w:rPr>
          <w:rFonts w:cstheme="minorHAnsi"/>
        </w:rPr>
        <w:t xml:space="preserve"> (</w:t>
      </w:r>
      <w:r w:rsidRPr="00DE4542">
        <w:rPr>
          <w:rFonts w:cstheme="minorHAnsi"/>
        </w:rPr>
        <w:t>for example from an organisation you already work with</w:t>
      </w:r>
      <w:r>
        <w:rPr>
          <w:rFonts w:cstheme="minorHAnsi"/>
        </w:rPr>
        <w:t>)</w:t>
      </w:r>
      <w:r w:rsidR="00B345CA">
        <w:rPr>
          <w:rFonts w:cstheme="minorHAnsi"/>
        </w:rPr>
        <w:t>. Please include your relationship to them.</w:t>
      </w:r>
    </w:p>
    <w:p w14:paraId="6D9F75F5" w14:textId="77777777" w:rsidR="0092488C" w:rsidRPr="00DE4542" w:rsidRDefault="0092488C" w:rsidP="0092488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084"/>
      </w:tblGrid>
      <w:tr w:rsidR="0092488C" w:rsidRPr="00DE4542" w14:paraId="4C936A01" w14:textId="77777777" w:rsidTr="00131C4C">
        <w:tc>
          <w:tcPr>
            <w:tcW w:w="1926" w:type="dxa"/>
          </w:tcPr>
          <w:p w14:paraId="197D3609" w14:textId="2B3502C0" w:rsidR="0092488C" w:rsidRPr="00DE4542" w:rsidRDefault="0092488C" w:rsidP="00131C4C">
            <w:pPr>
              <w:rPr>
                <w:rFonts w:cstheme="minorHAnsi"/>
                <w:b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 xml:space="preserve">Reference </w:t>
            </w:r>
          </w:p>
        </w:tc>
        <w:tc>
          <w:tcPr>
            <w:tcW w:w="7084" w:type="dxa"/>
          </w:tcPr>
          <w:p w14:paraId="738EBED3" w14:textId="77777777" w:rsidR="0092488C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  <w:r w:rsidRPr="00DE4542">
              <w:rPr>
                <w:rFonts w:cstheme="minorHAnsi"/>
                <w:b/>
                <w:bCs/>
                <w:szCs w:val="22"/>
              </w:rPr>
              <w:t>Name:</w:t>
            </w:r>
          </w:p>
          <w:p w14:paraId="463B9066" w14:textId="77777777" w:rsidR="0092488C" w:rsidRPr="00DE4542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</w:p>
          <w:p w14:paraId="761F7AAF" w14:textId="77777777" w:rsidR="0092488C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  <w:r w:rsidRPr="00DE4542">
              <w:rPr>
                <w:rFonts w:cstheme="minorHAnsi"/>
                <w:b/>
                <w:bCs/>
                <w:szCs w:val="22"/>
              </w:rPr>
              <w:t xml:space="preserve">Job </w:t>
            </w:r>
            <w:r>
              <w:rPr>
                <w:rFonts w:cstheme="minorHAnsi"/>
                <w:b/>
                <w:bCs/>
                <w:szCs w:val="22"/>
              </w:rPr>
              <w:t>role</w:t>
            </w:r>
            <w:r w:rsidRPr="00DE4542">
              <w:rPr>
                <w:rFonts w:cstheme="minorHAnsi"/>
                <w:b/>
                <w:bCs/>
                <w:szCs w:val="22"/>
              </w:rPr>
              <w:t>:</w:t>
            </w:r>
          </w:p>
          <w:p w14:paraId="30B27F6A" w14:textId="77777777" w:rsidR="0092488C" w:rsidRPr="00DE4542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</w:p>
          <w:p w14:paraId="4ACED874" w14:textId="77777777" w:rsidR="0092488C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  <w:r w:rsidRPr="00DE4542">
              <w:rPr>
                <w:rFonts w:cstheme="minorHAnsi"/>
                <w:b/>
                <w:bCs/>
                <w:szCs w:val="22"/>
              </w:rPr>
              <w:t>Organisation:</w:t>
            </w:r>
          </w:p>
          <w:p w14:paraId="7C52B6E6" w14:textId="77777777" w:rsidR="0092488C" w:rsidRPr="00DE4542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</w:p>
          <w:p w14:paraId="0C3F90D1" w14:textId="77777777" w:rsidR="0092488C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  <w:r w:rsidRPr="00DE4542">
              <w:rPr>
                <w:rFonts w:cstheme="minorHAnsi"/>
                <w:b/>
                <w:bCs/>
                <w:szCs w:val="22"/>
              </w:rPr>
              <w:t>Telephone:</w:t>
            </w:r>
          </w:p>
          <w:p w14:paraId="7DA34DC1" w14:textId="77777777" w:rsidR="0092488C" w:rsidRPr="00DE4542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</w:p>
          <w:p w14:paraId="7CEAEF47" w14:textId="77777777" w:rsidR="0092488C" w:rsidRDefault="0092488C" w:rsidP="00131C4C">
            <w:pPr>
              <w:rPr>
                <w:rFonts w:cstheme="minorHAnsi"/>
                <w:b/>
                <w:bCs/>
                <w:szCs w:val="22"/>
              </w:rPr>
            </w:pPr>
            <w:r w:rsidRPr="00DE4542">
              <w:rPr>
                <w:rFonts w:cstheme="minorHAnsi"/>
                <w:b/>
                <w:bCs/>
                <w:szCs w:val="22"/>
              </w:rPr>
              <w:t>Email address:</w:t>
            </w:r>
          </w:p>
          <w:p w14:paraId="20CC7827" w14:textId="77777777" w:rsidR="00B345CA" w:rsidRDefault="00B345CA" w:rsidP="00131C4C">
            <w:pPr>
              <w:rPr>
                <w:rFonts w:cstheme="minorHAnsi"/>
                <w:b/>
                <w:bCs/>
                <w:szCs w:val="22"/>
              </w:rPr>
            </w:pPr>
          </w:p>
          <w:p w14:paraId="49F405AB" w14:textId="77777777" w:rsidR="0092488C" w:rsidRDefault="00B345CA" w:rsidP="00131C4C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Relationship:</w:t>
            </w:r>
          </w:p>
          <w:p w14:paraId="5BEA74E5" w14:textId="7EBC7E22" w:rsidR="00B345CA" w:rsidRPr="00DE4542" w:rsidRDefault="00B345CA" w:rsidP="00131C4C">
            <w:pPr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6CEE000B" w14:textId="0867BE1B" w:rsidR="00004B89" w:rsidRDefault="00004B89" w:rsidP="0092488C"/>
    <w:p w14:paraId="367FCBA0" w14:textId="15733012" w:rsidR="00211095" w:rsidRDefault="00211095" w:rsidP="00211095">
      <w:pPr>
        <w:spacing w:after="0"/>
      </w:pPr>
    </w:p>
    <w:p w14:paraId="2BFEAA33" w14:textId="66BD623C" w:rsidR="000C5BBD" w:rsidRPr="00211095" w:rsidRDefault="000C5BBD" w:rsidP="00211095">
      <w:pPr>
        <w:spacing w:after="0"/>
        <w:jc w:val="center"/>
        <w:rPr>
          <w:b/>
          <w:bCs/>
          <w:sz w:val="28"/>
          <w:szCs w:val="28"/>
        </w:rPr>
      </w:pPr>
      <w:r w:rsidRPr="00211095">
        <w:rPr>
          <w:b/>
          <w:bCs/>
          <w:sz w:val="28"/>
          <w:szCs w:val="28"/>
        </w:rPr>
        <w:t xml:space="preserve">Section one: </w:t>
      </w:r>
      <w:r w:rsidR="00211095">
        <w:rPr>
          <w:b/>
          <w:bCs/>
          <w:sz w:val="28"/>
          <w:szCs w:val="28"/>
        </w:rPr>
        <w:t>a</w:t>
      </w:r>
      <w:r w:rsidRPr="00211095">
        <w:rPr>
          <w:b/>
          <w:bCs/>
          <w:sz w:val="28"/>
          <w:szCs w:val="28"/>
        </w:rPr>
        <w:t>bout you</w:t>
      </w:r>
    </w:p>
    <w:p w14:paraId="63D426AA" w14:textId="77777777" w:rsidR="000C5BBD" w:rsidRPr="000C5BBD" w:rsidRDefault="000C5BBD" w:rsidP="000C5BBD">
      <w:pPr>
        <w:rPr>
          <w:b/>
          <w:bCs/>
          <w:i/>
          <w:iCs/>
        </w:rPr>
      </w:pPr>
      <w:r w:rsidRPr="000C5BBD">
        <w:rPr>
          <w:b/>
          <w:bCs/>
          <w:i/>
          <w:iCs/>
        </w:rPr>
        <w:t xml:space="preserve">The information in section one will not be shared with the shortlisting panel. </w:t>
      </w:r>
    </w:p>
    <w:p w14:paraId="5CDC342D" w14:textId="77777777" w:rsidR="000C5BBD" w:rsidRPr="00DE4542" w:rsidRDefault="000C5BBD" w:rsidP="000C5BBD">
      <w:pPr>
        <w:pStyle w:val="NoSpacing"/>
        <w:rPr>
          <w:rFonts w:cstheme="minorHAnsi"/>
          <w:color w:val="7030A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C5BBD" w:rsidRPr="00DE4542" w14:paraId="25D677E4" w14:textId="77777777" w:rsidTr="00131C4C">
        <w:tc>
          <w:tcPr>
            <w:tcW w:w="9010" w:type="dxa"/>
          </w:tcPr>
          <w:p w14:paraId="06CA9C2F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 xml:space="preserve">Optional Title </w:t>
            </w:r>
            <w:r w:rsidRPr="00DE4542">
              <w:rPr>
                <w:rFonts w:cstheme="minorHAnsi"/>
                <w:bCs/>
                <w:szCs w:val="22"/>
              </w:rPr>
              <w:t>(for example Mr, Mrs, Ms):</w:t>
            </w:r>
          </w:p>
        </w:tc>
      </w:tr>
      <w:tr w:rsidR="000C5BBD" w:rsidRPr="00DE4542" w14:paraId="4500EF1E" w14:textId="77777777" w:rsidTr="00131C4C">
        <w:tc>
          <w:tcPr>
            <w:tcW w:w="9010" w:type="dxa"/>
          </w:tcPr>
          <w:p w14:paraId="2FC21DE0" w14:textId="77777777" w:rsidR="000C5BBD" w:rsidRPr="00DE4542" w:rsidRDefault="000C5BBD" w:rsidP="00131C4C">
            <w:pPr>
              <w:rPr>
                <w:rFonts w:cstheme="minorHAnsi"/>
                <w:bCs/>
                <w:color w:val="FF0000"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First name:</w:t>
            </w:r>
          </w:p>
        </w:tc>
      </w:tr>
      <w:tr w:rsidR="000C5BBD" w:rsidRPr="00DE4542" w14:paraId="3535C67E" w14:textId="77777777" w:rsidTr="00131C4C">
        <w:tc>
          <w:tcPr>
            <w:tcW w:w="9010" w:type="dxa"/>
          </w:tcPr>
          <w:p w14:paraId="4FE23C72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Last name:</w:t>
            </w:r>
          </w:p>
        </w:tc>
      </w:tr>
      <w:tr w:rsidR="000C5BBD" w:rsidRPr="00DE4542" w14:paraId="2BCEAA5C" w14:textId="77777777" w:rsidTr="00131C4C">
        <w:tc>
          <w:tcPr>
            <w:tcW w:w="9010" w:type="dxa"/>
          </w:tcPr>
          <w:p w14:paraId="6B0CAAE2" w14:textId="77777777" w:rsidR="000C5BBD" w:rsidRPr="00692305" w:rsidRDefault="000C5BBD" w:rsidP="00131C4C">
            <w:pPr>
              <w:rPr>
                <w:rFonts w:cstheme="minorHAnsi"/>
                <w:bCs/>
                <w:i/>
                <w:iCs/>
                <w:szCs w:val="22"/>
              </w:rPr>
            </w:pPr>
            <w:r w:rsidRPr="00692305">
              <w:rPr>
                <w:rFonts w:cstheme="minorHAnsi"/>
                <w:bCs/>
                <w:i/>
                <w:iCs/>
                <w:szCs w:val="22"/>
              </w:rPr>
              <w:t xml:space="preserve">Please </w:t>
            </w:r>
            <w:proofErr w:type="gramStart"/>
            <w:r w:rsidRPr="00692305">
              <w:rPr>
                <w:rFonts w:cstheme="minorHAnsi"/>
                <w:bCs/>
                <w:i/>
                <w:iCs/>
                <w:szCs w:val="22"/>
              </w:rPr>
              <w:t>note:</w:t>
            </w:r>
            <w:proofErr w:type="gramEnd"/>
            <w:r w:rsidRPr="00692305">
              <w:rPr>
                <w:rFonts w:cstheme="minorHAnsi"/>
                <w:bCs/>
                <w:i/>
                <w:iCs/>
                <w:szCs w:val="22"/>
              </w:rPr>
              <w:t xml:space="preserve"> you must be aged 18 or more to apply for this role. </w:t>
            </w:r>
          </w:p>
          <w:p w14:paraId="60049B82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Are you aged 18 or over?</w:t>
            </w:r>
            <w:r w:rsidRPr="00DE4542">
              <w:rPr>
                <w:rFonts w:cstheme="minorHAnsi"/>
                <w:szCs w:val="22"/>
              </w:rPr>
              <w:t xml:space="preserve"> Yes / No (delete as applicable)</w:t>
            </w:r>
          </w:p>
        </w:tc>
      </w:tr>
      <w:tr w:rsidR="000C5BBD" w:rsidRPr="00DE4542" w14:paraId="5771C292" w14:textId="77777777" w:rsidTr="00131C4C">
        <w:trPr>
          <w:trHeight w:val="562"/>
        </w:trPr>
        <w:tc>
          <w:tcPr>
            <w:tcW w:w="9010" w:type="dxa"/>
          </w:tcPr>
          <w:p w14:paraId="326A66FC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Address:</w:t>
            </w:r>
          </w:p>
          <w:p w14:paraId="3C7108F7" w14:textId="77777777" w:rsidR="000C5BBD" w:rsidRPr="00DE4542" w:rsidRDefault="000C5BBD" w:rsidP="00131C4C">
            <w:pPr>
              <w:rPr>
                <w:rFonts w:cstheme="minorHAnsi"/>
                <w:b/>
                <w:szCs w:val="22"/>
                <w:highlight w:val="yellow"/>
              </w:rPr>
            </w:pPr>
          </w:p>
        </w:tc>
      </w:tr>
      <w:tr w:rsidR="000C5BBD" w:rsidRPr="00DE4542" w14:paraId="03F2EAE2" w14:textId="77777777" w:rsidTr="00131C4C">
        <w:tc>
          <w:tcPr>
            <w:tcW w:w="9010" w:type="dxa"/>
          </w:tcPr>
          <w:p w14:paraId="424248E2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Daytime telephone number:</w:t>
            </w:r>
          </w:p>
        </w:tc>
      </w:tr>
      <w:tr w:rsidR="000C5BBD" w:rsidRPr="00DE4542" w14:paraId="6CD2B222" w14:textId="77777777" w:rsidTr="00131C4C">
        <w:tc>
          <w:tcPr>
            <w:tcW w:w="9010" w:type="dxa"/>
          </w:tcPr>
          <w:p w14:paraId="19299F58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Mobile telephone number:</w:t>
            </w:r>
            <w:r w:rsidRPr="00DE4542">
              <w:rPr>
                <w:rFonts w:cstheme="minorHAnsi"/>
                <w:szCs w:val="22"/>
              </w:rPr>
              <w:t xml:space="preserve"> </w:t>
            </w:r>
          </w:p>
        </w:tc>
      </w:tr>
      <w:tr w:rsidR="000C5BBD" w:rsidRPr="00DE4542" w14:paraId="6811ED79" w14:textId="77777777" w:rsidTr="00131C4C">
        <w:tc>
          <w:tcPr>
            <w:tcW w:w="9010" w:type="dxa"/>
          </w:tcPr>
          <w:p w14:paraId="6A08A0E9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Email address:</w:t>
            </w:r>
            <w:r w:rsidRPr="00DE4542">
              <w:rPr>
                <w:rFonts w:cstheme="minorHAnsi"/>
                <w:szCs w:val="22"/>
              </w:rPr>
              <w:t xml:space="preserve"> </w:t>
            </w:r>
          </w:p>
        </w:tc>
      </w:tr>
      <w:tr w:rsidR="000C5BBD" w:rsidRPr="00DE4542" w14:paraId="32433E5A" w14:textId="77777777" w:rsidTr="00131C4C">
        <w:tc>
          <w:tcPr>
            <w:tcW w:w="9010" w:type="dxa"/>
          </w:tcPr>
          <w:p w14:paraId="12D02B34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>Do you have any additional needs or need particular support to enable you to participate?</w:t>
            </w:r>
          </w:p>
          <w:p w14:paraId="5716211D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  <w:r w:rsidRPr="00DE4542">
              <w:rPr>
                <w:rFonts w:cstheme="minorHAnsi"/>
                <w:szCs w:val="22"/>
              </w:rPr>
              <w:t xml:space="preserve">Yes / No (delete as applicable). If </w:t>
            </w:r>
            <w:proofErr w:type="gramStart"/>
            <w:r w:rsidRPr="00DE4542">
              <w:rPr>
                <w:rFonts w:cstheme="minorHAnsi"/>
                <w:szCs w:val="22"/>
              </w:rPr>
              <w:t>yes</w:t>
            </w:r>
            <w:proofErr w:type="gramEnd"/>
            <w:r w:rsidRPr="00DE4542">
              <w:rPr>
                <w:rFonts w:cstheme="minorHAnsi"/>
                <w:szCs w:val="22"/>
              </w:rPr>
              <w:t xml:space="preserve"> please provide details:</w:t>
            </w:r>
          </w:p>
          <w:p w14:paraId="07012A5C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155D2AE5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</w:tc>
      </w:tr>
      <w:tr w:rsidR="000C5BBD" w:rsidRPr="00DE4542" w14:paraId="5AA78DCC" w14:textId="77777777" w:rsidTr="00131C4C">
        <w:tc>
          <w:tcPr>
            <w:tcW w:w="9010" w:type="dxa"/>
          </w:tcPr>
          <w:p w14:paraId="58BBCE26" w14:textId="77777777" w:rsidR="000C5BBD" w:rsidRPr="00DE4542" w:rsidRDefault="000C5BBD" w:rsidP="00131C4C">
            <w:pPr>
              <w:rPr>
                <w:rFonts w:cstheme="minorHAnsi"/>
                <w:i/>
                <w:iCs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 xml:space="preserve">Are you able to use telephone, email, and the internet to communicate and take part in meetings? </w:t>
            </w:r>
            <w:r w:rsidRPr="00DE4542">
              <w:rPr>
                <w:rFonts w:cstheme="minorHAnsi"/>
                <w:i/>
                <w:iCs/>
                <w:szCs w:val="22"/>
              </w:rPr>
              <w:t>We want to make our meetings as inclusive as possible so please let us know if you have any training or support needs.</w:t>
            </w:r>
          </w:p>
          <w:p w14:paraId="37E05E46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  <w:r w:rsidRPr="00DE4542">
              <w:rPr>
                <w:rFonts w:cstheme="minorHAnsi"/>
                <w:szCs w:val="22"/>
              </w:rPr>
              <w:t xml:space="preserve">Yes / No (delete as applicable). </w:t>
            </w:r>
          </w:p>
          <w:p w14:paraId="358D6E6F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  <w:r w:rsidRPr="00DE4542">
              <w:rPr>
                <w:rFonts w:cstheme="minorHAnsi"/>
                <w:szCs w:val="22"/>
              </w:rPr>
              <w:t xml:space="preserve">Comments: </w:t>
            </w:r>
          </w:p>
          <w:p w14:paraId="0DD26B59" w14:textId="77777777" w:rsidR="000C5BBD" w:rsidRDefault="000C5BBD" w:rsidP="00131C4C">
            <w:pPr>
              <w:rPr>
                <w:rFonts w:cstheme="minorHAnsi"/>
                <w:szCs w:val="22"/>
              </w:rPr>
            </w:pPr>
          </w:p>
          <w:p w14:paraId="5C6CF2B2" w14:textId="77777777" w:rsidR="000C5BBD" w:rsidRPr="00DE4542" w:rsidRDefault="000C5BBD" w:rsidP="00131C4C">
            <w:pPr>
              <w:rPr>
                <w:rFonts w:cstheme="minorHAnsi"/>
                <w:szCs w:val="22"/>
              </w:rPr>
            </w:pPr>
          </w:p>
        </w:tc>
      </w:tr>
      <w:tr w:rsidR="000C5BBD" w:rsidRPr="00DE4542" w14:paraId="7969913F" w14:textId="77777777" w:rsidTr="00131C4C">
        <w:tc>
          <w:tcPr>
            <w:tcW w:w="9010" w:type="dxa"/>
          </w:tcPr>
          <w:p w14:paraId="03D553ED" w14:textId="3C791960" w:rsidR="000C5BBD" w:rsidRPr="0092062A" w:rsidRDefault="000C5BBD" w:rsidP="00131C4C">
            <w:pPr>
              <w:rPr>
                <w:rFonts w:cstheme="minorHAnsi"/>
                <w:bCs/>
                <w:szCs w:val="22"/>
              </w:rPr>
            </w:pPr>
            <w:r w:rsidRPr="00DE4542">
              <w:rPr>
                <w:rFonts w:cstheme="minorHAnsi"/>
                <w:b/>
                <w:szCs w:val="22"/>
              </w:rPr>
              <w:t xml:space="preserve">How did you find out about this role? </w:t>
            </w:r>
            <w:r w:rsidRPr="00DE4542">
              <w:rPr>
                <w:rFonts w:cstheme="minorHAnsi"/>
                <w:bCs/>
                <w:szCs w:val="22"/>
              </w:rPr>
              <w:t xml:space="preserve">Please </w:t>
            </w:r>
            <w:r w:rsidR="004B4D5F">
              <w:rPr>
                <w:rFonts w:cstheme="minorHAnsi"/>
                <w:bCs/>
                <w:szCs w:val="22"/>
              </w:rPr>
              <w:t>select</w:t>
            </w:r>
            <w:r w:rsidRPr="00DE4542">
              <w:rPr>
                <w:rFonts w:cstheme="minorHAnsi"/>
                <w:bCs/>
                <w:szCs w:val="22"/>
              </w:rPr>
              <w:t xml:space="preserve"> as </w:t>
            </w:r>
            <w:r w:rsidR="0067561F">
              <w:rPr>
                <w:rFonts w:cstheme="minorHAnsi"/>
                <w:bCs/>
                <w:szCs w:val="22"/>
              </w:rPr>
              <w:t>applicable.</w:t>
            </w:r>
          </w:p>
          <w:p w14:paraId="682C88C1" w14:textId="292C6290" w:rsidR="00097331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10250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BBD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DE4542">
              <w:rPr>
                <w:rFonts w:cstheme="minorHAnsi"/>
                <w:szCs w:val="22"/>
              </w:rPr>
              <w:t xml:space="preserve"> </w:t>
            </w:r>
            <w:r w:rsidR="00097331">
              <w:rPr>
                <w:rFonts w:cstheme="minorHAnsi"/>
                <w:szCs w:val="22"/>
              </w:rPr>
              <w:t xml:space="preserve">Thames Valley and Surrey </w:t>
            </w:r>
            <w:r w:rsidR="00F776E7">
              <w:rPr>
                <w:rFonts w:cstheme="minorHAnsi"/>
                <w:szCs w:val="22"/>
              </w:rPr>
              <w:t>Health and Care Data website</w:t>
            </w:r>
          </w:p>
          <w:p w14:paraId="10AD298E" w14:textId="1795C4D3" w:rsidR="000C5BBD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-19153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6E7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776E7" w:rsidRPr="00DE4542">
              <w:rPr>
                <w:rFonts w:cstheme="minorHAnsi"/>
                <w:szCs w:val="22"/>
              </w:rPr>
              <w:t xml:space="preserve"> </w:t>
            </w:r>
            <w:r w:rsidR="00077250">
              <w:rPr>
                <w:rFonts w:cstheme="minorHAnsi"/>
                <w:szCs w:val="22"/>
              </w:rPr>
              <w:t>Health Innovation Oxford &amp; Thames Valley</w:t>
            </w:r>
            <w:r w:rsidR="000C5BBD" w:rsidRPr="00DE4542">
              <w:rPr>
                <w:rFonts w:cstheme="minorHAnsi"/>
                <w:szCs w:val="22"/>
              </w:rPr>
              <w:t xml:space="preserve"> website</w:t>
            </w:r>
          </w:p>
          <w:p w14:paraId="5EFB0CD6" w14:textId="202F0176" w:rsidR="00C65EE0" w:rsidRDefault="00000000" w:rsidP="00C65EE0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1960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EE0" w:rsidRPr="00DE4542">
              <w:rPr>
                <w:rFonts w:cstheme="minorHAnsi"/>
                <w:szCs w:val="22"/>
              </w:rPr>
              <w:t xml:space="preserve"> </w:t>
            </w:r>
            <w:r w:rsidR="00C65EE0">
              <w:rPr>
                <w:rFonts w:cstheme="minorHAnsi"/>
                <w:szCs w:val="22"/>
              </w:rPr>
              <w:t>Other w</w:t>
            </w:r>
            <w:r w:rsidR="00C65EE0" w:rsidRPr="00DE4542">
              <w:rPr>
                <w:rFonts w:cstheme="minorHAnsi"/>
                <w:szCs w:val="22"/>
              </w:rPr>
              <w:t>ebsite</w:t>
            </w:r>
            <w:r w:rsidR="00C24B41">
              <w:rPr>
                <w:rFonts w:cstheme="minorHAnsi"/>
                <w:szCs w:val="22"/>
              </w:rPr>
              <w:t xml:space="preserve"> (please specify):</w:t>
            </w:r>
          </w:p>
          <w:p w14:paraId="317E3621" w14:textId="47054584" w:rsidR="00C65EE0" w:rsidRPr="00DE4542" w:rsidRDefault="00000000" w:rsidP="00C65EE0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-10684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EE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EE0" w:rsidRPr="00DE4542">
              <w:rPr>
                <w:rFonts w:cstheme="minorHAnsi"/>
                <w:szCs w:val="22"/>
              </w:rPr>
              <w:t xml:space="preserve"> </w:t>
            </w:r>
            <w:r w:rsidR="00C65EE0">
              <w:rPr>
                <w:rFonts w:cstheme="minorHAnsi"/>
                <w:szCs w:val="22"/>
              </w:rPr>
              <w:t>A newsletter</w:t>
            </w:r>
            <w:r w:rsidR="00C24B41">
              <w:rPr>
                <w:rFonts w:cstheme="minorHAnsi"/>
                <w:szCs w:val="22"/>
              </w:rPr>
              <w:t xml:space="preserve"> (please specify):</w:t>
            </w:r>
          </w:p>
          <w:p w14:paraId="5E1FD426" w14:textId="77777777" w:rsidR="000C5BBD" w:rsidRPr="00DE4542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153592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BBD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DE4542">
              <w:rPr>
                <w:rFonts w:cstheme="minorHAnsi"/>
                <w:szCs w:val="22"/>
              </w:rPr>
              <w:t xml:space="preserve"> Healthwatch</w:t>
            </w:r>
          </w:p>
          <w:p w14:paraId="061A8C0D" w14:textId="77777777" w:rsidR="000C5BBD" w:rsidRPr="00DE4542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-13951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BBD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DE4542">
              <w:rPr>
                <w:rFonts w:cstheme="minorHAnsi"/>
                <w:szCs w:val="22"/>
              </w:rPr>
              <w:t xml:space="preserve"> Via a charity</w:t>
            </w:r>
          </w:p>
          <w:p w14:paraId="437B84D2" w14:textId="77777777" w:rsidR="000C5BBD" w:rsidRPr="00DE4542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42354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BBD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DE4542">
              <w:rPr>
                <w:rFonts w:cstheme="minorHAnsi"/>
                <w:szCs w:val="22"/>
              </w:rPr>
              <w:t xml:space="preserve"> Social media</w:t>
            </w:r>
          </w:p>
          <w:p w14:paraId="74A34BAB" w14:textId="77777777" w:rsidR="000C5BBD" w:rsidRPr="00DE4542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101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BBD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DE4542">
              <w:rPr>
                <w:rFonts w:cstheme="minorHAnsi"/>
                <w:szCs w:val="22"/>
              </w:rPr>
              <w:t xml:space="preserve"> Word of mouth</w:t>
            </w:r>
          </w:p>
          <w:p w14:paraId="379AE817" w14:textId="7F7992CE" w:rsidR="000C5BBD" w:rsidRDefault="00000000" w:rsidP="00131C4C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</w:rPr>
                <w:id w:val="-19264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BBD" w:rsidRPr="00DE454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DE4542">
              <w:rPr>
                <w:rFonts w:cstheme="minorHAnsi"/>
                <w:szCs w:val="22"/>
              </w:rPr>
              <w:t xml:space="preserve"> Other, please specify</w:t>
            </w:r>
            <w:r w:rsidR="000C2E29">
              <w:rPr>
                <w:rFonts w:cstheme="minorHAnsi"/>
                <w:szCs w:val="22"/>
              </w:rPr>
              <w:t>:</w:t>
            </w:r>
          </w:p>
          <w:p w14:paraId="4CC695B1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</w:tc>
      </w:tr>
    </w:tbl>
    <w:p w14:paraId="4BFB9583" w14:textId="77777777" w:rsidR="00211095" w:rsidRDefault="00211095" w:rsidP="00211095">
      <w:pPr>
        <w:pStyle w:val="Heading1"/>
        <w:numPr>
          <w:ilvl w:val="0"/>
          <w:numId w:val="0"/>
        </w:numPr>
        <w:jc w:val="center"/>
        <w:rPr>
          <w:sz w:val="28"/>
        </w:rPr>
      </w:pPr>
    </w:p>
    <w:p w14:paraId="48478350" w14:textId="0A6E7E9A" w:rsidR="000C5BBD" w:rsidRPr="00211095" w:rsidRDefault="000C5BBD" w:rsidP="00211095">
      <w:pPr>
        <w:pStyle w:val="Heading1"/>
        <w:numPr>
          <w:ilvl w:val="0"/>
          <w:numId w:val="0"/>
        </w:numPr>
        <w:jc w:val="center"/>
        <w:rPr>
          <w:sz w:val="28"/>
        </w:rPr>
      </w:pPr>
      <w:r w:rsidRPr="00211095">
        <w:rPr>
          <w:sz w:val="28"/>
        </w:rPr>
        <w:t xml:space="preserve">Section two: </w:t>
      </w:r>
      <w:r w:rsidR="00211095">
        <w:rPr>
          <w:sz w:val="28"/>
        </w:rPr>
        <w:t>s</w:t>
      </w:r>
      <w:r w:rsidRPr="00211095">
        <w:rPr>
          <w:sz w:val="28"/>
        </w:rPr>
        <w:t>kills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C5BBD" w:rsidRPr="00DE4542" w14:paraId="52D82D4B" w14:textId="77777777" w:rsidTr="00131C4C">
        <w:trPr>
          <w:trHeight w:val="1124"/>
        </w:trPr>
        <w:tc>
          <w:tcPr>
            <w:tcW w:w="9010" w:type="dxa"/>
            <w:shd w:val="clear" w:color="auto" w:fill="auto"/>
          </w:tcPr>
          <w:p w14:paraId="6CD01D56" w14:textId="5CC9349B" w:rsidR="000C5BBD" w:rsidRPr="00DE4542" w:rsidRDefault="00211095" w:rsidP="00131C4C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1: </w:t>
            </w:r>
            <w:r w:rsidR="000C5BBD" w:rsidRPr="00DE4542">
              <w:rPr>
                <w:rFonts w:cstheme="minorHAnsi"/>
                <w:b/>
                <w:szCs w:val="22"/>
              </w:rPr>
              <w:t xml:space="preserve">Please tell us why you would like to apply for this role </w:t>
            </w:r>
            <w:r w:rsidR="000C5BBD" w:rsidRPr="00DE4542">
              <w:rPr>
                <w:rFonts w:cstheme="minorHAnsi"/>
                <w:bCs/>
                <w:szCs w:val="22"/>
              </w:rPr>
              <w:t>(maximum 300 words)</w:t>
            </w:r>
          </w:p>
          <w:p w14:paraId="07025ED0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00FBFAB4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5DCD7426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2DEDCED1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1723F448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595F2527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32212F72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3E25FFEE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</w:tc>
      </w:tr>
      <w:tr w:rsidR="000C5BBD" w:rsidRPr="00DE4542" w14:paraId="255D50EA" w14:textId="77777777" w:rsidTr="00131C4C">
        <w:trPr>
          <w:trHeight w:val="1400"/>
        </w:trPr>
        <w:tc>
          <w:tcPr>
            <w:tcW w:w="9010" w:type="dxa"/>
            <w:shd w:val="clear" w:color="auto" w:fill="auto"/>
          </w:tcPr>
          <w:p w14:paraId="4A4E7C4C" w14:textId="7028A879" w:rsidR="000C5BBD" w:rsidRPr="00DE4542" w:rsidRDefault="00211095" w:rsidP="00131C4C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2: </w:t>
            </w:r>
            <w:r w:rsidR="000C5BBD" w:rsidRPr="00DE4542">
              <w:rPr>
                <w:rFonts w:cstheme="minorHAnsi"/>
                <w:b/>
                <w:szCs w:val="22"/>
              </w:rPr>
              <w:t>Please tell us about any organisations or networks, relevant to health and care services, research</w:t>
            </w:r>
            <w:r w:rsidR="00FB6A28">
              <w:rPr>
                <w:rFonts w:cstheme="minorHAnsi"/>
                <w:b/>
                <w:szCs w:val="22"/>
              </w:rPr>
              <w:t xml:space="preserve"> or data</w:t>
            </w:r>
            <w:r w:rsidR="000C5BBD" w:rsidRPr="00DE4542">
              <w:rPr>
                <w:rFonts w:cstheme="minorHAnsi"/>
                <w:b/>
                <w:szCs w:val="22"/>
              </w:rPr>
              <w:t xml:space="preserve"> that you are involved with </w:t>
            </w:r>
            <w:r w:rsidR="000C5BBD" w:rsidRPr="00DE4542">
              <w:rPr>
                <w:rFonts w:cstheme="minorHAnsi"/>
                <w:bCs/>
                <w:szCs w:val="22"/>
              </w:rPr>
              <w:t>(maximum 300 words)</w:t>
            </w:r>
          </w:p>
          <w:p w14:paraId="40035896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5B6A3853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14FFAD15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2F9FCBCE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205A7B20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4A323392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02F143AE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7CBE234E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</w:tc>
      </w:tr>
      <w:tr w:rsidR="000C5BBD" w:rsidRPr="00DE4542" w14:paraId="557B34DE" w14:textId="77777777" w:rsidTr="00131C4C">
        <w:trPr>
          <w:trHeight w:val="1400"/>
        </w:trPr>
        <w:tc>
          <w:tcPr>
            <w:tcW w:w="9010" w:type="dxa"/>
          </w:tcPr>
          <w:p w14:paraId="07F5E8DE" w14:textId="7548C5C0" w:rsidR="000C5BBD" w:rsidRPr="00DE4542" w:rsidRDefault="00211095" w:rsidP="00131C4C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3: </w:t>
            </w:r>
            <w:r w:rsidR="000C5BBD" w:rsidRPr="00DE4542">
              <w:rPr>
                <w:rFonts w:cstheme="minorHAnsi"/>
                <w:b/>
                <w:szCs w:val="22"/>
              </w:rPr>
              <w:t xml:space="preserve">Please tell about your experience of </w:t>
            </w:r>
            <w:r w:rsidR="00B345CA">
              <w:rPr>
                <w:rFonts w:cstheme="minorHAnsi"/>
                <w:b/>
                <w:szCs w:val="22"/>
              </w:rPr>
              <w:t xml:space="preserve">providing </w:t>
            </w:r>
            <w:r w:rsidR="000C5BBD" w:rsidRPr="00DE4542">
              <w:rPr>
                <w:rFonts w:cstheme="minorHAnsi"/>
                <w:b/>
                <w:szCs w:val="22"/>
              </w:rPr>
              <w:t>public, patient, carer, or family perspectives</w:t>
            </w:r>
            <w:r w:rsidR="0092062A">
              <w:rPr>
                <w:rFonts w:cstheme="minorHAnsi"/>
                <w:b/>
                <w:szCs w:val="22"/>
              </w:rPr>
              <w:t>. Are you already involved with any specific organisation?</w:t>
            </w:r>
            <w:r w:rsidR="000C5BBD" w:rsidRPr="00DE4542">
              <w:rPr>
                <w:rFonts w:cstheme="minorHAnsi"/>
                <w:b/>
                <w:szCs w:val="22"/>
              </w:rPr>
              <w:t xml:space="preserve"> </w:t>
            </w:r>
            <w:r w:rsidR="000C5BBD" w:rsidRPr="00DE4542">
              <w:rPr>
                <w:rFonts w:cstheme="minorHAnsi"/>
                <w:bCs/>
                <w:szCs w:val="22"/>
              </w:rPr>
              <w:t>(maximum 300 words)</w:t>
            </w:r>
          </w:p>
          <w:p w14:paraId="7FF3478A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330C707F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7F44793F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00EC602D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07323C3F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2D3E0293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3EF57D88" w14:textId="77777777" w:rsidR="000C5BBD" w:rsidRDefault="000C5BBD" w:rsidP="00131C4C">
            <w:pPr>
              <w:rPr>
                <w:rFonts w:cstheme="minorHAnsi"/>
                <w:b/>
                <w:szCs w:val="22"/>
              </w:rPr>
            </w:pPr>
          </w:p>
          <w:p w14:paraId="6ADDAE78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</w:tc>
      </w:tr>
      <w:tr w:rsidR="0092062A" w:rsidRPr="00DE4542" w14:paraId="2C569133" w14:textId="77777777" w:rsidTr="00131C4C">
        <w:trPr>
          <w:trHeight w:val="1744"/>
        </w:trPr>
        <w:tc>
          <w:tcPr>
            <w:tcW w:w="9010" w:type="dxa"/>
          </w:tcPr>
          <w:p w14:paraId="63D28BFE" w14:textId="3333DEF8" w:rsidR="0092062A" w:rsidRPr="00DE4542" w:rsidRDefault="00211095" w:rsidP="0092062A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 xml:space="preserve">4: </w:t>
            </w:r>
            <w:r w:rsidR="0092062A" w:rsidRPr="00DE4542">
              <w:rPr>
                <w:rFonts w:cstheme="minorHAnsi"/>
                <w:b/>
                <w:szCs w:val="22"/>
              </w:rPr>
              <w:t xml:space="preserve">Please tell us about any other experience or skills you have which would support your application </w:t>
            </w:r>
            <w:r w:rsidR="0092062A" w:rsidRPr="00DE4542">
              <w:rPr>
                <w:rFonts w:cstheme="minorHAnsi"/>
                <w:bCs/>
                <w:szCs w:val="22"/>
              </w:rPr>
              <w:t>(maximum 150 words)</w:t>
            </w:r>
          </w:p>
          <w:p w14:paraId="2500D776" w14:textId="77777777" w:rsidR="0092062A" w:rsidRPr="00DE4542" w:rsidRDefault="0092062A" w:rsidP="00131C4C">
            <w:pPr>
              <w:rPr>
                <w:rFonts w:cstheme="minorHAnsi"/>
                <w:b/>
                <w:szCs w:val="22"/>
              </w:rPr>
            </w:pPr>
          </w:p>
        </w:tc>
      </w:tr>
      <w:tr w:rsidR="000C5BBD" w:rsidRPr="00DE4542" w14:paraId="49380BE8" w14:textId="77777777" w:rsidTr="00131C4C">
        <w:trPr>
          <w:trHeight w:val="1744"/>
        </w:trPr>
        <w:tc>
          <w:tcPr>
            <w:tcW w:w="9010" w:type="dxa"/>
          </w:tcPr>
          <w:p w14:paraId="27E594C5" w14:textId="77777777" w:rsidR="0092062A" w:rsidRPr="00DE4542" w:rsidRDefault="0092062A" w:rsidP="00131C4C">
            <w:pPr>
              <w:rPr>
                <w:rFonts w:cstheme="minorHAnsi"/>
                <w:b/>
                <w:szCs w:val="22"/>
              </w:rPr>
            </w:pPr>
          </w:p>
          <w:p w14:paraId="5542D136" w14:textId="36B5DCB2" w:rsidR="0092062A" w:rsidRDefault="00211095" w:rsidP="0092062A">
            <w:r>
              <w:rPr>
                <w:b/>
                <w:bCs/>
              </w:rPr>
              <w:t xml:space="preserve">5: </w:t>
            </w:r>
            <w:r w:rsidR="0092062A" w:rsidRPr="0092062A">
              <w:rPr>
                <w:b/>
                <w:bCs/>
              </w:rPr>
              <w:t>Are you interested in any particular SDE committee?</w:t>
            </w:r>
            <w:r w:rsidR="0092062A">
              <w:rPr>
                <w:b/>
                <w:bCs/>
              </w:rPr>
              <w:t xml:space="preserve"> If you are then please tell us why.</w:t>
            </w:r>
            <w:r w:rsidR="0092062A" w:rsidRPr="0092062A">
              <w:rPr>
                <w:b/>
                <w:bCs/>
              </w:rPr>
              <w:t xml:space="preserve"> It is not essential to select a specific committee</w:t>
            </w:r>
            <w:r w:rsidR="0092062A">
              <w:t xml:space="preserve">.  </w:t>
            </w:r>
          </w:p>
          <w:p w14:paraId="129069D0" w14:textId="77777777" w:rsidR="000C5BBD" w:rsidRPr="00DE4542" w:rsidRDefault="000C5BBD" w:rsidP="00131C4C">
            <w:pPr>
              <w:rPr>
                <w:rFonts w:cstheme="minorHAnsi"/>
                <w:b/>
                <w:szCs w:val="22"/>
              </w:rPr>
            </w:pPr>
          </w:p>
        </w:tc>
      </w:tr>
    </w:tbl>
    <w:p w14:paraId="1E22893F" w14:textId="77777777" w:rsidR="000C5BBD" w:rsidRPr="00FB7E4B" w:rsidRDefault="000C5BBD" w:rsidP="00FB7E4B">
      <w:pPr>
        <w:pStyle w:val="Heading1"/>
        <w:numPr>
          <w:ilvl w:val="0"/>
          <w:numId w:val="0"/>
        </w:numPr>
        <w:ind w:left="567" w:hanging="567"/>
        <w:jc w:val="center"/>
      </w:pPr>
      <w:r w:rsidRPr="00FB7E4B">
        <w:rPr>
          <w:rStyle w:val="Strong"/>
          <w:b/>
          <w:color w:val="000000" w:themeColor="text1"/>
        </w:rPr>
        <w:t>Thank you for your application.</w:t>
      </w:r>
    </w:p>
    <w:p w14:paraId="2DF80516" w14:textId="77777777" w:rsidR="000C5BBD" w:rsidRPr="00DE4542" w:rsidRDefault="000C5BBD" w:rsidP="000C5B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20E34" w14:textId="77777777" w:rsidR="0092488C" w:rsidRPr="00B8300C" w:rsidRDefault="0092488C" w:rsidP="0092488C"/>
    <w:sectPr w:rsidR="0092488C" w:rsidRPr="00B8300C" w:rsidSect="001D38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2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129C" w14:textId="77777777" w:rsidR="008E710E" w:rsidRDefault="008E710E" w:rsidP="00FA0B72">
      <w:pPr>
        <w:spacing w:after="0"/>
      </w:pPr>
      <w:r>
        <w:separator/>
      </w:r>
    </w:p>
  </w:endnote>
  <w:endnote w:type="continuationSeparator" w:id="0">
    <w:p w14:paraId="3753AA6C" w14:textId="77777777" w:rsidR="008E710E" w:rsidRDefault="008E710E" w:rsidP="00FA0B72">
      <w:pPr>
        <w:spacing w:after="0"/>
      </w:pPr>
      <w:r>
        <w:continuationSeparator/>
      </w:r>
    </w:p>
  </w:endnote>
  <w:endnote w:type="continuationNotice" w:id="1">
    <w:p w14:paraId="4F554760" w14:textId="77777777" w:rsidR="008E710E" w:rsidRDefault="008E71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AB32" w14:textId="77777777" w:rsidR="00521D79" w:rsidRDefault="00521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8724" w14:textId="77777777" w:rsidR="00521D79" w:rsidRDefault="00521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E0B1" w14:textId="77777777" w:rsidR="00521D79" w:rsidRDefault="0052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A447" w14:textId="77777777" w:rsidR="008E710E" w:rsidRDefault="008E710E" w:rsidP="00FA0B72">
      <w:pPr>
        <w:spacing w:after="0"/>
      </w:pPr>
      <w:r>
        <w:separator/>
      </w:r>
    </w:p>
  </w:footnote>
  <w:footnote w:type="continuationSeparator" w:id="0">
    <w:p w14:paraId="50F22EF3" w14:textId="77777777" w:rsidR="008E710E" w:rsidRDefault="008E710E" w:rsidP="00FA0B72">
      <w:pPr>
        <w:spacing w:after="0"/>
      </w:pPr>
      <w:r>
        <w:continuationSeparator/>
      </w:r>
    </w:p>
  </w:footnote>
  <w:footnote w:type="continuationNotice" w:id="1">
    <w:p w14:paraId="794D7581" w14:textId="77777777" w:rsidR="008E710E" w:rsidRDefault="008E71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7460" w14:textId="77777777" w:rsidR="00521D79" w:rsidRDefault="00521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7DB2" w14:textId="235BF9F9" w:rsidR="00FA0B72" w:rsidRDefault="0043268D" w:rsidP="00FA0B72">
    <w:pPr>
      <w:pStyle w:val="Header"/>
      <w:jc w:val="right"/>
    </w:pPr>
    <w:r w:rsidRPr="0043268D">
      <w:t xml:space="preserve"> </w:t>
    </w:r>
    <w:r w:rsidR="00E800EB">
      <w:rPr>
        <w:noProof/>
      </w:rPr>
      <w:drawing>
        <wp:anchor distT="0" distB="0" distL="114300" distR="114300" simplePos="0" relativeHeight="251658240" behindDoc="1" locked="0" layoutInCell="1" allowOverlap="1" wp14:anchorId="701DC38F" wp14:editId="5168EE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9200"/>
          <wp:effectExtent l="0" t="0" r="3175" b="0"/>
          <wp:wrapNone/>
          <wp:docPr id="374882479" name="Picture 3748824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2552" w14:textId="77777777" w:rsidR="00521D79" w:rsidRDefault="00521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A80"/>
    <w:multiLevelType w:val="multilevel"/>
    <w:tmpl w:val="47501FCC"/>
    <w:styleLink w:val="Headings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6147D8"/>
    <w:multiLevelType w:val="hybridMultilevel"/>
    <w:tmpl w:val="C08C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2F3"/>
    <w:multiLevelType w:val="hybridMultilevel"/>
    <w:tmpl w:val="56D23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895"/>
    <w:multiLevelType w:val="hybridMultilevel"/>
    <w:tmpl w:val="FEB4F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E26CF"/>
    <w:multiLevelType w:val="hybridMultilevel"/>
    <w:tmpl w:val="F43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3F"/>
    <w:multiLevelType w:val="multilevel"/>
    <w:tmpl w:val="8F2E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16D6F"/>
    <w:multiLevelType w:val="hybridMultilevel"/>
    <w:tmpl w:val="2CC6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61B2"/>
    <w:multiLevelType w:val="hybridMultilevel"/>
    <w:tmpl w:val="C868B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75A5"/>
    <w:multiLevelType w:val="hybridMultilevel"/>
    <w:tmpl w:val="F2FC3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B713D"/>
    <w:multiLevelType w:val="hybridMultilevel"/>
    <w:tmpl w:val="6EBE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B3426"/>
    <w:multiLevelType w:val="hybridMultilevel"/>
    <w:tmpl w:val="A586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7236B"/>
    <w:multiLevelType w:val="hybridMultilevel"/>
    <w:tmpl w:val="E7C4F8D0"/>
    <w:lvl w:ilvl="0" w:tplc="03B0D5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D1BC2"/>
    <w:multiLevelType w:val="hybridMultilevel"/>
    <w:tmpl w:val="30B0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E64B4"/>
    <w:multiLevelType w:val="hybridMultilevel"/>
    <w:tmpl w:val="49C2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7F50"/>
    <w:multiLevelType w:val="hybridMultilevel"/>
    <w:tmpl w:val="D21C1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4625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567" w:hanging="567"/>
        </w:pPr>
      </w:lvl>
    </w:lvlOverride>
  </w:num>
  <w:num w:numId="2" w16cid:durableId="364447800">
    <w:abstractNumId w:val="0"/>
  </w:num>
  <w:num w:numId="3" w16cid:durableId="487675342">
    <w:abstractNumId w:val="1"/>
  </w:num>
  <w:num w:numId="4" w16cid:durableId="536042874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567" w:hanging="567"/>
        </w:pPr>
      </w:lvl>
    </w:lvlOverride>
  </w:num>
  <w:num w:numId="5" w16cid:durableId="464812572">
    <w:abstractNumId w:val="13"/>
  </w:num>
  <w:num w:numId="6" w16cid:durableId="2004619522">
    <w:abstractNumId w:val="9"/>
  </w:num>
  <w:num w:numId="7" w16cid:durableId="955714184">
    <w:abstractNumId w:val="5"/>
  </w:num>
  <w:num w:numId="8" w16cid:durableId="737365499">
    <w:abstractNumId w:val="12"/>
  </w:num>
  <w:num w:numId="9" w16cid:durableId="100227366">
    <w:abstractNumId w:val="11"/>
  </w:num>
  <w:num w:numId="10" w16cid:durableId="877012967">
    <w:abstractNumId w:val="4"/>
  </w:num>
  <w:num w:numId="11" w16cid:durableId="1359815199">
    <w:abstractNumId w:val="10"/>
  </w:num>
  <w:num w:numId="12" w16cid:durableId="1675692605">
    <w:abstractNumId w:val="14"/>
  </w:num>
  <w:num w:numId="13" w16cid:durableId="2110662455">
    <w:abstractNumId w:val="8"/>
  </w:num>
  <w:num w:numId="14" w16cid:durableId="368452663">
    <w:abstractNumId w:val="3"/>
  </w:num>
  <w:num w:numId="15" w16cid:durableId="1213731679">
    <w:abstractNumId w:val="7"/>
  </w:num>
  <w:num w:numId="16" w16cid:durableId="575628375">
    <w:abstractNumId w:val="2"/>
  </w:num>
  <w:num w:numId="17" w16cid:durableId="1527910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A7"/>
    <w:rsid w:val="00004B89"/>
    <w:rsid w:val="000073D2"/>
    <w:rsid w:val="000100A5"/>
    <w:rsid w:val="000106AC"/>
    <w:rsid w:val="00037BD7"/>
    <w:rsid w:val="000529EB"/>
    <w:rsid w:val="00052EC3"/>
    <w:rsid w:val="00052F65"/>
    <w:rsid w:val="00065D0C"/>
    <w:rsid w:val="00073134"/>
    <w:rsid w:val="00073823"/>
    <w:rsid w:val="00077250"/>
    <w:rsid w:val="000772E5"/>
    <w:rsid w:val="00081477"/>
    <w:rsid w:val="00086C5A"/>
    <w:rsid w:val="00096315"/>
    <w:rsid w:val="00096E54"/>
    <w:rsid w:val="00097331"/>
    <w:rsid w:val="000B2444"/>
    <w:rsid w:val="000B4F28"/>
    <w:rsid w:val="000B6BBC"/>
    <w:rsid w:val="000B6D3C"/>
    <w:rsid w:val="000C2E29"/>
    <w:rsid w:val="000C4C9B"/>
    <w:rsid w:val="000C599C"/>
    <w:rsid w:val="000C5BBD"/>
    <w:rsid w:val="000C5D38"/>
    <w:rsid w:val="000D11EE"/>
    <w:rsid w:val="000D3CFE"/>
    <w:rsid w:val="000D4A9B"/>
    <w:rsid w:val="000F0BA2"/>
    <w:rsid w:val="000F699F"/>
    <w:rsid w:val="00103371"/>
    <w:rsid w:val="0012347A"/>
    <w:rsid w:val="00127171"/>
    <w:rsid w:val="001305E7"/>
    <w:rsid w:val="0013078B"/>
    <w:rsid w:val="00131946"/>
    <w:rsid w:val="0013770A"/>
    <w:rsid w:val="00142D78"/>
    <w:rsid w:val="00142F83"/>
    <w:rsid w:val="00170525"/>
    <w:rsid w:val="001735FD"/>
    <w:rsid w:val="00177F97"/>
    <w:rsid w:val="00194313"/>
    <w:rsid w:val="001A3836"/>
    <w:rsid w:val="001B5348"/>
    <w:rsid w:val="001B5CBC"/>
    <w:rsid w:val="001D1733"/>
    <w:rsid w:val="001D389E"/>
    <w:rsid w:val="001E2B10"/>
    <w:rsid w:val="001F658E"/>
    <w:rsid w:val="002022DF"/>
    <w:rsid w:val="00211095"/>
    <w:rsid w:val="002128B4"/>
    <w:rsid w:val="00213E86"/>
    <w:rsid w:val="002200EF"/>
    <w:rsid w:val="002231CC"/>
    <w:rsid w:val="00256AE2"/>
    <w:rsid w:val="00271429"/>
    <w:rsid w:val="00287F33"/>
    <w:rsid w:val="00296485"/>
    <w:rsid w:val="002B4FD8"/>
    <w:rsid w:val="002D2437"/>
    <w:rsid w:val="002D33EE"/>
    <w:rsid w:val="002E0068"/>
    <w:rsid w:val="002E4C56"/>
    <w:rsid w:val="002E61DB"/>
    <w:rsid w:val="002F62F0"/>
    <w:rsid w:val="002F722B"/>
    <w:rsid w:val="00316264"/>
    <w:rsid w:val="00316B70"/>
    <w:rsid w:val="00322B2E"/>
    <w:rsid w:val="00326C32"/>
    <w:rsid w:val="00332DA5"/>
    <w:rsid w:val="003352A2"/>
    <w:rsid w:val="00344A3D"/>
    <w:rsid w:val="00346DAA"/>
    <w:rsid w:val="00347067"/>
    <w:rsid w:val="00350F9E"/>
    <w:rsid w:val="00351FA9"/>
    <w:rsid w:val="003551FD"/>
    <w:rsid w:val="00356B78"/>
    <w:rsid w:val="003676B2"/>
    <w:rsid w:val="00374C64"/>
    <w:rsid w:val="003A523C"/>
    <w:rsid w:val="003A5629"/>
    <w:rsid w:val="003A6499"/>
    <w:rsid w:val="003B0DBB"/>
    <w:rsid w:val="003D33FC"/>
    <w:rsid w:val="003D45A9"/>
    <w:rsid w:val="003D7B48"/>
    <w:rsid w:val="003E3E3C"/>
    <w:rsid w:val="003E6ADC"/>
    <w:rsid w:val="003F1951"/>
    <w:rsid w:val="003F2B01"/>
    <w:rsid w:val="003F2B40"/>
    <w:rsid w:val="003F5F9B"/>
    <w:rsid w:val="00407A5C"/>
    <w:rsid w:val="004171DC"/>
    <w:rsid w:val="00423099"/>
    <w:rsid w:val="004244F4"/>
    <w:rsid w:val="0043268D"/>
    <w:rsid w:val="00435F96"/>
    <w:rsid w:val="00446525"/>
    <w:rsid w:val="0045642B"/>
    <w:rsid w:val="004572DB"/>
    <w:rsid w:val="004677D2"/>
    <w:rsid w:val="004708E9"/>
    <w:rsid w:val="0047331F"/>
    <w:rsid w:val="00476072"/>
    <w:rsid w:val="00484568"/>
    <w:rsid w:val="00494C7D"/>
    <w:rsid w:val="004B1E82"/>
    <w:rsid w:val="004B4D5F"/>
    <w:rsid w:val="004C752B"/>
    <w:rsid w:val="004D0FC7"/>
    <w:rsid w:val="004D23C8"/>
    <w:rsid w:val="004D61C2"/>
    <w:rsid w:val="004D6B93"/>
    <w:rsid w:val="004E7894"/>
    <w:rsid w:val="004E7C5E"/>
    <w:rsid w:val="005062A7"/>
    <w:rsid w:val="00507D8B"/>
    <w:rsid w:val="00520406"/>
    <w:rsid w:val="00521D79"/>
    <w:rsid w:val="00526A7A"/>
    <w:rsid w:val="00531308"/>
    <w:rsid w:val="00533BA3"/>
    <w:rsid w:val="00537A6B"/>
    <w:rsid w:val="00542971"/>
    <w:rsid w:val="0054405A"/>
    <w:rsid w:val="005440E5"/>
    <w:rsid w:val="0055409A"/>
    <w:rsid w:val="00554FA0"/>
    <w:rsid w:val="00575123"/>
    <w:rsid w:val="00576119"/>
    <w:rsid w:val="005806F7"/>
    <w:rsid w:val="00582C70"/>
    <w:rsid w:val="005B6E62"/>
    <w:rsid w:val="005C0209"/>
    <w:rsid w:val="005C04A0"/>
    <w:rsid w:val="005C4D77"/>
    <w:rsid w:val="005C607E"/>
    <w:rsid w:val="005E3CE5"/>
    <w:rsid w:val="005F2791"/>
    <w:rsid w:val="00601BDE"/>
    <w:rsid w:val="006127F0"/>
    <w:rsid w:val="0061289F"/>
    <w:rsid w:val="0061623A"/>
    <w:rsid w:val="00617ACC"/>
    <w:rsid w:val="00621FD4"/>
    <w:rsid w:val="006240B9"/>
    <w:rsid w:val="0062475B"/>
    <w:rsid w:val="00631524"/>
    <w:rsid w:val="00654335"/>
    <w:rsid w:val="00655561"/>
    <w:rsid w:val="00660EE1"/>
    <w:rsid w:val="0067561F"/>
    <w:rsid w:val="00692305"/>
    <w:rsid w:val="006A111E"/>
    <w:rsid w:val="006A17BF"/>
    <w:rsid w:val="006A7C9B"/>
    <w:rsid w:val="006B4105"/>
    <w:rsid w:val="006C1225"/>
    <w:rsid w:val="006C141C"/>
    <w:rsid w:val="006C1ACB"/>
    <w:rsid w:val="006C253E"/>
    <w:rsid w:val="006C2C42"/>
    <w:rsid w:val="006C6D5B"/>
    <w:rsid w:val="006D0452"/>
    <w:rsid w:val="006D482B"/>
    <w:rsid w:val="006E01E3"/>
    <w:rsid w:val="006E2BA5"/>
    <w:rsid w:val="006F105F"/>
    <w:rsid w:val="006F2E3B"/>
    <w:rsid w:val="00705962"/>
    <w:rsid w:val="007134A9"/>
    <w:rsid w:val="00722716"/>
    <w:rsid w:val="0072299C"/>
    <w:rsid w:val="00723CE6"/>
    <w:rsid w:val="00740746"/>
    <w:rsid w:val="007476D0"/>
    <w:rsid w:val="00771F3D"/>
    <w:rsid w:val="007752EA"/>
    <w:rsid w:val="007973D9"/>
    <w:rsid w:val="007A1B75"/>
    <w:rsid w:val="007A2AA5"/>
    <w:rsid w:val="007A7AB6"/>
    <w:rsid w:val="007B37C3"/>
    <w:rsid w:val="007C66EA"/>
    <w:rsid w:val="007E15EB"/>
    <w:rsid w:val="007F7341"/>
    <w:rsid w:val="00800C29"/>
    <w:rsid w:val="008061D5"/>
    <w:rsid w:val="00813F3C"/>
    <w:rsid w:val="00815FED"/>
    <w:rsid w:val="00820DD6"/>
    <w:rsid w:val="0082203D"/>
    <w:rsid w:val="008233D3"/>
    <w:rsid w:val="00825CC1"/>
    <w:rsid w:val="008273FB"/>
    <w:rsid w:val="008348A6"/>
    <w:rsid w:val="0083628A"/>
    <w:rsid w:val="00840ED6"/>
    <w:rsid w:val="00850A64"/>
    <w:rsid w:val="00875753"/>
    <w:rsid w:val="00881FB6"/>
    <w:rsid w:val="008837B3"/>
    <w:rsid w:val="00886264"/>
    <w:rsid w:val="0089165A"/>
    <w:rsid w:val="008A3CA9"/>
    <w:rsid w:val="008A7E50"/>
    <w:rsid w:val="008B6655"/>
    <w:rsid w:val="008B6DE2"/>
    <w:rsid w:val="008C2967"/>
    <w:rsid w:val="008C3397"/>
    <w:rsid w:val="008C6B30"/>
    <w:rsid w:val="008C7C37"/>
    <w:rsid w:val="008D550C"/>
    <w:rsid w:val="008E03E7"/>
    <w:rsid w:val="008E0D65"/>
    <w:rsid w:val="008E4422"/>
    <w:rsid w:val="008E710E"/>
    <w:rsid w:val="008E76DE"/>
    <w:rsid w:val="008F5350"/>
    <w:rsid w:val="009047FC"/>
    <w:rsid w:val="009057F7"/>
    <w:rsid w:val="009137FF"/>
    <w:rsid w:val="00915F55"/>
    <w:rsid w:val="0092062A"/>
    <w:rsid w:val="0092075B"/>
    <w:rsid w:val="0092488C"/>
    <w:rsid w:val="009268D2"/>
    <w:rsid w:val="00926A30"/>
    <w:rsid w:val="00941A4E"/>
    <w:rsid w:val="00961941"/>
    <w:rsid w:val="00963C33"/>
    <w:rsid w:val="009642D9"/>
    <w:rsid w:val="00966743"/>
    <w:rsid w:val="00983B69"/>
    <w:rsid w:val="00990D1F"/>
    <w:rsid w:val="0099276D"/>
    <w:rsid w:val="009944C0"/>
    <w:rsid w:val="00994D6C"/>
    <w:rsid w:val="00995648"/>
    <w:rsid w:val="009A50E3"/>
    <w:rsid w:val="009A546F"/>
    <w:rsid w:val="009B0A90"/>
    <w:rsid w:val="009C061B"/>
    <w:rsid w:val="009C2921"/>
    <w:rsid w:val="009C5E8A"/>
    <w:rsid w:val="009D3DAC"/>
    <w:rsid w:val="009F25A7"/>
    <w:rsid w:val="009F4AE1"/>
    <w:rsid w:val="009F6071"/>
    <w:rsid w:val="00A14D07"/>
    <w:rsid w:val="00A15552"/>
    <w:rsid w:val="00A1574D"/>
    <w:rsid w:val="00A4759C"/>
    <w:rsid w:val="00A544ED"/>
    <w:rsid w:val="00A6115D"/>
    <w:rsid w:val="00A64B05"/>
    <w:rsid w:val="00A70BF8"/>
    <w:rsid w:val="00A814FD"/>
    <w:rsid w:val="00A84644"/>
    <w:rsid w:val="00A92382"/>
    <w:rsid w:val="00A944C0"/>
    <w:rsid w:val="00AA1FF1"/>
    <w:rsid w:val="00AA5704"/>
    <w:rsid w:val="00AB1680"/>
    <w:rsid w:val="00AB4F0E"/>
    <w:rsid w:val="00AC419F"/>
    <w:rsid w:val="00AD0903"/>
    <w:rsid w:val="00AD51BF"/>
    <w:rsid w:val="00AE0C8E"/>
    <w:rsid w:val="00AE1852"/>
    <w:rsid w:val="00AF0A94"/>
    <w:rsid w:val="00B26ACA"/>
    <w:rsid w:val="00B32CB5"/>
    <w:rsid w:val="00B3442B"/>
    <w:rsid w:val="00B345CA"/>
    <w:rsid w:val="00B34999"/>
    <w:rsid w:val="00B373E8"/>
    <w:rsid w:val="00B45A7B"/>
    <w:rsid w:val="00B45F4C"/>
    <w:rsid w:val="00B55098"/>
    <w:rsid w:val="00B55F19"/>
    <w:rsid w:val="00B56B18"/>
    <w:rsid w:val="00B571B2"/>
    <w:rsid w:val="00B76C2D"/>
    <w:rsid w:val="00B8300C"/>
    <w:rsid w:val="00B83301"/>
    <w:rsid w:val="00B83E57"/>
    <w:rsid w:val="00BA13DF"/>
    <w:rsid w:val="00BA30A3"/>
    <w:rsid w:val="00BB0DB0"/>
    <w:rsid w:val="00BB6755"/>
    <w:rsid w:val="00BC073B"/>
    <w:rsid w:val="00BC6F71"/>
    <w:rsid w:val="00BD0DE1"/>
    <w:rsid w:val="00BD4B2D"/>
    <w:rsid w:val="00BE4A67"/>
    <w:rsid w:val="00BF180E"/>
    <w:rsid w:val="00BF4ECF"/>
    <w:rsid w:val="00BF647B"/>
    <w:rsid w:val="00C13268"/>
    <w:rsid w:val="00C14E71"/>
    <w:rsid w:val="00C170BC"/>
    <w:rsid w:val="00C24B41"/>
    <w:rsid w:val="00C27A9E"/>
    <w:rsid w:val="00C41E7F"/>
    <w:rsid w:val="00C50A1E"/>
    <w:rsid w:val="00C57B19"/>
    <w:rsid w:val="00C65081"/>
    <w:rsid w:val="00C65610"/>
    <w:rsid w:val="00C65EE0"/>
    <w:rsid w:val="00C755B2"/>
    <w:rsid w:val="00C82929"/>
    <w:rsid w:val="00C865D6"/>
    <w:rsid w:val="00C957DC"/>
    <w:rsid w:val="00CA2079"/>
    <w:rsid w:val="00CA7202"/>
    <w:rsid w:val="00CB65EF"/>
    <w:rsid w:val="00CC386D"/>
    <w:rsid w:val="00CD13B2"/>
    <w:rsid w:val="00CD259B"/>
    <w:rsid w:val="00CD2BC7"/>
    <w:rsid w:val="00CD3071"/>
    <w:rsid w:val="00CD5A47"/>
    <w:rsid w:val="00CE140B"/>
    <w:rsid w:val="00CF0891"/>
    <w:rsid w:val="00CF2AFA"/>
    <w:rsid w:val="00D03C95"/>
    <w:rsid w:val="00D26F7E"/>
    <w:rsid w:val="00D51D0D"/>
    <w:rsid w:val="00D53AE4"/>
    <w:rsid w:val="00D57B6E"/>
    <w:rsid w:val="00D677ED"/>
    <w:rsid w:val="00D70D4C"/>
    <w:rsid w:val="00D72735"/>
    <w:rsid w:val="00D84288"/>
    <w:rsid w:val="00D9602C"/>
    <w:rsid w:val="00D9739C"/>
    <w:rsid w:val="00DB12FF"/>
    <w:rsid w:val="00DB6FBE"/>
    <w:rsid w:val="00DC6245"/>
    <w:rsid w:val="00DD06F3"/>
    <w:rsid w:val="00DD5C80"/>
    <w:rsid w:val="00DD6176"/>
    <w:rsid w:val="00DD63D7"/>
    <w:rsid w:val="00DE6AA8"/>
    <w:rsid w:val="00E12E62"/>
    <w:rsid w:val="00E327AB"/>
    <w:rsid w:val="00E36826"/>
    <w:rsid w:val="00E524E4"/>
    <w:rsid w:val="00E56CA5"/>
    <w:rsid w:val="00E800EB"/>
    <w:rsid w:val="00E90DC1"/>
    <w:rsid w:val="00EB0DC1"/>
    <w:rsid w:val="00EB6C1C"/>
    <w:rsid w:val="00EC279A"/>
    <w:rsid w:val="00EC66BD"/>
    <w:rsid w:val="00ED7507"/>
    <w:rsid w:val="00EE0409"/>
    <w:rsid w:val="00EE1720"/>
    <w:rsid w:val="00EE2439"/>
    <w:rsid w:val="00EE3CF3"/>
    <w:rsid w:val="00EF31C1"/>
    <w:rsid w:val="00EF42C6"/>
    <w:rsid w:val="00F1322E"/>
    <w:rsid w:val="00F27F33"/>
    <w:rsid w:val="00F33422"/>
    <w:rsid w:val="00F62F5A"/>
    <w:rsid w:val="00F65C10"/>
    <w:rsid w:val="00F71212"/>
    <w:rsid w:val="00F738B6"/>
    <w:rsid w:val="00F75CC2"/>
    <w:rsid w:val="00F776E7"/>
    <w:rsid w:val="00F81F5C"/>
    <w:rsid w:val="00F828DB"/>
    <w:rsid w:val="00F97033"/>
    <w:rsid w:val="00FA0B72"/>
    <w:rsid w:val="00FA7E78"/>
    <w:rsid w:val="00FB514C"/>
    <w:rsid w:val="00FB6A28"/>
    <w:rsid w:val="00FB6BDA"/>
    <w:rsid w:val="00FB7E4B"/>
    <w:rsid w:val="00FC090B"/>
    <w:rsid w:val="00FC3EBE"/>
    <w:rsid w:val="00FD2F75"/>
    <w:rsid w:val="00FD774D"/>
    <w:rsid w:val="00FE06AA"/>
    <w:rsid w:val="00FE506D"/>
    <w:rsid w:val="00FE58C8"/>
    <w:rsid w:val="7BB653A0"/>
    <w:rsid w:val="7C51E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FC93A"/>
  <w15:chartTrackingRefBased/>
  <w15:docId w15:val="{2DD36BC2-CD0E-844A-8092-BE47B8A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72"/>
    <w:pPr>
      <w:spacing w:after="120"/>
    </w:pPr>
    <w:rPr>
      <w:rFonts w:ascii="Arial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rsid w:val="00CA2079"/>
    <w:pPr>
      <w:keepNext/>
      <w:keepLines/>
      <w:numPr>
        <w:numId w:val="1"/>
      </w:numPr>
      <w:spacing w:before="360" w:after="240"/>
      <w:outlineLvl w:val="0"/>
    </w:pPr>
    <w:rPr>
      <w:rFonts w:ascii="Arial" w:eastAsiaTheme="majorEastAsia" w:hAnsi="Arial" w:cs="Arial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47B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79"/>
    <w:rPr>
      <w:rFonts w:ascii="Arial" w:eastAsiaTheme="majorEastAsia" w:hAnsi="Arial" w:cs="Arial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61DB"/>
    <w:rPr>
      <w:rFonts w:ascii="Arial" w:eastAsiaTheme="majorEastAsia" w:hAnsi="Arial" w:cs="Arial"/>
      <w:b/>
      <w:bCs/>
      <w:color w:val="000000" w:themeColor="text1"/>
    </w:rPr>
  </w:style>
  <w:style w:type="numbering" w:customStyle="1" w:styleId="Headings">
    <w:name w:val="Headings"/>
    <w:uiPriority w:val="99"/>
    <w:rsid w:val="00BF647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A0B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0B7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0B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0B72"/>
    <w:rPr>
      <w:rFonts w:ascii="Arial" w:hAnsi="Arial" w:cs="Arial"/>
    </w:rPr>
  </w:style>
  <w:style w:type="paragraph" w:styleId="Title">
    <w:name w:val="Title"/>
    <w:next w:val="Normal"/>
    <w:link w:val="TitleChar"/>
    <w:uiPriority w:val="10"/>
    <w:qFormat/>
    <w:rsid w:val="00142F83"/>
    <w:pPr>
      <w:spacing w:before="360" w:after="480"/>
      <w:ind w:left="567" w:hanging="567"/>
    </w:pPr>
    <w:rPr>
      <w:rFonts w:ascii="Arial" w:eastAsiaTheme="majorEastAsia" w:hAnsi="Arial" w:cs="Arial"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2F83"/>
    <w:rPr>
      <w:rFonts w:ascii="Arial" w:eastAsiaTheme="majorEastAsia" w:hAnsi="Arial" w:cs="Arial"/>
      <w:bCs/>
      <w:color w:val="000000" w:themeColor="text1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6E01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01E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E01E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83"/>
    <w:pPr>
      <w:spacing w:before="600" w:after="240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F8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9944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04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DA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A5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88C"/>
    <w:rPr>
      <w:sz w:val="22"/>
      <w:szCs w:val="22"/>
    </w:rPr>
  </w:style>
  <w:style w:type="paragraph" w:customStyle="1" w:styleId="paragraph">
    <w:name w:val="paragraph"/>
    <w:basedOn w:val="Normal"/>
    <w:rsid w:val="000C5B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uiPriority w:val="22"/>
    <w:qFormat/>
    <w:rsid w:val="000C5BBD"/>
    <w:rPr>
      <w:b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ty.involvement@healthinnovationoxfor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.involvement@healthinnovationoxford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hamesvalleyandsurreyhealthandcaredata.nhs.uk/wp-content/uploads/2024/09/TVSSDE-Diversity-monitoring-form-Sept-24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D4014D284796CB7E53D251E02B" ma:contentTypeVersion="20" ma:contentTypeDescription="Create a new document." ma:contentTypeScope="" ma:versionID="7107b05f8565a123a108095782252b40">
  <xsd:schema xmlns:xsd="http://www.w3.org/2001/XMLSchema" xmlns:xs="http://www.w3.org/2001/XMLSchema" xmlns:p="http://schemas.microsoft.com/office/2006/metadata/properties" xmlns:ns2="4be71d6b-2674-4843-bd83-ff545a59b82c" xmlns:ns3="e0498750-bc48-486e-b40f-f191aecd041c" targetNamespace="http://schemas.microsoft.com/office/2006/metadata/properties" ma:root="true" ma:fieldsID="fd7f81afb03280c092cd864707300ba6" ns2:_="" ns3:_="">
    <xsd:import namespace="4be71d6b-2674-4843-bd83-ff545a59b82c"/>
    <xsd:import namespace="e0498750-bc48-486e-b40f-f191aecd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1d6b-2674-4843-bd83-ff545a59b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description="Information about file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8750-bc48-486e-b40f-f191aecd0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304379-af2c-4db9-9e49-5c12b75ce1ba}" ma:internalName="TaxCatchAll" ma:showField="CatchAllData" ma:web="e0498750-bc48-486e-b40f-f191aecd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e71d6b-2674-4843-bd83-ff545a59b82c">
      <Terms xmlns="http://schemas.microsoft.com/office/infopath/2007/PartnerControls"/>
    </lcf76f155ced4ddcb4097134ff3c332f>
    <TaxCatchAll xmlns="e0498750-bc48-486e-b40f-f191aecd041c" xsi:nil="true"/>
    <SharedWithUsers xmlns="e0498750-bc48-486e-b40f-f191aecd041c">
      <UserInfo>
        <DisplayName>Kemp, Fred (RTH) OUH</DisplayName>
        <AccountId>420</AccountId>
        <AccountType/>
      </UserInfo>
      <UserInfo>
        <DisplayName>Walters, Lucy (RTH) OUH</DisplayName>
        <AccountId>1171</AccountId>
        <AccountType/>
      </UserInfo>
      <UserInfo>
        <DisplayName>Lucy Walters</DisplayName>
        <AccountId>1294</AccountId>
        <AccountType/>
      </UserInfo>
    </SharedWithUsers>
    <Comment xmlns="4be71d6b-2674-4843-bd83-ff545a59b82c" xsi:nil="true"/>
  </documentManagement>
</p:properties>
</file>

<file path=customXml/itemProps1.xml><?xml version="1.0" encoding="utf-8"?>
<ds:datastoreItem xmlns:ds="http://schemas.openxmlformats.org/officeDocument/2006/customXml" ds:itemID="{111A29F6-9E82-4195-B880-0493D74FF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1d6b-2674-4843-bd83-ff545a59b82c"/>
    <ds:schemaRef ds:uri="e0498750-bc48-486e-b40f-f191aecd0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FAF92-7601-495B-8B66-6DA3881FA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D2876-A6C6-49A7-B0CE-71D9A1CC2C6D}">
  <ds:schemaRefs>
    <ds:schemaRef ds:uri="http://schemas.microsoft.com/office/2006/metadata/properties"/>
    <ds:schemaRef ds:uri="http://schemas.microsoft.com/office/infopath/2007/PartnerControls"/>
    <ds:schemaRef ds:uri="4be71d6b-2674-4843-bd83-ff545a59b82c"/>
    <ds:schemaRef ds:uri="e0498750-bc48-486e-b40f-f191aecd0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Jim (RTH) OUH</dc:creator>
  <cp:keywords/>
  <dc:description/>
  <cp:lastModifiedBy>Tom Lucas</cp:lastModifiedBy>
  <cp:revision>5</cp:revision>
  <dcterms:created xsi:type="dcterms:W3CDTF">2024-09-23T11:19:00Z</dcterms:created>
  <dcterms:modified xsi:type="dcterms:W3CDTF">2024-09-25T19:06:00Z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0x0101007735378A78C21543BAC0D49ED9525536</vt:lpwstr>
  </property>
  <property fmtid="{D5CDD505-2E9C-101B-9397-08002B2CF9AE}" pid="3" name="MediaServiceImageTags">
    <vt:lpwstr/>
  </property>
  <property fmtid="{D5CDD505-2E9C-101B-9397-08002B2CF9AE}" pid="4" name="Dept">
    <vt:lpwstr>1;#Patient and Public Engagement|2c8ee222-3e36-43ea-b95b-1a30015d271c</vt:lpwstr>
  </property>
</Properties>
</file>