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7186" w:tblpY="-492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652"/>
        <w:gridCol w:w="2813"/>
      </w:tblGrid>
      <w:tr w:rsidR="00CC1BF0" w14:paraId="6303CF20" w14:textId="77777777" w:rsidTr="00CC1BF0">
        <w:trPr>
          <w:trHeight w:val="300"/>
        </w:trPr>
        <w:tc>
          <w:tcPr>
            <w:tcW w:w="265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47378" w14:textId="77777777" w:rsidR="00CC1BF0" w:rsidRDefault="00CC1BF0" w:rsidP="00CC1BF0">
            <w:pPr>
              <w:rPr>
                <w:sz w:val="16"/>
                <w:szCs w:val="16"/>
              </w:rPr>
            </w:pPr>
            <w:r w:rsidRPr="480BBF93">
              <w:rPr>
                <w:sz w:val="16"/>
                <w:szCs w:val="16"/>
              </w:rPr>
              <w:t>For internal use only</w:t>
            </w:r>
          </w:p>
        </w:tc>
        <w:tc>
          <w:tcPr>
            <w:tcW w:w="281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E93AA" w14:textId="77777777" w:rsidR="00CC1BF0" w:rsidRDefault="00CC1BF0" w:rsidP="00CC1BF0">
            <w:pPr>
              <w:ind w:left="82"/>
              <w:rPr>
                <w:sz w:val="16"/>
                <w:szCs w:val="16"/>
              </w:rPr>
            </w:pPr>
            <w:r w:rsidRPr="480BBF93">
              <w:rPr>
                <w:sz w:val="16"/>
                <w:szCs w:val="16"/>
              </w:rPr>
              <w:t xml:space="preserve">SDE Project Number: </w:t>
            </w: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451065D0" w14:textId="42E7F35A" w:rsidR="4D7709A2" w:rsidRDefault="4D7709A2" w:rsidP="4D7709A2">
      <w:pPr>
        <w:rPr>
          <w:b/>
          <w:bCs/>
          <w:sz w:val="32"/>
          <w:szCs w:val="32"/>
        </w:rPr>
      </w:pPr>
    </w:p>
    <w:p w14:paraId="2858F5B0" w14:textId="3CAE1A98" w:rsidR="008F3E11" w:rsidRPr="008F3E11" w:rsidRDefault="008F3E11" w:rsidP="008F3E11">
      <w:pPr>
        <w:spacing w:after="160" w:line="278" w:lineRule="auto"/>
        <w:rPr>
          <w:b/>
          <w:bCs/>
          <w:sz w:val="48"/>
          <w:szCs w:val="48"/>
        </w:rPr>
      </w:pPr>
      <w:r w:rsidRPr="480BBF93">
        <w:rPr>
          <w:b/>
          <w:bCs/>
          <w:sz w:val="48"/>
          <w:szCs w:val="48"/>
        </w:rPr>
        <w:t>TVS SDE Data Access Request Form (DARF) – Part A</w:t>
      </w:r>
    </w:p>
    <w:p w14:paraId="3281AE26" w14:textId="715101C7" w:rsidR="00223D21" w:rsidRPr="008F3E11" w:rsidRDefault="7B3253C4" w:rsidP="480BBF93">
      <w:pPr>
        <w:rPr>
          <w:rFonts w:eastAsia="Arial"/>
        </w:rPr>
      </w:pPr>
      <w:r w:rsidRPr="480BBF93">
        <w:rPr>
          <w:rFonts w:eastAsia="Arial"/>
          <w:b/>
          <w:bCs/>
        </w:rPr>
        <w:t>Send th</w:t>
      </w:r>
      <w:r w:rsidR="00D63009">
        <w:rPr>
          <w:rFonts w:eastAsia="Arial"/>
          <w:b/>
          <w:bCs/>
        </w:rPr>
        <w:t>is</w:t>
      </w:r>
      <w:r w:rsidRPr="480BBF93">
        <w:rPr>
          <w:rFonts w:eastAsia="Arial"/>
          <w:b/>
          <w:bCs/>
        </w:rPr>
        <w:t xml:space="preserve"> completed DARF Part A and </w:t>
      </w:r>
      <w:r w:rsidR="00223D21">
        <w:rPr>
          <w:rFonts w:eastAsia="Arial"/>
          <w:b/>
          <w:bCs/>
        </w:rPr>
        <w:t xml:space="preserve">the </w:t>
      </w:r>
      <w:r w:rsidRPr="480BBF93">
        <w:rPr>
          <w:rFonts w:eastAsia="Arial"/>
          <w:b/>
          <w:bCs/>
        </w:rPr>
        <w:t xml:space="preserve">Dataset </w:t>
      </w:r>
      <w:r w:rsidR="00223D21">
        <w:rPr>
          <w:rFonts w:eastAsia="Arial"/>
          <w:b/>
          <w:bCs/>
        </w:rPr>
        <w:t>M</w:t>
      </w:r>
      <w:r w:rsidRPr="480BBF93">
        <w:rPr>
          <w:rFonts w:eastAsia="Arial"/>
          <w:b/>
          <w:bCs/>
        </w:rPr>
        <w:t xml:space="preserve">enu to </w:t>
      </w:r>
      <w:hyperlink r:id="rId11">
        <w:r w:rsidRPr="480BBF93">
          <w:rPr>
            <w:rStyle w:val="Hyperlink"/>
            <w:rFonts w:eastAsia="Arial"/>
            <w:b/>
            <w:bCs/>
          </w:rPr>
          <w:t>enquiries.tvssde@ouh.nhs.uk</w:t>
        </w:r>
      </w:hyperlink>
      <w:r w:rsidRPr="480BBF93">
        <w:rPr>
          <w:rFonts w:eastAsia="Arial"/>
          <w:b/>
          <w:bCs/>
        </w:rPr>
        <w:t xml:space="preserve">. The TVS SDE </w:t>
      </w:r>
      <w:r w:rsidR="004C3F02">
        <w:rPr>
          <w:rFonts w:eastAsia="Arial"/>
          <w:b/>
          <w:bCs/>
        </w:rPr>
        <w:t>T</w:t>
      </w:r>
      <w:r w:rsidRPr="480BBF93">
        <w:rPr>
          <w:rFonts w:eastAsia="Arial"/>
          <w:b/>
          <w:bCs/>
        </w:rPr>
        <w:t>eam will contact you about next steps.</w:t>
      </w:r>
      <w:r w:rsidR="0C647C92" w:rsidRPr="480BBF93">
        <w:rPr>
          <w:rFonts w:eastAsia="Arial"/>
          <w:b/>
          <w:bCs/>
        </w:rPr>
        <w:t xml:space="preserve"> </w:t>
      </w:r>
      <w:r w:rsidR="480BBF93" w:rsidRPr="480BBF93">
        <w:rPr>
          <w:rFonts w:eastAsia="Arial"/>
        </w:rPr>
        <w:t xml:space="preserve">If your request progresses, you will be asked to complete </w:t>
      </w:r>
      <w:r w:rsidR="480BBF93" w:rsidRPr="480BBF93">
        <w:rPr>
          <w:rFonts w:eastAsia="Arial"/>
          <w:b/>
          <w:bCs/>
        </w:rPr>
        <w:t xml:space="preserve">DARF Part </w:t>
      </w:r>
      <w:r w:rsidR="00426EA3">
        <w:rPr>
          <w:rFonts w:eastAsia="Arial"/>
          <w:b/>
          <w:bCs/>
        </w:rPr>
        <w:t xml:space="preserve">B. </w:t>
      </w:r>
    </w:p>
    <w:p w14:paraId="3AFA964A" w14:textId="3911C3B7" w:rsidR="0009060E" w:rsidRPr="00F5646E" w:rsidRDefault="561EA38B" w:rsidP="480BBF93">
      <w:pPr>
        <w:rPr>
          <w:rFonts w:eastAsia="Arial"/>
          <w:b/>
          <w:bCs/>
        </w:rPr>
      </w:pPr>
      <w:r w:rsidRPr="480BBF93">
        <w:rPr>
          <w:rFonts w:eastAsia="Arial"/>
          <w:b/>
          <w:bCs/>
        </w:rPr>
        <w:t>Projects approved for access</w:t>
      </w:r>
      <w:r w:rsidR="00947007">
        <w:rPr>
          <w:rFonts w:eastAsia="Arial"/>
          <w:b/>
          <w:bCs/>
        </w:rPr>
        <w:t xml:space="preserve"> </w:t>
      </w:r>
      <w:r w:rsidR="00A177B1">
        <w:rPr>
          <w:rFonts w:eastAsia="Arial"/>
          <w:b/>
          <w:bCs/>
        </w:rPr>
        <w:t xml:space="preserve">to TVS SDE data </w:t>
      </w:r>
      <w:r w:rsidR="003F61F1">
        <w:rPr>
          <w:rFonts w:eastAsia="Arial"/>
          <w:b/>
          <w:bCs/>
        </w:rPr>
        <w:t xml:space="preserve">are listed on </w:t>
      </w:r>
      <w:r w:rsidR="00D127D0">
        <w:rPr>
          <w:rFonts w:eastAsia="Arial"/>
          <w:b/>
          <w:bCs/>
        </w:rPr>
        <w:t xml:space="preserve">our </w:t>
      </w:r>
      <w:hyperlink r:id="rId12">
        <w:r w:rsidRPr="480BBF93">
          <w:rPr>
            <w:rStyle w:val="Hyperlink"/>
            <w:rFonts w:eastAsia="Arial"/>
            <w:b/>
            <w:bCs/>
          </w:rPr>
          <w:t>Data Use Register</w:t>
        </w:r>
      </w:hyperlink>
      <w:r w:rsidR="00D127D0">
        <w:rPr>
          <w:rFonts w:eastAsia="Arial"/>
          <w:b/>
          <w:bCs/>
        </w:rPr>
        <w:t>,</w:t>
      </w:r>
      <w:r w:rsidRPr="480BBF93">
        <w:rPr>
          <w:rFonts w:eastAsia="Arial"/>
          <w:b/>
          <w:bCs/>
        </w:rPr>
        <w:t xml:space="preserve"> </w:t>
      </w:r>
      <w:r w:rsidR="00D127D0">
        <w:rPr>
          <w:rFonts w:eastAsia="Arial"/>
          <w:b/>
          <w:bCs/>
        </w:rPr>
        <w:t>w</w:t>
      </w:r>
      <w:r w:rsidR="003F61F1">
        <w:rPr>
          <w:rFonts w:eastAsia="Arial"/>
          <w:b/>
          <w:bCs/>
        </w:rPr>
        <w:t xml:space="preserve">hich is </w:t>
      </w:r>
      <w:r w:rsidR="00E27C14">
        <w:rPr>
          <w:rFonts w:eastAsia="Arial"/>
          <w:b/>
          <w:bCs/>
        </w:rPr>
        <w:t>publicly</w:t>
      </w:r>
      <w:r w:rsidR="003F61F1">
        <w:rPr>
          <w:rFonts w:eastAsia="Arial"/>
          <w:b/>
          <w:bCs/>
        </w:rPr>
        <w:t xml:space="preserve"> available on our website.</w:t>
      </w:r>
    </w:p>
    <w:tbl>
      <w:tblPr>
        <w:tblStyle w:val="TableGrid"/>
        <w:tblW w:w="15877" w:type="dxa"/>
        <w:tblInd w:w="-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1006"/>
        <w:gridCol w:w="5584"/>
        <w:gridCol w:w="1787"/>
        <w:gridCol w:w="5493"/>
        <w:gridCol w:w="1033"/>
      </w:tblGrid>
      <w:tr w:rsidR="00AC713D" w:rsidRPr="009F2D3C" w14:paraId="1E850CDB" w14:textId="77777777" w:rsidTr="00821EC5">
        <w:trPr>
          <w:gridAfter w:val="1"/>
          <w:wAfter w:w="1033" w:type="dxa"/>
          <w:trHeight w:val="697"/>
        </w:trPr>
        <w:tc>
          <w:tcPr>
            <w:tcW w:w="974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B916BDA" w14:textId="14E89E3D" w:rsidR="00AC713D" w:rsidRPr="009F2D3C" w:rsidRDefault="00AC713D" w:rsidP="480BBF93">
            <w:pPr>
              <w:rPr>
                <w:rFonts w:eastAsia="Arial"/>
                <w:b/>
                <w:bCs/>
              </w:rPr>
            </w:pPr>
            <w:r w:rsidRPr="00F5646E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68BFAE11" wp14:editId="5D3FEF16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-9525</wp:posOffset>
                  </wp:positionV>
                  <wp:extent cx="295275" cy="304800"/>
                  <wp:effectExtent l="0" t="0" r="0" b="0"/>
                  <wp:wrapNone/>
                  <wp:docPr id="382887400" name="Graphic 1" descr="Checklis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c 1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70" w:type="dxa"/>
            <w:gridSpan w:val="4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4E34970" w14:textId="49EE2F06" w:rsidR="00AC713D" w:rsidRPr="009F2D3C" w:rsidRDefault="5AFAECC8" w:rsidP="480BBF93">
            <w:pPr>
              <w:rPr>
                <w:rFonts w:eastAsia="Arial"/>
                <w:b/>
                <w:bCs/>
              </w:rPr>
            </w:pPr>
            <w:r w:rsidRPr="480BBF93">
              <w:rPr>
                <w:rFonts w:eastAsia="Arial"/>
              </w:rPr>
              <w:t xml:space="preserve">This icon shows fields from which information </w:t>
            </w:r>
            <w:r w:rsidR="62580206" w:rsidRPr="480BBF93">
              <w:rPr>
                <w:rFonts w:eastAsia="Arial"/>
              </w:rPr>
              <w:t>will be extracted to create</w:t>
            </w:r>
            <w:r w:rsidRPr="480BBF93">
              <w:rPr>
                <w:rFonts w:eastAsia="Arial"/>
              </w:rPr>
              <w:t xml:space="preserve"> th</w:t>
            </w:r>
            <w:r w:rsidR="7991A7F9" w:rsidRPr="480BBF93">
              <w:rPr>
                <w:rFonts w:eastAsia="Arial"/>
              </w:rPr>
              <w:t>e</w:t>
            </w:r>
            <w:r w:rsidRPr="480BBF93">
              <w:rPr>
                <w:rFonts w:eastAsia="Arial"/>
              </w:rPr>
              <w:t xml:space="preserve"> listing</w:t>
            </w:r>
            <w:r w:rsidR="7991A7F9" w:rsidRPr="480BBF93">
              <w:rPr>
                <w:rFonts w:eastAsia="Arial"/>
              </w:rPr>
              <w:t xml:space="preserve"> </w:t>
            </w:r>
            <w:r w:rsidR="749A1769" w:rsidRPr="480BBF93">
              <w:rPr>
                <w:rFonts w:eastAsia="Arial"/>
              </w:rPr>
              <w:t>in our Data Use Register</w:t>
            </w:r>
            <w:r w:rsidRPr="480BBF93">
              <w:rPr>
                <w:rFonts w:eastAsia="Arial"/>
              </w:rPr>
              <w:t xml:space="preserve">. </w:t>
            </w:r>
            <w:r w:rsidR="1A945661" w:rsidRPr="480BBF93">
              <w:rPr>
                <w:rFonts w:eastAsia="Arial"/>
              </w:rPr>
              <w:t xml:space="preserve">Information from these fields will also be included in the Data Access Agreement. </w:t>
            </w:r>
            <w:r w:rsidRPr="480BBF93">
              <w:rPr>
                <w:rFonts w:eastAsia="Arial"/>
              </w:rPr>
              <w:t>Do not include any confidential or sensitive information in these fields.</w:t>
            </w:r>
          </w:p>
        </w:tc>
      </w:tr>
      <w:tr w:rsidR="00AE0B1E" w14:paraId="3D5DD8A4" w14:textId="77777777" w:rsidTr="00821EC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87"/>
        </w:trPr>
        <w:tc>
          <w:tcPr>
            <w:tcW w:w="15877" w:type="dxa"/>
            <w:gridSpan w:val="6"/>
            <w:shd w:val="clear" w:color="auto" w:fill="D9D9D9" w:themeFill="background1" w:themeFillShade="D9"/>
            <w:vAlign w:val="center"/>
          </w:tcPr>
          <w:p w14:paraId="462610C3" w14:textId="77777777" w:rsidR="00AE0B1E" w:rsidRPr="003046CF" w:rsidRDefault="00AE0B1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Primary Contact details. </w:t>
            </w:r>
            <w:r w:rsidRPr="00484A42">
              <w:rPr>
                <w:i/>
                <w:iCs/>
              </w:rPr>
              <w:t>This person must be authorised to make project-level decisions.</w:t>
            </w:r>
          </w:p>
        </w:tc>
      </w:tr>
      <w:tr w:rsidR="00AE0B1E" w14:paraId="7A7B92A0" w14:textId="77777777" w:rsidTr="00821EC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980" w:type="dxa"/>
            <w:gridSpan w:val="2"/>
            <w:vAlign w:val="center"/>
          </w:tcPr>
          <w:p w14:paraId="544CD036" w14:textId="77777777" w:rsidR="00AE0B1E" w:rsidRDefault="00AE0B1E">
            <w:r>
              <w:t>Name</w:t>
            </w:r>
          </w:p>
        </w:tc>
        <w:tc>
          <w:tcPr>
            <w:tcW w:w="5584" w:type="dxa"/>
            <w:vAlign w:val="center"/>
          </w:tcPr>
          <w:p w14:paraId="21DC9025" w14:textId="77777777" w:rsidR="00AE0B1E" w:rsidRDefault="00AE0B1E">
            <w:r w:rsidRPr="00857855">
              <w:fldChar w:fldCharType="begin">
                <w:ffData>
                  <w:name w:val="Project_Title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857855">
              <w:fldChar w:fldCharType="end"/>
            </w:r>
          </w:p>
        </w:tc>
        <w:tc>
          <w:tcPr>
            <w:tcW w:w="1787" w:type="dxa"/>
            <w:vAlign w:val="center"/>
          </w:tcPr>
          <w:p w14:paraId="25929DD4" w14:textId="77777777" w:rsidR="00AE0B1E" w:rsidRDefault="00AE0B1E">
            <w:r>
              <w:t>Email address</w:t>
            </w:r>
          </w:p>
        </w:tc>
        <w:tc>
          <w:tcPr>
            <w:tcW w:w="6526" w:type="dxa"/>
            <w:gridSpan w:val="2"/>
            <w:vAlign w:val="center"/>
          </w:tcPr>
          <w:p w14:paraId="04BDA550" w14:textId="77777777" w:rsidR="00AE0B1E" w:rsidRDefault="00AE0B1E">
            <w:r w:rsidRPr="00857855">
              <w:fldChar w:fldCharType="begin">
                <w:ffData>
                  <w:name w:val="Project_Title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</w:tr>
    </w:tbl>
    <w:p w14:paraId="5DDEC485" w14:textId="77777777" w:rsidR="00AE0B1E" w:rsidRPr="00A84F38" w:rsidRDefault="00AE0B1E" w:rsidP="00AF473C"/>
    <w:tbl>
      <w:tblPr>
        <w:tblStyle w:val="TableGrid"/>
        <w:tblW w:w="15882" w:type="dxa"/>
        <w:tblInd w:w="-28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976"/>
        <w:gridCol w:w="284"/>
        <w:gridCol w:w="1559"/>
        <w:gridCol w:w="709"/>
        <w:gridCol w:w="1134"/>
        <w:gridCol w:w="1417"/>
        <w:gridCol w:w="709"/>
        <w:gridCol w:w="992"/>
        <w:gridCol w:w="1276"/>
        <w:gridCol w:w="4116"/>
      </w:tblGrid>
      <w:tr w:rsidR="00F94176" w:rsidRPr="00F94176" w14:paraId="5F6AA86A" w14:textId="77777777" w:rsidTr="006D0104">
        <w:trPr>
          <w:trHeight w:val="244"/>
        </w:trPr>
        <w:tc>
          <w:tcPr>
            <w:tcW w:w="15882" w:type="dxa"/>
            <w:gridSpan w:val="11"/>
            <w:shd w:val="clear" w:color="auto" w:fill="808080" w:themeFill="background1" w:themeFillShade="80"/>
            <w:noWrap/>
          </w:tcPr>
          <w:p w14:paraId="47172EC9" w14:textId="6A5302FC" w:rsidR="00F94176" w:rsidRPr="00ED2A45" w:rsidRDefault="00845180" w:rsidP="00AF473C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Project Details – required for registering project, and for national reporting.</w:t>
            </w:r>
          </w:p>
        </w:tc>
      </w:tr>
      <w:tr w:rsidR="001B56F7" w:rsidRPr="0009074B" w14:paraId="0C68B24C" w14:textId="77777777" w:rsidTr="006D0104">
        <w:trPr>
          <w:trHeight w:val="510"/>
        </w:trPr>
        <w:tc>
          <w:tcPr>
            <w:tcW w:w="710" w:type="dxa"/>
            <w:noWrap/>
            <w:hideMark/>
          </w:tcPr>
          <w:p w14:paraId="4E986C31" w14:textId="671D7B46" w:rsidR="001B56F7" w:rsidRPr="00365AED" w:rsidRDefault="001B56F7" w:rsidP="006F7DB7">
            <w:r>
              <w:rPr>
                <w:rFonts w:eastAsia="Webdings"/>
                <w:noProof/>
              </w:rPr>
              <w:drawing>
                <wp:anchor distT="0" distB="0" distL="114300" distR="114300" simplePos="0" relativeHeight="251658241" behindDoc="1" locked="0" layoutInCell="1" allowOverlap="1" wp14:anchorId="7CF53A6C" wp14:editId="6B827132">
                  <wp:simplePos x="0" y="0"/>
                  <wp:positionH relativeFrom="column">
                    <wp:posOffset>-42917</wp:posOffset>
                  </wp:positionH>
                  <wp:positionV relativeFrom="paragraph">
                    <wp:posOffset>174577</wp:posOffset>
                  </wp:positionV>
                  <wp:extent cx="304800" cy="304800"/>
                  <wp:effectExtent l="0" t="0" r="0" b="0"/>
                  <wp:wrapNone/>
                  <wp:docPr id="936073328" name="Graphic 1" descr="Checklis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073328" name="Graphic 936073328" descr="Checklist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0104">
              <w:t>A1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  <w:hideMark/>
          </w:tcPr>
          <w:p w14:paraId="4A5FA531" w14:textId="1F9C09FF" w:rsidR="00FE2D7F" w:rsidRDefault="001B56F7" w:rsidP="006F7DB7">
            <w:r w:rsidRPr="00857855">
              <w:t>Project Title</w:t>
            </w:r>
            <w:r w:rsidR="00F93CAC">
              <w:t xml:space="preserve"> </w:t>
            </w:r>
          </w:p>
          <w:p w14:paraId="061A1265" w14:textId="2ADEA512" w:rsidR="001B56F7" w:rsidRPr="00857855" w:rsidRDefault="001B56F7" w:rsidP="00821EC5"/>
        </w:tc>
        <w:tc>
          <w:tcPr>
            <w:tcW w:w="8510" w:type="dxa"/>
            <w:gridSpan w:val="5"/>
            <w:hideMark/>
          </w:tcPr>
          <w:p w14:paraId="6A97BA93" w14:textId="77777777" w:rsidR="00FE2D7F" w:rsidRPr="00857855" w:rsidRDefault="00FE2D7F" w:rsidP="006F7DB7">
            <w:r w:rsidRPr="00857855">
              <w:fldChar w:fldCharType="begin">
                <w:ffData>
                  <w:name w:val="Project_Title"/>
                  <w:enabled/>
                  <w:calcOnExit w:val="0"/>
                  <w:textInput/>
                </w:ffData>
              </w:fldChar>
            </w:r>
            <w:bookmarkStart w:id="0" w:name="Project_Title"/>
            <w:r w:rsidRPr="00857855">
              <w:instrText xml:space="preserve"> FORMTEXT </w:instrText>
            </w:r>
            <w:r w:rsidRPr="00857855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857855">
              <w:fldChar w:fldCharType="end"/>
            </w:r>
          </w:p>
          <w:p w14:paraId="6EBB578B" w14:textId="43607E1F" w:rsidR="00F95C81" w:rsidRPr="00857855" w:rsidRDefault="00FE2D7F" w:rsidP="00F95C81">
            <w:r w:rsidRPr="00211252">
              <w:rPr>
                <w:rFonts w:eastAsiaTheme="minorHAnsi"/>
              </w:rPr>
              <w:t xml:space="preserve"> </w:t>
            </w:r>
            <w:bookmarkEnd w:id="0"/>
          </w:p>
          <w:p w14:paraId="3140577A" w14:textId="75B9CD60" w:rsidR="001B56F7" w:rsidRPr="00857855" w:rsidRDefault="001B56F7" w:rsidP="006F7DB7"/>
        </w:tc>
      </w:tr>
      <w:tr w:rsidR="00FE2D7F" w:rsidRPr="0009074B" w14:paraId="23297E7C" w14:textId="77777777" w:rsidTr="006D0104">
        <w:trPr>
          <w:trHeight w:val="300"/>
        </w:trPr>
        <w:tc>
          <w:tcPr>
            <w:tcW w:w="710" w:type="dxa"/>
            <w:noWrap/>
          </w:tcPr>
          <w:p w14:paraId="0C6CBC1B" w14:textId="0AAEC3A1" w:rsidR="00FE2D7F" w:rsidRPr="00857855" w:rsidRDefault="00FE2D7F" w:rsidP="00FE2D7F">
            <w:r>
              <w:rPr>
                <w:rFonts w:ascii="Webdings" w:eastAsia="Webdings" w:hAnsi="Webdings" w:cs="Webdings"/>
                <w:noProof/>
                <w:sz w:val="44"/>
                <w:szCs w:val="44"/>
              </w:rPr>
              <w:drawing>
                <wp:anchor distT="0" distB="0" distL="114300" distR="114300" simplePos="0" relativeHeight="251658242" behindDoc="1" locked="0" layoutInCell="1" allowOverlap="1" wp14:anchorId="42790195" wp14:editId="373E81F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180597</wp:posOffset>
                  </wp:positionV>
                  <wp:extent cx="304800" cy="304800"/>
                  <wp:effectExtent l="0" t="0" r="0" b="0"/>
                  <wp:wrapNone/>
                  <wp:docPr id="22580505" name="Graphic 1" descr="Checklis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073328" name="Graphic 936073328" descr="Checklist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0104">
              <w:t>A2</w:t>
            </w:r>
          </w:p>
          <w:p w14:paraId="12F8FF94" w14:textId="77777777" w:rsidR="00FE2D7F" w:rsidRPr="00A84F38" w:rsidRDefault="00FE2D7F" w:rsidP="005D4EDB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759CD268" w14:textId="77777777" w:rsidR="00FE2D7F" w:rsidRDefault="00FE2D7F" w:rsidP="00FE2D7F">
            <w:r w:rsidRPr="00857855">
              <w:t>Lead Organisation</w:t>
            </w:r>
            <w:r w:rsidRPr="00A84F38">
              <w:t xml:space="preserve"> </w:t>
            </w:r>
          </w:p>
          <w:p w14:paraId="757197B8" w14:textId="6C0D84E5" w:rsidR="00FE2D7F" w:rsidRPr="005819F0" w:rsidRDefault="00FE2D7F" w:rsidP="00FE2D7F">
            <w:pPr>
              <w:rPr>
                <w:i/>
                <w:iCs/>
              </w:rPr>
            </w:pPr>
            <w:r w:rsidRPr="005819F0">
              <w:rPr>
                <w:i/>
                <w:iCs/>
                <w:sz w:val="18"/>
                <w:szCs w:val="18"/>
              </w:rPr>
              <w:t>This is the organisation signing the Data Access Agreement and taking responsibility for the named users on this specific request</w:t>
            </w:r>
            <w:r w:rsidR="001A5A3B" w:rsidRPr="005819F0">
              <w:rPr>
                <w:i/>
                <w:iCs/>
                <w:sz w:val="18"/>
                <w:szCs w:val="18"/>
              </w:rPr>
              <w:t>. The Lead Organisation</w:t>
            </w:r>
            <w:r w:rsidR="005819F0" w:rsidRPr="005819F0">
              <w:rPr>
                <w:i/>
                <w:iCs/>
                <w:sz w:val="18"/>
                <w:szCs w:val="18"/>
              </w:rPr>
              <w:t xml:space="preserve"> </w:t>
            </w:r>
            <w:r w:rsidR="001A5A3B" w:rsidRPr="005819F0">
              <w:rPr>
                <w:i/>
                <w:iCs/>
                <w:sz w:val="18"/>
                <w:szCs w:val="18"/>
              </w:rPr>
              <w:t>is responsible for ensuring appropriate permissions and approvals are in pl</w:t>
            </w:r>
            <w:r w:rsidR="00035179">
              <w:rPr>
                <w:i/>
                <w:iCs/>
                <w:sz w:val="18"/>
                <w:szCs w:val="18"/>
              </w:rPr>
              <w:t>ace.</w:t>
            </w:r>
          </w:p>
        </w:tc>
        <w:tc>
          <w:tcPr>
            <w:tcW w:w="8510" w:type="dxa"/>
            <w:gridSpan w:val="5"/>
          </w:tcPr>
          <w:p w14:paraId="3CDDC709" w14:textId="466C1DDF" w:rsidR="00FE2D7F" w:rsidRPr="00857855" w:rsidRDefault="00FE2D7F" w:rsidP="00F95C81">
            <w:r w:rsidRPr="0085785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</w:tr>
      <w:tr w:rsidR="001B56F7" w:rsidRPr="0009074B" w14:paraId="3284F8DF" w14:textId="77777777" w:rsidTr="006D0104">
        <w:trPr>
          <w:trHeight w:val="300"/>
        </w:trPr>
        <w:tc>
          <w:tcPr>
            <w:tcW w:w="710" w:type="dxa"/>
            <w:noWrap/>
            <w:hideMark/>
          </w:tcPr>
          <w:p w14:paraId="09272A87" w14:textId="6D93A56B" w:rsidR="001B56F7" w:rsidRPr="00A84F38" w:rsidRDefault="006D0104" w:rsidP="005D4ED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1B56F7" w:rsidRPr="00A84F38">
              <w:rPr>
                <w:sz w:val="18"/>
                <w:szCs w:val="18"/>
              </w:rPr>
              <w:t>3</w:t>
            </w:r>
          </w:p>
          <w:p w14:paraId="3E9738C3" w14:textId="47489A05" w:rsidR="001B56F7" w:rsidRPr="00A84F38" w:rsidRDefault="001B56F7" w:rsidP="005D4EDB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47D85646" w14:textId="4517BA17" w:rsidR="001B56F7" w:rsidRPr="00857855" w:rsidRDefault="001B56F7" w:rsidP="006F7DB7">
            <w:r w:rsidRPr="00857855">
              <w:t>Department within Lead Organisation</w:t>
            </w:r>
            <w:r w:rsidR="001A5F87">
              <w:t xml:space="preserve"> </w:t>
            </w:r>
            <w:r w:rsidR="001A5F87" w:rsidRPr="00AA3589">
              <w:rPr>
                <w:i/>
                <w:iCs/>
              </w:rPr>
              <w:t>(leave blank if not applicable</w:t>
            </w:r>
            <w:r w:rsidR="001A5F87">
              <w:rPr>
                <w:i/>
                <w:iCs/>
              </w:rPr>
              <w:t>)</w:t>
            </w:r>
          </w:p>
        </w:tc>
        <w:tc>
          <w:tcPr>
            <w:tcW w:w="8510" w:type="dxa"/>
            <w:gridSpan w:val="5"/>
            <w:hideMark/>
          </w:tcPr>
          <w:p w14:paraId="15516F44" w14:textId="62AB23F3" w:rsidR="00F95C81" w:rsidRPr="00857855" w:rsidRDefault="00FE2D7F" w:rsidP="00F95C81">
            <w:r w:rsidRPr="0085785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  <w:bookmarkStart w:id="2" w:name="Text2"/>
            <w:bookmarkEnd w:id="1"/>
          </w:p>
          <w:bookmarkEnd w:id="2"/>
          <w:p w14:paraId="51728C80" w14:textId="4B57886D" w:rsidR="001B56F7" w:rsidRPr="00857855" w:rsidRDefault="001B56F7" w:rsidP="006F7DB7"/>
        </w:tc>
      </w:tr>
      <w:tr w:rsidR="00FE2D7F" w:rsidRPr="0009074B" w14:paraId="6FAA3EE3" w14:textId="77777777" w:rsidTr="006D0104">
        <w:trPr>
          <w:trHeight w:val="300"/>
        </w:trPr>
        <w:tc>
          <w:tcPr>
            <w:tcW w:w="710" w:type="dxa"/>
            <w:noWrap/>
          </w:tcPr>
          <w:p w14:paraId="3080C1DF" w14:textId="543DE0F9" w:rsidR="00FE2D7F" w:rsidRPr="00A84F38" w:rsidRDefault="006D0104" w:rsidP="005D4EDB">
            <w:pPr>
              <w:spacing w:line="240" w:lineRule="auto"/>
              <w:rPr>
                <w:sz w:val="18"/>
                <w:szCs w:val="18"/>
              </w:rPr>
            </w:pPr>
            <w:r>
              <w:t>A</w:t>
            </w:r>
            <w:r w:rsidR="00FE2D7F">
              <w:t>4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171C05D8" w14:textId="0CCE91E8" w:rsidR="00FE2D7F" w:rsidRDefault="00FE2D7F" w:rsidP="00FE2D7F">
            <w:r w:rsidRPr="00857855">
              <w:t xml:space="preserve">Other </w:t>
            </w:r>
            <w:r>
              <w:t>Project-</w:t>
            </w:r>
            <w:r w:rsidR="003863F8">
              <w:t>r</w:t>
            </w:r>
            <w:r>
              <w:t xml:space="preserve">elated </w:t>
            </w:r>
            <w:r w:rsidRPr="00857855">
              <w:t>Organisation(s)</w:t>
            </w:r>
            <w:r>
              <w:t xml:space="preserve"> </w:t>
            </w:r>
            <w:r w:rsidR="001A5F87" w:rsidRPr="00AA3589">
              <w:rPr>
                <w:i/>
                <w:iCs/>
              </w:rPr>
              <w:t>(leave blank if not applicable)</w:t>
            </w:r>
          </w:p>
          <w:p w14:paraId="569A4D18" w14:textId="70154974" w:rsidR="00FE2D7F" w:rsidRPr="005819F0" w:rsidRDefault="00FE2D7F" w:rsidP="00FE2D7F">
            <w:pPr>
              <w:rPr>
                <w:i/>
                <w:iCs/>
              </w:rPr>
            </w:pPr>
            <w:r w:rsidRPr="005819F0">
              <w:rPr>
                <w:i/>
                <w:iCs/>
                <w:sz w:val="18"/>
                <w:szCs w:val="18"/>
              </w:rPr>
              <w:t>Any other organisation(s) involved with the project</w:t>
            </w:r>
            <w:r w:rsidR="002C6FA4">
              <w:rPr>
                <w:i/>
                <w:iCs/>
                <w:sz w:val="18"/>
                <w:szCs w:val="18"/>
              </w:rPr>
              <w:t xml:space="preserve">, </w:t>
            </w:r>
            <w:r w:rsidR="00E878DB">
              <w:rPr>
                <w:i/>
                <w:iCs/>
                <w:sz w:val="18"/>
                <w:szCs w:val="18"/>
              </w:rPr>
              <w:t>i</w:t>
            </w:r>
            <w:r w:rsidRPr="005819F0">
              <w:rPr>
                <w:i/>
                <w:iCs/>
                <w:sz w:val="18"/>
                <w:szCs w:val="18"/>
              </w:rPr>
              <w:t>ncluding</w:t>
            </w:r>
            <w:r w:rsidR="00F13C80">
              <w:rPr>
                <w:i/>
                <w:iCs/>
                <w:sz w:val="18"/>
                <w:szCs w:val="18"/>
              </w:rPr>
              <w:t xml:space="preserve"> those</w:t>
            </w:r>
            <w:r w:rsidRPr="005819F0">
              <w:rPr>
                <w:i/>
                <w:iCs/>
                <w:sz w:val="18"/>
                <w:szCs w:val="18"/>
              </w:rPr>
              <w:t xml:space="preserve"> employing individuals who will be accessing the data</w:t>
            </w:r>
          </w:p>
        </w:tc>
        <w:tc>
          <w:tcPr>
            <w:tcW w:w="8510" w:type="dxa"/>
            <w:gridSpan w:val="5"/>
          </w:tcPr>
          <w:p w14:paraId="5DF3DE76" w14:textId="3B40FED8" w:rsidR="00FE2D7F" w:rsidRPr="00857855" w:rsidRDefault="00FE2D7F" w:rsidP="00F95C81">
            <w:r w:rsidRPr="0085785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</w:tr>
      <w:tr w:rsidR="00870D9C" w:rsidRPr="00857855" w14:paraId="703463FA" w14:textId="77777777" w:rsidTr="00E61B94">
        <w:trPr>
          <w:trHeight w:val="22"/>
        </w:trPr>
        <w:tc>
          <w:tcPr>
            <w:tcW w:w="710" w:type="dxa"/>
            <w:noWrap/>
            <w:hideMark/>
          </w:tcPr>
          <w:p w14:paraId="6AC51E90" w14:textId="6C7ADEEF" w:rsidR="00870D9C" w:rsidRPr="00857855" w:rsidRDefault="006D0104">
            <w:r>
              <w:t>A5</w:t>
            </w:r>
          </w:p>
          <w:p w14:paraId="27326131" w14:textId="77777777" w:rsidR="00870D9C" w:rsidRPr="00E5528B" w:rsidRDefault="00870D9C">
            <w:pPr>
              <w:rPr>
                <w:b/>
              </w:rPr>
            </w:pPr>
          </w:p>
        </w:tc>
        <w:tc>
          <w:tcPr>
            <w:tcW w:w="6662" w:type="dxa"/>
            <w:gridSpan w:val="5"/>
            <w:shd w:val="clear" w:color="auto" w:fill="D9D9D9" w:themeFill="background1" w:themeFillShade="D9"/>
            <w:hideMark/>
          </w:tcPr>
          <w:p w14:paraId="52C75769" w14:textId="1B8A18A0" w:rsidR="00870D9C" w:rsidRPr="00857855" w:rsidRDefault="00870D9C">
            <w:r>
              <w:t>S</w:t>
            </w:r>
            <w:r w:rsidRPr="00857855">
              <w:t>ummary</w:t>
            </w:r>
            <w:r>
              <w:t xml:space="preserve"> of the proposed work</w:t>
            </w:r>
            <w:r w:rsidR="00E878DB">
              <w:t xml:space="preserve"> in plain English</w:t>
            </w:r>
            <w:r w:rsidRPr="00857855">
              <w:t xml:space="preserve"> </w:t>
            </w:r>
            <w:r w:rsidR="005121F7">
              <w:t>(</w:t>
            </w:r>
            <w:r w:rsidR="009B35FC">
              <w:t>max</w:t>
            </w:r>
            <w:r w:rsidR="00BF1BCD">
              <w:t xml:space="preserve"> </w:t>
            </w:r>
            <w:r w:rsidR="005121F7">
              <w:t>100 words)</w:t>
            </w:r>
          </w:p>
          <w:p w14:paraId="607576B2" w14:textId="6F367214" w:rsidR="00870D9C" w:rsidRPr="00857855" w:rsidRDefault="00870D9C" w:rsidP="00217063"/>
        </w:tc>
        <w:tc>
          <w:tcPr>
            <w:tcW w:w="8510" w:type="dxa"/>
            <w:gridSpan w:val="5"/>
            <w:hideMark/>
          </w:tcPr>
          <w:p w14:paraId="5718DF1E" w14:textId="146C5D5B" w:rsidR="00870D9C" w:rsidRPr="00857855" w:rsidRDefault="00870D9C">
            <w:r w:rsidRPr="00857855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</w:tr>
      <w:tr w:rsidR="00615FC5" w:rsidRPr="00857855" w14:paraId="3B85A59A" w14:textId="77777777" w:rsidTr="006D0104">
        <w:trPr>
          <w:trHeight w:val="371"/>
        </w:trPr>
        <w:tc>
          <w:tcPr>
            <w:tcW w:w="710" w:type="dxa"/>
            <w:noWrap/>
          </w:tcPr>
          <w:p w14:paraId="7161DAF6" w14:textId="10151BD8" w:rsidR="00615FC5" w:rsidRDefault="006D0104">
            <w:pPr>
              <w:rPr>
                <w:rFonts w:eastAsia="Webdings"/>
                <w:noProof/>
              </w:rPr>
            </w:pPr>
            <w:r>
              <w:lastRenderedPageBreak/>
              <w:t>A6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0CC1E368" w14:textId="77777777" w:rsidR="00615FC5" w:rsidRDefault="00615FC5">
            <w:r w:rsidRPr="00857855">
              <w:t>Proposed</w:t>
            </w:r>
            <w:r w:rsidRPr="4F668B99">
              <w:t xml:space="preserve"> start date for data access</w:t>
            </w:r>
            <w:r w:rsidRPr="00A84F38">
              <w:t xml:space="preserve"> </w:t>
            </w:r>
          </w:p>
          <w:p w14:paraId="4C9D882B" w14:textId="3C6FA36B" w:rsidR="00615FC5" w:rsidRPr="005819F0" w:rsidRDefault="00615FC5">
            <w:pPr>
              <w:rPr>
                <w:i/>
                <w:iCs/>
              </w:rPr>
            </w:pPr>
            <w:r w:rsidRPr="005819F0">
              <w:rPr>
                <w:i/>
                <w:iCs/>
                <w:sz w:val="18"/>
                <w:szCs w:val="18"/>
              </w:rPr>
              <w:t>The proposed start date for accessing the requested data, rather than the start date of any broader, related programme of work. This date cannot be in the past.</w:t>
            </w:r>
          </w:p>
        </w:tc>
        <w:tc>
          <w:tcPr>
            <w:tcW w:w="8510" w:type="dxa"/>
            <w:gridSpan w:val="5"/>
          </w:tcPr>
          <w:p w14:paraId="527DB495" w14:textId="4444062C" w:rsidR="00615FC5" w:rsidRPr="00A84F38" w:rsidRDefault="00615FC5">
            <w:pPr>
              <w:rPr>
                <w:rFonts w:eastAsiaTheme="minorHAnsi"/>
              </w:rPr>
            </w:pPr>
            <w:r>
              <w:t xml:space="preserve">Month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Year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E50AA" w:rsidRPr="00857855" w14:paraId="26211382" w14:textId="77777777" w:rsidTr="006D0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/>
        </w:trPr>
        <w:tc>
          <w:tcPr>
            <w:tcW w:w="710" w:type="dxa"/>
            <w:noWrap/>
            <w:hideMark/>
          </w:tcPr>
          <w:p w14:paraId="47FB534B" w14:textId="413C0FFF" w:rsidR="00FE50AA" w:rsidRPr="00857855" w:rsidRDefault="00FE50AA">
            <w:r>
              <w:rPr>
                <w:rFonts w:eastAsia="Webdings"/>
                <w:noProof/>
              </w:rPr>
              <w:drawing>
                <wp:anchor distT="0" distB="0" distL="114300" distR="114300" simplePos="0" relativeHeight="251658243" behindDoc="1" locked="0" layoutInCell="1" allowOverlap="1" wp14:anchorId="5DF61EB1" wp14:editId="46045C8B">
                  <wp:simplePos x="0" y="0"/>
                  <wp:positionH relativeFrom="column">
                    <wp:posOffset>-54934</wp:posOffset>
                  </wp:positionH>
                  <wp:positionV relativeFrom="paragraph">
                    <wp:posOffset>163531</wp:posOffset>
                  </wp:positionV>
                  <wp:extent cx="304800" cy="304800"/>
                  <wp:effectExtent l="0" t="0" r="0" b="0"/>
                  <wp:wrapNone/>
                  <wp:docPr id="415849293" name="Graphic 1" descr="Checklis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073328" name="Graphic 936073328" descr="Checklist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0104">
              <w:t>A7</w:t>
            </w:r>
          </w:p>
          <w:p w14:paraId="0FB7505F" w14:textId="77777777" w:rsidR="00FE50AA" w:rsidRPr="00857855" w:rsidRDefault="00FE50AA"/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08BC078F" w14:textId="77777777" w:rsidR="00FE50AA" w:rsidRDefault="2BD08E74">
            <w:r>
              <w:t>What health condition, disease and/or therapeutic areas does the proposed work focus on?</w:t>
            </w:r>
          </w:p>
          <w:p w14:paraId="0693041D" w14:textId="0BB51239" w:rsidR="00E531BB" w:rsidRPr="00E531BB" w:rsidRDefault="00E531BB">
            <w:pPr>
              <w:rPr>
                <w:i/>
                <w:iCs/>
              </w:rPr>
            </w:pPr>
            <w:r w:rsidRPr="00E531BB">
              <w:rPr>
                <w:i/>
                <w:iCs/>
                <w:sz w:val="18"/>
                <w:szCs w:val="18"/>
              </w:rPr>
              <w:t xml:space="preserve">Using the </w:t>
            </w:r>
            <w:hyperlink r:id="rId15" w:history="1">
              <w:r w:rsidRPr="00E531BB">
                <w:rPr>
                  <w:rStyle w:val="Hyperlink"/>
                  <w:i/>
                  <w:iCs/>
                  <w:sz w:val="18"/>
                  <w:szCs w:val="18"/>
                  <w:lang w:eastAsia="en-US"/>
                </w:rPr>
                <w:t>Health Research Classification System (HRCS) Categories</w:t>
              </w:r>
            </w:hyperlink>
            <w:r w:rsidRPr="00E531BB">
              <w:rPr>
                <w:rStyle w:val="Hyperlink"/>
                <w:i/>
                <w:i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0" w:type="dxa"/>
            <w:gridSpan w:val="5"/>
            <w:hideMark/>
          </w:tcPr>
          <w:p w14:paraId="2508C64C" w14:textId="194EAF07" w:rsidR="00FE50AA" w:rsidRDefault="00595ED5">
            <w:r w:rsidRPr="00D224A8">
              <w:t>Primary Category</w:t>
            </w:r>
            <w:r>
              <w:t xml:space="preserve">: </w:t>
            </w:r>
            <w:sdt>
              <w:sdtPr>
                <w:id w:val="-1943605543"/>
                <w:placeholder>
                  <w:docPart w:val="DC367D08ACFF8342B0994C014C3F19A9"/>
                </w:placeholder>
                <w:showingPlcHdr/>
                <w15:color w:val="808080"/>
                <w:dropDownList>
                  <w:listItem w:value="Choose an item."/>
                  <w:listItem w:displayText="Blood" w:value="Blood"/>
                  <w:listItem w:displayText="Cancer and neoplasms" w:value="Cancer and neoplasms"/>
                  <w:listItem w:displayText="Cardiovascular" w:value="Cardiovascular"/>
                  <w:listItem w:displayText="Congenital disorders" w:value="Congenital disorders"/>
                  <w:listItem w:displayText="Ear" w:value="Ear"/>
                  <w:listItem w:displayText="Eye" w:value="Eye"/>
                  <w:listItem w:displayText="Infection" w:value="Infection"/>
                  <w:listItem w:displayText="Inflammatory and immune system" w:value="Inflammatory and immune system"/>
                  <w:listItem w:displayText="Injuries and accidents" w:value="Injuries and accidents"/>
                  <w:listItem w:displayText="Mental health" w:value="Mental health"/>
                  <w:listItem w:displayText="Metabolic and Endocrine" w:value="Metabolic and Endocrine"/>
                  <w:listItem w:displayText="Musculoskeletal" w:value="Musculoskeletal"/>
                  <w:listItem w:displayText="Neurological" w:value="Neurological"/>
                  <w:listItem w:displayText="Oral and Gastrointestinal" w:value="Oral and Gastrointestinal"/>
                  <w:listItem w:displayText="Renal and Urogenital" w:value="Renal and Urogenital"/>
                  <w:listItem w:displayText="Reproductive health and childbirth" w:value="Reproductive health and childbirth"/>
                  <w:listItem w:displayText="Respiratory" w:value="Respiratory"/>
                  <w:listItem w:displayText="Skin" w:value="Skin"/>
                  <w:listItem w:displayText="Stroke" w:value="Stroke"/>
                  <w:listItem w:displayText="Generic health reference" w:value="Generic health reference"/>
                  <w:listItem w:displayText="Disputed aeitiology and Other" w:value="Disputed aeitiology and Other"/>
                </w:dropDownList>
              </w:sdtPr>
              <w:sdtContent>
                <w:r w:rsidR="0008579A" w:rsidRPr="00A7006D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  <w:p w14:paraId="4BA390B4" w14:textId="2CDB5702" w:rsidR="003749D2" w:rsidRDefault="003749D2" w:rsidP="003749D2">
            <w:r w:rsidRPr="00EF0019">
              <w:rPr>
                <w:i/>
                <w:iCs/>
              </w:rPr>
              <w:t xml:space="preserve">If more than one </w:t>
            </w:r>
            <w:r w:rsidR="00953861">
              <w:rPr>
                <w:i/>
                <w:iCs/>
              </w:rPr>
              <w:t>category applies</w:t>
            </w:r>
            <w:r w:rsidRPr="00EF0019">
              <w:rPr>
                <w:i/>
                <w:iCs/>
              </w:rPr>
              <w:t>, select a</w:t>
            </w:r>
            <w:r w:rsidR="00EF0019" w:rsidRPr="00EF0019">
              <w:rPr>
                <w:i/>
                <w:iCs/>
              </w:rPr>
              <w:t xml:space="preserve"> </w:t>
            </w:r>
            <w:r w:rsidR="00B17A8C">
              <w:rPr>
                <w:i/>
                <w:iCs/>
              </w:rPr>
              <w:t xml:space="preserve">secondary </w:t>
            </w:r>
            <w:r w:rsidR="00EF0019" w:rsidRPr="00EF0019">
              <w:rPr>
                <w:i/>
                <w:iCs/>
              </w:rPr>
              <w:t>category</w:t>
            </w:r>
            <w:r w:rsidR="00EF0019">
              <w:t xml:space="preserve">: </w:t>
            </w:r>
            <w:sdt>
              <w:sdtPr>
                <w:id w:val="2039925854"/>
                <w:placeholder>
                  <w:docPart w:val="A9ED13EC2A1F45A49ABF0AB942A6DA8A"/>
                </w:placeholder>
                <w:showingPlcHdr/>
                <w15:color w:val="808080"/>
                <w:dropDownList>
                  <w:listItem w:value="Choose an item."/>
                  <w:listItem w:displayText="Blood" w:value="Blood"/>
                  <w:listItem w:displayText="Cancer and neoplasms" w:value="Cancer and neoplasms"/>
                  <w:listItem w:displayText="Cardiovascular" w:value="Cardiovascular"/>
                  <w:listItem w:displayText="Congenital disorders" w:value="Congenital disorders"/>
                  <w:listItem w:displayText="Ear" w:value="Ear"/>
                  <w:listItem w:displayText="Eye" w:value="Eye"/>
                  <w:listItem w:displayText="Infection" w:value="Infection"/>
                  <w:listItem w:displayText="Inflammatory and immune system" w:value="Inflammatory and immune system"/>
                  <w:listItem w:displayText="Injuries and accidents" w:value="Injuries and accidents"/>
                  <w:listItem w:displayText="Mental health" w:value="Mental health"/>
                  <w:listItem w:displayText="Metabolic and Endocrine" w:value="Metabolic and Endocrine"/>
                  <w:listItem w:displayText="Musculoskeletal" w:value="Musculoskeletal"/>
                  <w:listItem w:displayText="Neurological" w:value="Neurological"/>
                  <w:listItem w:displayText="Oral and Gastrointestinal" w:value="Oral and Gastrointestinal"/>
                  <w:listItem w:displayText="Renal and Urogenital" w:value="Renal and Urogenital"/>
                  <w:listItem w:displayText="Reproductive health and childbirth" w:value="Reproductive health and childbirth"/>
                  <w:listItem w:displayText="Respiratory" w:value="Respiratory"/>
                  <w:listItem w:displayText="Skin" w:value="Skin"/>
                  <w:listItem w:displayText="Stroke" w:value="Stroke"/>
                  <w:listItem w:displayText="Generic health reference" w:value="Generic health reference"/>
                  <w:listItem w:displayText="Disputed aeitiology and Other" w:value="Disputed aeitiology and Other"/>
                </w:dropDownList>
              </w:sdtPr>
              <w:sdtContent>
                <w:r w:rsidR="00953861" w:rsidRPr="00A7006D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  <w:p w14:paraId="51117778" w14:textId="2744EF2F" w:rsidR="003749D2" w:rsidRPr="00857855" w:rsidRDefault="003749D2"/>
        </w:tc>
      </w:tr>
      <w:tr w:rsidR="003749D2" w:rsidRPr="00B35712" w14:paraId="3160174D" w14:textId="77777777" w:rsidTr="006D0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/>
        </w:trPr>
        <w:tc>
          <w:tcPr>
            <w:tcW w:w="710" w:type="dxa"/>
            <w:noWrap/>
          </w:tcPr>
          <w:p w14:paraId="3B8928FB" w14:textId="1874691D" w:rsidR="003749D2" w:rsidRPr="00857855" w:rsidRDefault="006D0104">
            <w:r>
              <w:t>A8</w:t>
            </w:r>
          </w:p>
        </w:tc>
        <w:tc>
          <w:tcPr>
            <w:tcW w:w="6662" w:type="dxa"/>
            <w:gridSpan w:val="5"/>
            <w:shd w:val="clear" w:color="auto" w:fill="D9D9D9" w:themeFill="background1" w:themeFillShade="D9"/>
          </w:tcPr>
          <w:p w14:paraId="17F5F330" w14:textId="77777777" w:rsidR="003749D2" w:rsidRPr="00857855" w:rsidRDefault="003749D2">
            <w:r w:rsidRPr="00857855">
              <w:t>Type of data access required</w:t>
            </w:r>
            <w:r>
              <w:t xml:space="preserve"> – </w:t>
            </w:r>
            <w:r w:rsidRPr="00557F5B">
              <w:t>select one option only</w:t>
            </w:r>
          </w:p>
        </w:tc>
        <w:tc>
          <w:tcPr>
            <w:tcW w:w="8510" w:type="dxa"/>
            <w:gridSpan w:val="5"/>
          </w:tcPr>
          <w:p w14:paraId="517F2F49" w14:textId="51D73D24" w:rsidR="003749D2" w:rsidRDefault="003749D2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A</w:t>
            </w:r>
            <w:r w:rsidRPr="00857855">
              <w:t>ggregated data only</w:t>
            </w:r>
            <w:r>
              <w:t xml:space="preserve">: </w:t>
            </w:r>
            <w:r w:rsidR="004626F9">
              <w:t>n</w:t>
            </w:r>
            <w:r w:rsidRPr="00857855">
              <w:t>o record level data access required</w:t>
            </w:r>
          </w:p>
          <w:p w14:paraId="1745DBDD" w14:textId="553627CE" w:rsidR="003749D2" w:rsidRDefault="003749D2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</w:t>
            </w:r>
            <w:r w:rsidRPr="00857855">
              <w:t>ecord level data</w:t>
            </w:r>
            <w:r>
              <w:t xml:space="preserve">: </w:t>
            </w:r>
            <w:r w:rsidR="004626F9">
              <w:t>a</w:t>
            </w:r>
            <w:r w:rsidRPr="00857855">
              <w:t>ccess to deidentified data</w:t>
            </w:r>
          </w:p>
          <w:p w14:paraId="6E1066AE" w14:textId="73196172" w:rsidR="003749D2" w:rsidRDefault="003749D2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</w:t>
            </w:r>
            <w:r w:rsidRPr="00857855">
              <w:t>ecord level data</w:t>
            </w:r>
            <w:r>
              <w:t>:</w:t>
            </w:r>
            <w:r w:rsidRPr="00857855" w:rsidDel="00266D1B">
              <w:t xml:space="preserve"> </w:t>
            </w:r>
            <w:r w:rsidR="004626F9">
              <w:t>a</w:t>
            </w:r>
            <w:r w:rsidRPr="00857855">
              <w:t>dditional data for existing, consented cohort</w:t>
            </w:r>
            <w:r>
              <w:t>,</w:t>
            </w:r>
            <w:r w:rsidRPr="00857855">
              <w:t xml:space="preserve"> contain</w:t>
            </w:r>
            <w:r w:rsidR="004844C7">
              <w:t>ing</w:t>
            </w:r>
            <w:r w:rsidRPr="00857855">
              <w:t xml:space="preserve"> individual identifiers</w:t>
            </w:r>
          </w:p>
          <w:p w14:paraId="0640004C" w14:textId="77777777" w:rsidR="003749D2" w:rsidRDefault="003749D2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>
              <w:t xml:space="preserve"> </w:t>
            </w:r>
            <w:r w:rsidRPr="00293D75">
              <w:t xml:space="preserve">Other </w:t>
            </w:r>
            <w:r>
              <w:t>–</w:t>
            </w:r>
            <w:r w:rsidRPr="00857855">
              <w:t xml:space="preserve"> specify</w:t>
            </w:r>
            <w:r w:rsidRPr="00293D75">
              <w:t xml:space="preserve">: </w:t>
            </w:r>
            <w:r w:rsidRPr="00293D75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93D75">
              <w:instrText xml:space="preserve"> FORMTEXT </w:instrText>
            </w:r>
            <w:r w:rsidRPr="00293D75">
              <w:fldChar w:fldCharType="separate"/>
            </w:r>
            <w:r w:rsidRPr="00293D75">
              <w:t> </w:t>
            </w:r>
            <w:r w:rsidRPr="00293D75">
              <w:t> </w:t>
            </w:r>
            <w:r w:rsidRPr="00293D75">
              <w:t> </w:t>
            </w:r>
            <w:r w:rsidRPr="00293D75">
              <w:t> </w:t>
            </w:r>
            <w:r w:rsidRPr="00293D75">
              <w:t> </w:t>
            </w:r>
            <w:r w:rsidRPr="00293D75">
              <w:fldChar w:fldCharType="end"/>
            </w:r>
          </w:p>
          <w:p w14:paraId="60582A6A" w14:textId="77777777" w:rsidR="003749D2" w:rsidRPr="00B35712" w:rsidRDefault="003749D2">
            <w:pPr>
              <w:pStyle w:val="NoSpacing"/>
            </w:pPr>
          </w:p>
        </w:tc>
      </w:tr>
      <w:tr w:rsidR="00C77283" w:rsidRPr="0009074B" w14:paraId="594957C8" w14:textId="77777777" w:rsidTr="00061C17">
        <w:trPr>
          <w:trHeight w:val="1955"/>
        </w:trPr>
        <w:tc>
          <w:tcPr>
            <w:tcW w:w="710" w:type="dxa"/>
            <w:noWrap/>
          </w:tcPr>
          <w:p w14:paraId="5F7CB798" w14:textId="5D317005" w:rsidR="00C77283" w:rsidRPr="00857855" w:rsidRDefault="006D0104">
            <w:r>
              <w:t>A9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876DFE4" w14:textId="29095048" w:rsidR="00C77283" w:rsidRDefault="00C77283" w:rsidP="002A4437">
            <w:pPr>
              <w:pStyle w:val="NoSpacing"/>
              <w:spacing w:after="120"/>
            </w:pPr>
            <w:r w:rsidRPr="00857855">
              <w:t xml:space="preserve">Which </w:t>
            </w:r>
            <w:r>
              <w:t>type of work or research</w:t>
            </w:r>
            <w:r w:rsidRPr="00857855">
              <w:t xml:space="preserve"> will be</w:t>
            </w:r>
            <w:r w:rsidR="002A4437">
              <w:t xml:space="preserve"> </w:t>
            </w:r>
            <w:r w:rsidRPr="00857855">
              <w:t>addressed</w:t>
            </w:r>
            <w:r>
              <w:t>?</w:t>
            </w:r>
            <w:r w:rsidRPr="00857855">
              <w:t xml:space="preserve"> </w:t>
            </w:r>
          </w:p>
          <w:p w14:paraId="393EFEA4" w14:textId="77777777" w:rsidR="002A4437" w:rsidRDefault="00C77283">
            <w:r>
              <w:t xml:space="preserve">If AI/algorithm development, what stage is it at? </w:t>
            </w:r>
          </w:p>
          <w:p w14:paraId="686F6156" w14:textId="25CF73CB" w:rsidR="00C77283" w:rsidRDefault="002A4437">
            <w:r w:rsidRPr="00B1233F">
              <w:rPr>
                <w:b/>
                <w:bCs/>
              </w:rPr>
              <w:t>Choose all that apply</w:t>
            </w:r>
          </w:p>
          <w:p w14:paraId="1565F742" w14:textId="580E70F2" w:rsidR="00550026" w:rsidRPr="002A4437" w:rsidRDefault="00550026">
            <w:pPr>
              <w:pStyle w:val="NoSpacing"/>
              <w:rPr>
                <w:i/>
                <w:iCs/>
                <w:sz w:val="16"/>
                <w:szCs w:val="16"/>
              </w:rPr>
            </w:pPr>
            <w:r w:rsidRPr="002A4437">
              <w:rPr>
                <w:i/>
                <w:iCs/>
                <w:color w:val="000000"/>
                <w:sz w:val="16"/>
                <w:szCs w:val="16"/>
              </w:rPr>
              <w:t>Th</w:t>
            </w:r>
            <w:r w:rsidR="002A4437" w:rsidRPr="002A4437">
              <w:rPr>
                <w:i/>
                <w:iCs/>
                <w:color w:val="000000"/>
                <w:sz w:val="16"/>
                <w:szCs w:val="16"/>
              </w:rPr>
              <w:t>is is</w:t>
            </w:r>
            <w:r w:rsidRPr="002A4437">
              <w:rPr>
                <w:i/>
                <w:iCs/>
                <w:color w:val="000000"/>
                <w:sz w:val="16"/>
                <w:szCs w:val="16"/>
              </w:rPr>
              <w:t xml:space="preserve"> the </w:t>
            </w:r>
            <w:r w:rsidR="002A4437" w:rsidRPr="002A4437">
              <w:rPr>
                <w:i/>
                <w:iCs/>
                <w:color w:val="000000"/>
                <w:sz w:val="16"/>
                <w:szCs w:val="16"/>
              </w:rPr>
              <w:t xml:space="preserve">‘use case’ </w:t>
            </w:r>
            <w:r w:rsidRPr="002A4437">
              <w:rPr>
                <w:i/>
                <w:iCs/>
                <w:color w:val="000000"/>
                <w:sz w:val="16"/>
                <w:szCs w:val="16"/>
              </w:rPr>
              <w:t>classification system required by NHS England for national reporting.</w:t>
            </w:r>
          </w:p>
          <w:p w14:paraId="5FFA989E" w14:textId="77777777" w:rsidR="00C77283" w:rsidRPr="00857855" w:rsidRDefault="00C77283"/>
        </w:tc>
        <w:tc>
          <w:tcPr>
            <w:tcW w:w="5103" w:type="dxa"/>
            <w:gridSpan w:val="5"/>
            <w:tcBorders>
              <w:right w:val="single" w:sz="4" w:space="0" w:color="auto"/>
            </w:tcBorders>
          </w:tcPr>
          <w:p w14:paraId="2BBDC442" w14:textId="77777777" w:rsidR="00C77283" w:rsidRDefault="00C77283">
            <w:pPr>
              <w:pStyle w:val="NoSpacing"/>
              <w:spacing w:after="120"/>
            </w:pPr>
            <w:r w:rsidRPr="00857855">
              <w:t xml:space="preserve">Real </w:t>
            </w:r>
            <w:r>
              <w:t>w</w:t>
            </w:r>
            <w:r w:rsidRPr="00857855">
              <w:t xml:space="preserve">orld </w:t>
            </w:r>
            <w:r>
              <w:t>s</w:t>
            </w:r>
            <w:r w:rsidRPr="00857855">
              <w:t>tudies</w:t>
            </w:r>
            <w:r>
              <w:t xml:space="preserve">:  </w:t>
            </w:r>
          </w:p>
          <w:p w14:paraId="2A1EF02B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 w:rsidRPr="00D73826">
              <w:t>Clinical effectiveness and treatment outcomes</w:t>
            </w:r>
          </w:p>
          <w:p w14:paraId="7FF07370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Compliance with current prescribing limits</w:t>
            </w:r>
          </w:p>
          <w:p w14:paraId="46899D60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Cost effectiveness</w:t>
            </w:r>
          </w:p>
          <w:p w14:paraId="2867584C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Outcomes based agreements</w:t>
            </w:r>
          </w:p>
          <w:p w14:paraId="1FB32F15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Pharmacogenetics</w:t>
            </w:r>
          </w:p>
          <w:p w14:paraId="3821F971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Pharmacovigilance and safety</w:t>
            </w:r>
          </w:p>
          <w:p w14:paraId="0A6B4277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PROMs based research</w:t>
            </w:r>
          </w:p>
          <w:p w14:paraId="4FE17D9C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Regulatory Submissions</w:t>
            </w:r>
          </w:p>
          <w:p w14:paraId="189CB439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Verification and validation of product performance</w:t>
            </w:r>
          </w:p>
          <w:p w14:paraId="4EBAAD6C" w14:textId="77777777" w:rsidR="00C77283" w:rsidRDefault="00C77283">
            <w:pPr>
              <w:pStyle w:val="NoSpacing"/>
            </w:pPr>
          </w:p>
          <w:p w14:paraId="6A9BE358" w14:textId="77777777" w:rsidR="00C77283" w:rsidRDefault="00C77283">
            <w:pPr>
              <w:pStyle w:val="NoSpacing"/>
              <w:spacing w:after="120"/>
            </w:pPr>
            <w:r w:rsidRPr="00857855">
              <w:t xml:space="preserve">Epidemiological </w:t>
            </w:r>
            <w:r>
              <w:t>studies</w:t>
            </w:r>
          </w:p>
          <w:p w14:paraId="796DA25F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Burden of disease and unmet need</w:t>
            </w:r>
          </w:p>
          <w:p w14:paraId="7DFB1CEE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Genomic epidemiological research</w:t>
            </w:r>
          </w:p>
          <w:p w14:paraId="2591D192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 xml:space="preserve">Natural history of disease </w:t>
            </w:r>
          </w:p>
          <w:p w14:paraId="6621924C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Risk factor identification</w:t>
            </w:r>
          </w:p>
          <w:p w14:paraId="30F659A8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Social determinants of health and health inequalities</w:t>
            </w:r>
          </w:p>
          <w:p w14:paraId="75DA5905" w14:textId="77777777" w:rsidR="00C77283" w:rsidRDefault="00C77283">
            <w:pPr>
              <w:pStyle w:val="NoSpacing"/>
            </w:pPr>
          </w:p>
          <w:p w14:paraId="54961099" w14:textId="77777777" w:rsidR="00C77283" w:rsidRDefault="00C77283">
            <w:pPr>
              <w:pStyle w:val="NoSpacing"/>
              <w:spacing w:after="120"/>
            </w:pPr>
            <w:r w:rsidRPr="00857855">
              <w:t>Health systems research</w:t>
            </w:r>
          </w:p>
          <w:p w14:paraId="1C079A1F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Adherence to guidelines</w:t>
            </w:r>
          </w:p>
          <w:p w14:paraId="6AB05740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Health service research and health care quality</w:t>
            </w:r>
          </w:p>
          <w:p w14:paraId="0A1010BD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 xml:space="preserve">Learning health systems </w:t>
            </w:r>
          </w:p>
          <w:p w14:paraId="255ED803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Pathway mapping</w:t>
            </w:r>
          </w:p>
          <w:p w14:paraId="4291AB27" w14:textId="77777777" w:rsidR="00C77283" w:rsidRPr="00857855" w:rsidRDefault="00C77283">
            <w:pPr>
              <w:pStyle w:val="NoSpacing"/>
            </w:pPr>
          </w:p>
          <w:p w14:paraId="695FDC9E" w14:textId="77777777" w:rsidR="00C77283" w:rsidRPr="00857855" w:rsidRDefault="00C77283">
            <w:pPr>
              <w:pStyle w:val="NoSpacing"/>
            </w:pPr>
          </w:p>
        </w:tc>
        <w:tc>
          <w:tcPr>
            <w:tcW w:w="7093" w:type="dxa"/>
            <w:gridSpan w:val="4"/>
            <w:tcBorders>
              <w:left w:val="single" w:sz="4" w:space="0" w:color="auto"/>
            </w:tcBorders>
          </w:tcPr>
          <w:p w14:paraId="1D9F975B" w14:textId="77777777" w:rsidR="00C77283" w:rsidRDefault="00C77283">
            <w:pPr>
              <w:pStyle w:val="NoSpacing"/>
              <w:spacing w:after="120"/>
            </w:pPr>
            <w:r w:rsidRPr="00857855">
              <w:lastRenderedPageBreak/>
              <w:t xml:space="preserve">Clinical </w:t>
            </w:r>
            <w:r>
              <w:t>t</w:t>
            </w:r>
            <w:r w:rsidRPr="00857855">
              <w:t xml:space="preserve">rial </w:t>
            </w:r>
            <w:r>
              <w:t>a</w:t>
            </w:r>
            <w:r w:rsidRPr="00857855">
              <w:t>ctivities</w:t>
            </w:r>
          </w:p>
          <w:p w14:paraId="0E7E3E80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Feasibility of clinical trials</w:t>
            </w:r>
          </w:p>
          <w:p w14:paraId="1C307012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Follow-up and long-term outcomes</w:t>
            </w:r>
          </w:p>
          <w:p w14:paraId="09482587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Patient recruitment and enrolment</w:t>
            </w:r>
          </w:p>
          <w:p w14:paraId="2FD46E5B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Virtual controls and single arm trials</w:t>
            </w:r>
          </w:p>
          <w:p w14:paraId="039A6963" w14:textId="77777777" w:rsidR="00C77283" w:rsidRDefault="00C77283">
            <w:pPr>
              <w:pStyle w:val="NoSpacing"/>
            </w:pPr>
          </w:p>
          <w:p w14:paraId="55C9A3A6" w14:textId="77777777" w:rsidR="00C77283" w:rsidRDefault="00C77283">
            <w:pPr>
              <w:pStyle w:val="NoSpacing"/>
              <w:spacing w:after="120"/>
            </w:pPr>
            <w:r>
              <w:t>AI Type</w:t>
            </w:r>
          </w:p>
          <w:p w14:paraId="33980959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Foundation Model</w:t>
            </w:r>
          </w:p>
          <w:p w14:paraId="6AAB6057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Generative</w:t>
            </w:r>
          </w:p>
          <w:p w14:paraId="4B9BCE9C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Linguistics</w:t>
            </w:r>
          </w:p>
          <w:p w14:paraId="33520AD1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Machine learning</w:t>
            </w:r>
          </w:p>
          <w:p w14:paraId="6D75CD17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Natural Language Processing (NLP)</w:t>
            </w:r>
          </w:p>
          <w:p w14:paraId="5B49CB0A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Neural network</w:t>
            </w:r>
          </w:p>
          <w:p w14:paraId="38FF16D3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Reinforcement learning</w:t>
            </w:r>
          </w:p>
          <w:p w14:paraId="2D1B6E7A" w14:textId="77777777" w:rsidR="00C77283" w:rsidRPr="0055438D" w:rsidRDefault="00C77283">
            <w:pPr>
              <w:pStyle w:val="NoSpacing"/>
            </w:pPr>
            <w:r w:rsidRPr="005543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438D">
              <w:instrText xml:space="preserve"> FORMCHECKBOX </w:instrText>
            </w:r>
            <w:r w:rsidRPr="0055438D">
              <w:fldChar w:fldCharType="separate"/>
            </w:r>
            <w:r w:rsidRPr="0055438D">
              <w:fldChar w:fldCharType="end"/>
            </w:r>
            <w:r w:rsidRPr="0055438D">
              <w:t xml:space="preserve"> Robotics</w:t>
            </w:r>
          </w:p>
          <w:p w14:paraId="1069FF49" w14:textId="77777777" w:rsidR="00C77283" w:rsidRDefault="00C77283">
            <w:pPr>
              <w:pStyle w:val="NoSpacing"/>
              <w:spacing w:after="120"/>
            </w:pPr>
          </w:p>
          <w:p w14:paraId="4D735981" w14:textId="0EBF0426" w:rsidR="00C77283" w:rsidRDefault="00C77283">
            <w:pPr>
              <w:pStyle w:val="NoSpacing"/>
              <w:spacing w:after="120"/>
            </w:pPr>
            <w:r w:rsidRPr="00857855">
              <w:t>AI/algorithm development</w:t>
            </w:r>
            <w:r w:rsidR="00E51735">
              <w:t xml:space="preserve"> (</w:t>
            </w:r>
            <w:r w:rsidR="00E51735" w:rsidRPr="00E51735">
              <w:rPr>
                <w:i/>
                <w:iCs/>
              </w:rPr>
              <w:t>also select stage below</w:t>
            </w:r>
            <w:r w:rsidR="00E51735">
              <w:t>)</w:t>
            </w:r>
          </w:p>
          <w:p w14:paraId="5D3D765D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 xml:space="preserve">Natural language processing in healthcare </w:t>
            </w:r>
          </w:p>
          <w:p w14:paraId="19F2B916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 xml:space="preserve">Predictive analytics for healthcare management </w:t>
            </w:r>
          </w:p>
          <w:p w14:paraId="0FB338AB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Prognostic predictors of outcomes </w:t>
            </w:r>
          </w:p>
          <w:p w14:paraId="6991AA05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Risk stratification and case finding</w:t>
            </w:r>
          </w:p>
          <w:p w14:paraId="143480F9" w14:textId="77777777" w:rsidR="00C77283" w:rsidRDefault="00C77283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Validation of AI algorithms for diagnosis and treatment</w:t>
            </w:r>
          </w:p>
          <w:p w14:paraId="3D448D4D" w14:textId="77777777" w:rsidR="00C77283" w:rsidRDefault="00C77283">
            <w:pPr>
              <w:pStyle w:val="NoSpacing"/>
            </w:pPr>
          </w:p>
          <w:p w14:paraId="09ED8955" w14:textId="77777777" w:rsidR="00C77283" w:rsidRPr="009153AD" w:rsidRDefault="00C77283" w:rsidP="00EC6A41">
            <w:pPr>
              <w:pStyle w:val="NoSpacing"/>
              <w:spacing w:after="120"/>
              <w:ind w:left="505"/>
            </w:pPr>
            <w:r w:rsidRPr="009153AD">
              <w:lastRenderedPageBreak/>
              <w:t xml:space="preserve">Stage of AI/algorithm development </w:t>
            </w:r>
          </w:p>
          <w:p w14:paraId="78BA4ADB" w14:textId="77777777" w:rsidR="00C77283" w:rsidRDefault="00C77283" w:rsidP="00EC6A41">
            <w:pPr>
              <w:pStyle w:val="NoSpacing"/>
              <w:ind w:left="931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Research</w:t>
            </w:r>
          </w:p>
          <w:p w14:paraId="1DD6B09E" w14:textId="77777777" w:rsidR="00C77283" w:rsidRDefault="00C77283" w:rsidP="00EC6A41">
            <w:pPr>
              <w:pStyle w:val="NoSpacing"/>
              <w:ind w:left="931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Development</w:t>
            </w:r>
          </w:p>
          <w:p w14:paraId="50425705" w14:textId="77777777" w:rsidR="00C77283" w:rsidRDefault="00C77283" w:rsidP="00EC6A41">
            <w:pPr>
              <w:pStyle w:val="NoSpacing"/>
              <w:ind w:left="931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</w:t>
            </w:r>
            <w:r>
              <w:t>Validation</w:t>
            </w:r>
          </w:p>
          <w:p w14:paraId="1C112872" w14:textId="77777777" w:rsidR="00C77283" w:rsidRDefault="00C77283" w:rsidP="009035A5">
            <w:pPr>
              <w:pStyle w:val="NoSpacing"/>
              <w:ind w:left="935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>
              <w:t xml:space="preserve"> Real world use</w:t>
            </w:r>
          </w:p>
        </w:tc>
      </w:tr>
      <w:tr w:rsidR="00747B8B" w:rsidRPr="0009074B" w14:paraId="4C4BF8B3" w14:textId="77777777" w:rsidTr="004B5067">
        <w:trPr>
          <w:trHeight w:val="57"/>
        </w:trPr>
        <w:tc>
          <w:tcPr>
            <w:tcW w:w="710" w:type="dxa"/>
            <w:vMerge w:val="restart"/>
            <w:noWrap/>
          </w:tcPr>
          <w:p w14:paraId="1EE67BC9" w14:textId="0D28437B" w:rsidR="00747B8B" w:rsidRPr="00857855" w:rsidRDefault="006D0104">
            <w:r>
              <w:lastRenderedPageBreak/>
              <w:t>A10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14:paraId="2BE0B97B" w14:textId="2C9341A7" w:rsidR="00747B8B" w:rsidRDefault="00747B8B" w:rsidP="008D2636">
            <w:r w:rsidRPr="00857855">
              <w:t xml:space="preserve">a) How is </w:t>
            </w:r>
            <w:r>
              <w:t>the proposed work</w:t>
            </w:r>
            <w:r w:rsidRPr="00857855">
              <w:t xml:space="preserve"> defined? </w:t>
            </w:r>
            <w:r w:rsidR="00C41256" w:rsidRPr="00C41256">
              <w:t xml:space="preserve">Use the </w:t>
            </w:r>
            <w:hyperlink r:id="rId16" w:history="1">
              <w:r w:rsidR="00C41256" w:rsidRPr="00C41256">
                <w:rPr>
                  <w:rStyle w:val="Hyperlink"/>
                </w:rPr>
                <w:t>Is my study research?</w:t>
              </w:r>
            </w:hyperlink>
            <w:r w:rsidR="00C41256" w:rsidRPr="00C41256">
              <w:t xml:space="preserve"> tool, and </w:t>
            </w:r>
            <w:hyperlink r:id="rId17" w:history="1">
              <w:r w:rsidR="00C41256" w:rsidRPr="00C41256">
                <w:rPr>
                  <w:rStyle w:val="Hyperlink"/>
                </w:rPr>
                <w:t>defining research table</w:t>
              </w:r>
            </w:hyperlink>
            <w:r w:rsidR="00C41256" w:rsidRPr="00C41256">
              <w:t>, for guidance on defining projects</w:t>
            </w:r>
            <w:r w:rsidR="00C41256" w:rsidRPr="00C41256">
              <w:rPr>
                <w:sz w:val="22"/>
                <w:szCs w:val="22"/>
              </w:rPr>
              <w:t>.</w:t>
            </w:r>
          </w:p>
          <w:p w14:paraId="29BA86C8" w14:textId="7F19ED19" w:rsidR="009035A5" w:rsidRPr="00857855" w:rsidRDefault="00747B8B">
            <w:r>
              <w:t xml:space="preserve">b) </w:t>
            </w:r>
            <w:r w:rsidRPr="00857855">
              <w:t>Is th</w:t>
            </w:r>
            <w:r>
              <w:t>e</w:t>
            </w:r>
            <w:r w:rsidRPr="00857855">
              <w:t xml:space="preserve"> pro</w:t>
            </w:r>
            <w:r>
              <w:t>posed work</w:t>
            </w:r>
            <w:r w:rsidRPr="00857855">
              <w:t xml:space="preserve"> part of an existing study/project?</w:t>
            </w:r>
          </w:p>
          <w:p w14:paraId="3D2FD647" w14:textId="77777777" w:rsidR="000A7E22" w:rsidRDefault="000A7E22">
            <w:pPr>
              <w:rPr>
                <w:i/>
                <w:iCs/>
                <w:sz w:val="18"/>
                <w:szCs w:val="18"/>
              </w:rPr>
            </w:pPr>
          </w:p>
          <w:p w14:paraId="07AAEAC7" w14:textId="48B6EC47" w:rsidR="00747B8B" w:rsidRPr="00C41256" w:rsidRDefault="00747B8B"/>
        </w:tc>
        <w:tc>
          <w:tcPr>
            <w:tcW w:w="5103" w:type="dxa"/>
            <w:gridSpan w:val="5"/>
          </w:tcPr>
          <w:p w14:paraId="2CF001E8" w14:textId="77777777" w:rsidR="00747B8B" w:rsidRPr="00857855" w:rsidRDefault="00747B8B">
            <w:r w:rsidRPr="00857855">
              <w:t>a)</w:t>
            </w:r>
          </w:p>
          <w:p w14:paraId="707E72EB" w14:textId="77777777" w:rsidR="004242AE" w:rsidRDefault="00747B8B" w:rsidP="004242AE">
            <w:pPr>
              <w:spacing w:after="0"/>
            </w:pPr>
            <w:r w:rsidRPr="0085785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Research</w:t>
            </w:r>
          </w:p>
          <w:p w14:paraId="3898EEC1" w14:textId="4093AA58" w:rsidR="00747B8B" w:rsidRPr="00DF2086" w:rsidRDefault="004242AE" w:rsidP="004242AE">
            <w:pPr>
              <w:spacing w:after="0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>
              <w:t xml:space="preserve"> Research Database</w:t>
            </w:r>
            <w:r w:rsidR="00747B8B" w:rsidRPr="00857855">
              <w:br/>
            </w:r>
            <w:r w:rsidR="00747B8B"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47B8B" w:rsidRPr="00857855">
              <w:instrText xml:space="preserve"> FORMCHECKBOX </w:instrText>
            </w:r>
            <w:r w:rsidR="00747B8B" w:rsidRPr="00857855">
              <w:fldChar w:fldCharType="separate"/>
            </w:r>
            <w:r w:rsidR="00747B8B" w:rsidRPr="00857855">
              <w:fldChar w:fldCharType="end"/>
            </w:r>
            <w:r w:rsidR="00747B8B" w:rsidRPr="00857855">
              <w:t xml:space="preserve"> Service</w:t>
            </w:r>
            <w:r w:rsidR="00747B8B">
              <w:t xml:space="preserve"> </w:t>
            </w:r>
            <w:r w:rsidR="00747B8B" w:rsidRPr="00857855">
              <w:t>evaluation/improvement/development</w:t>
            </w:r>
            <w:r w:rsidR="00747B8B" w:rsidRPr="00857855">
              <w:br/>
            </w:r>
            <w:r w:rsidR="00747B8B"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47B8B" w:rsidRPr="00857855">
              <w:instrText xml:space="preserve"> FORMCHECKBOX </w:instrText>
            </w:r>
            <w:r w:rsidR="00747B8B" w:rsidRPr="00857855">
              <w:fldChar w:fldCharType="separate"/>
            </w:r>
            <w:r w:rsidR="00747B8B" w:rsidRPr="00857855">
              <w:fldChar w:fldCharType="end"/>
            </w:r>
            <w:r w:rsidR="00747B8B" w:rsidRPr="00857855">
              <w:t xml:space="preserve"> Clinical/non-financial audit</w:t>
            </w:r>
            <w:r w:rsidR="00747B8B" w:rsidRPr="00857855">
              <w:br/>
            </w:r>
            <w:r w:rsidR="00747B8B"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47B8B" w:rsidRPr="00857855">
              <w:instrText xml:space="preserve"> FORMCHECKBOX </w:instrText>
            </w:r>
            <w:r w:rsidR="00747B8B" w:rsidRPr="00857855">
              <w:fldChar w:fldCharType="separate"/>
            </w:r>
            <w:r w:rsidR="00747B8B" w:rsidRPr="00857855">
              <w:fldChar w:fldCharType="end"/>
            </w:r>
            <w:r w:rsidR="00747B8B" w:rsidRPr="00857855">
              <w:t xml:space="preserve"> Health surveillance</w:t>
            </w:r>
            <w:r w:rsidR="00747B8B" w:rsidRPr="00857855">
              <w:br/>
            </w:r>
            <w:r w:rsidR="00747B8B"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47B8B" w:rsidRPr="00857855">
              <w:instrText xml:space="preserve"> FORMCHECKBOX </w:instrText>
            </w:r>
            <w:r w:rsidR="00747B8B" w:rsidRPr="00857855">
              <w:fldChar w:fldCharType="separate"/>
            </w:r>
            <w:r w:rsidR="00747B8B" w:rsidRPr="00857855">
              <w:fldChar w:fldCharType="end"/>
            </w:r>
            <w:r w:rsidR="00747B8B" w:rsidRPr="00857855">
              <w:t xml:space="preserve"> Other</w:t>
            </w:r>
            <w:r w:rsidR="00747B8B">
              <w:t xml:space="preserve"> –</w:t>
            </w:r>
            <w:r w:rsidR="00747B8B" w:rsidRPr="00857855">
              <w:t xml:space="preserve"> specify: </w:t>
            </w:r>
            <w:r w:rsidR="00747B8B" w:rsidRPr="00857855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747B8B" w:rsidRPr="00857855">
              <w:instrText xml:space="preserve"> FORMTEXT </w:instrText>
            </w:r>
            <w:r w:rsidR="00747B8B" w:rsidRPr="00857855">
              <w:fldChar w:fldCharType="separate"/>
            </w:r>
            <w:r w:rsidR="00747B8B" w:rsidRPr="00857855">
              <w:t> </w:t>
            </w:r>
            <w:r w:rsidR="00747B8B" w:rsidRPr="00857855">
              <w:t> </w:t>
            </w:r>
            <w:r w:rsidR="00747B8B" w:rsidRPr="00857855">
              <w:t> </w:t>
            </w:r>
            <w:r w:rsidR="00747B8B" w:rsidRPr="00857855">
              <w:t> </w:t>
            </w:r>
            <w:r w:rsidR="00747B8B" w:rsidRPr="00857855">
              <w:t> </w:t>
            </w:r>
            <w:r w:rsidR="00747B8B" w:rsidRPr="00857855">
              <w:fldChar w:fldCharType="end"/>
            </w:r>
            <w:r w:rsidR="00747B8B">
              <w:t xml:space="preserve"> </w:t>
            </w:r>
          </w:p>
        </w:tc>
        <w:tc>
          <w:tcPr>
            <w:tcW w:w="7093" w:type="dxa"/>
            <w:gridSpan w:val="4"/>
          </w:tcPr>
          <w:p w14:paraId="0D8A254E" w14:textId="77777777" w:rsidR="00610B85" w:rsidRPr="00857855" w:rsidRDefault="00610B85" w:rsidP="00610B85">
            <w:r>
              <w:t xml:space="preserve">b)  </w:t>
            </w:r>
            <w:r w:rsidRPr="00773CE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3CEE">
              <w:instrText xml:space="preserve"> FORMCHECKBOX </w:instrText>
            </w:r>
            <w:r w:rsidRPr="00773CEE">
              <w:fldChar w:fldCharType="separate"/>
            </w:r>
            <w:r w:rsidRPr="00773CEE">
              <w:fldChar w:fldCharType="end"/>
            </w:r>
            <w:r w:rsidRPr="00773CEE">
              <w:t xml:space="preserve"> Yes</w:t>
            </w:r>
            <w:r>
              <w:t xml:space="preserve">   </w:t>
            </w:r>
            <w:r w:rsidRPr="00773CE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3CEE">
              <w:instrText xml:space="preserve"> FORMCHECKBOX </w:instrText>
            </w:r>
            <w:r w:rsidRPr="00773CEE">
              <w:fldChar w:fldCharType="separate"/>
            </w:r>
            <w:r w:rsidRPr="00773CEE">
              <w:fldChar w:fldCharType="end"/>
            </w:r>
            <w:r w:rsidRPr="00773CEE">
              <w:t xml:space="preserve"> No</w:t>
            </w:r>
          </w:p>
          <w:p w14:paraId="43AC83E0" w14:textId="6F4D431A" w:rsidR="00747B8B" w:rsidRPr="002F0EE1" w:rsidRDefault="00747B8B" w:rsidP="00747B8B">
            <w:pPr>
              <w:rPr>
                <w:i/>
                <w:iCs/>
              </w:rPr>
            </w:pPr>
          </w:p>
        </w:tc>
      </w:tr>
      <w:tr w:rsidR="00747B8B" w:rsidRPr="0009074B" w14:paraId="30A34EC0" w14:textId="77777777" w:rsidTr="004B5067">
        <w:trPr>
          <w:trHeight w:val="20"/>
        </w:trPr>
        <w:tc>
          <w:tcPr>
            <w:tcW w:w="710" w:type="dxa"/>
            <w:vMerge/>
            <w:noWrap/>
          </w:tcPr>
          <w:p w14:paraId="146707E4" w14:textId="77777777" w:rsidR="00747B8B" w:rsidRDefault="00747B8B"/>
        </w:tc>
        <w:tc>
          <w:tcPr>
            <w:tcW w:w="2976" w:type="dxa"/>
            <w:vMerge/>
            <w:shd w:val="clear" w:color="auto" w:fill="D9D9D9" w:themeFill="background1" w:themeFillShade="D9"/>
          </w:tcPr>
          <w:p w14:paraId="4FA675E4" w14:textId="77777777" w:rsidR="00747B8B" w:rsidRPr="00857855" w:rsidRDefault="00747B8B" w:rsidP="008D2636"/>
        </w:tc>
        <w:tc>
          <w:tcPr>
            <w:tcW w:w="12196" w:type="dxa"/>
            <w:gridSpan w:val="9"/>
            <w:shd w:val="clear" w:color="auto" w:fill="F2F2F2" w:themeFill="background1" w:themeFillShade="F2"/>
          </w:tcPr>
          <w:p w14:paraId="432AC8A0" w14:textId="126BCF65" w:rsidR="00747B8B" w:rsidRPr="000A7E22" w:rsidRDefault="00552870">
            <w:r>
              <w:rPr>
                <w:b/>
                <w:bCs/>
                <w:i/>
                <w:iCs/>
                <w:color w:val="000000"/>
              </w:rPr>
              <w:t>If your proposed work is research, you may need HRA approval. It is your responsibility to confirm whether approval is required and to obtain it where needed.</w:t>
            </w:r>
            <w:r w:rsidR="000A7E22">
              <w:t xml:space="preserve"> </w:t>
            </w:r>
            <w:r w:rsidR="00747B8B" w:rsidRPr="002F0EE1">
              <w:rPr>
                <w:i/>
                <w:iCs/>
              </w:rPr>
              <w:t xml:space="preserve">Use the </w:t>
            </w:r>
            <w:hyperlink r:id="rId18" w:history="1">
              <w:r w:rsidR="00747B8B" w:rsidRPr="002F0EE1">
                <w:rPr>
                  <w:rStyle w:val="Hyperlink"/>
                  <w:i/>
                  <w:iCs/>
                </w:rPr>
                <w:t>HRA Data Decision Tool Start - HRA Data Decision Assessment Tool</w:t>
              </w:r>
            </w:hyperlink>
            <w:r w:rsidR="00747B8B" w:rsidRPr="002F0EE1">
              <w:rPr>
                <w:i/>
                <w:iCs/>
              </w:rPr>
              <w:t xml:space="preserve"> to understand the privacy, legal, ethical and regulatory considerations associated with the use of health and social care data</w:t>
            </w:r>
          </w:p>
          <w:p w14:paraId="40059148" w14:textId="359FD09E" w:rsidR="009035A5" w:rsidRPr="00DF2086" w:rsidRDefault="00EA0274" w:rsidP="00EA0274">
            <w:pPr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If your proposed work is a research database</w:t>
            </w:r>
            <w:r w:rsidR="00F5797A">
              <w:rPr>
                <w:i/>
                <w:iCs/>
                <w:color w:val="000000"/>
              </w:rPr>
              <w:t xml:space="preserve"> or if you are proposing to </w:t>
            </w:r>
            <w:r w:rsidR="0022518B">
              <w:rPr>
                <w:i/>
                <w:iCs/>
                <w:color w:val="000000"/>
              </w:rPr>
              <w:t xml:space="preserve">act as an </w:t>
            </w:r>
            <w:r w:rsidR="00F60959">
              <w:rPr>
                <w:i/>
                <w:iCs/>
                <w:color w:val="000000"/>
              </w:rPr>
              <w:t>intermediary</w:t>
            </w:r>
            <w:r>
              <w:rPr>
                <w:i/>
                <w:iCs/>
                <w:color w:val="000000"/>
              </w:rPr>
              <w:t xml:space="preserve">, we will ask you to provide some additional information to support your application. </w:t>
            </w:r>
          </w:p>
        </w:tc>
      </w:tr>
      <w:tr w:rsidR="00DF2086" w:rsidRPr="00857855" w14:paraId="3C30EB4E" w14:textId="77777777" w:rsidTr="00442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/>
        </w:trPr>
        <w:tc>
          <w:tcPr>
            <w:tcW w:w="710" w:type="dxa"/>
            <w:vMerge w:val="restart"/>
            <w:noWrap/>
          </w:tcPr>
          <w:p w14:paraId="496B4114" w14:textId="5CB17842" w:rsidR="00DF2086" w:rsidRPr="00857855" w:rsidRDefault="006D0104">
            <w:r>
              <w:t>A</w:t>
            </w:r>
            <w:r w:rsidR="00DF2086">
              <w:t>11</w:t>
            </w:r>
          </w:p>
          <w:p w14:paraId="32AC74AF" w14:textId="77777777" w:rsidR="00DF2086" w:rsidRPr="00857855" w:rsidRDefault="00DF2086"/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14:paraId="0E35AEA6" w14:textId="135C2FC6" w:rsidR="008F6576" w:rsidRDefault="00DF2086">
            <w:r>
              <w:t xml:space="preserve">a) Funding status of </w:t>
            </w:r>
            <w:r w:rsidR="007A72D0">
              <w:t xml:space="preserve">proposed </w:t>
            </w:r>
            <w:r w:rsidR="00D35CCA">
              <w:t>SDE-related w</w:t>
            </w:r>
            <w:r>
              <w:t>ork</w:t>
            </w:r>
            <w:r>
              <w:br/>
            </w:r>
            <w:r>
              <w:br/>
            </w:r>
            <w:r w:rsidR="008F6576">
              <w:t>b) Have you had a conversation with the TVS SDE around costing?</w:t>
            </w:r>
          </w:p>
          <w:p w14:paraId="19803325" w14:textId="284FE30B" w:rsidR="00DF2086" w:rsidRDefault="008F6576">
            <w:r>
              <w:t>c</w:t>
            </w:r>
            <w:r w:rsidR="00DF2086">
              <w:t>) Give details of funding arrangements</w:t>
            </w:r>
          </w:p>
          <w:p w14:paraId="1D051DF1" w14:textId="7B5467B0" w:rsidR="00551F4F" w:rsidRPr="00857855" w:rsidRDefault="00551F4F"/>
        </w:tc>
        <w:tc>
          <w:tcPr>
            <w:tcW w:w="5103" w:type="dxa"/>
            <w:gridSpan w:val="5"/>
          </w:tcPr>
          <w:p w14:paraId="2B2A85DA" w14:textId="77777777" w:rsidR="00DF2086" w:rsidRPr="00857855" w:rsidRDefault="00DF2086">
            <w:r w:rsidRPr="00857855">
              <w:t>a)</w:t>
            </w:r>
          </w:p>
          <w:p w14:paraId="195DBC69" w14:textId="77777777" w:rsidR="00DF2086" w:rsidRDefault="00DF2086"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Funding secured</w:t>
            </w:r>
            <w:r w:rsidRPr="00857855">
              <w:br/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Funding applied for</w:t>
            </w:r>
            <w:r w:rsidRPr="00857855">
              <w:br/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Funding application being prepared</w:t>
            </w:r>
            <w:r w:rsidRPr="00857855">
              <w:br/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Need help with funding application</w:t>
            </w:r>
          </w:p>
          <w:p w14:paraId="099278E0" w14:textId="77777777" w:rsidR="008F6576" w:rsidRDefault="008F6576" w:rsidP="00DF2086">
            <w:pPr>
              <w:pStyle w:val="NoSpacing"/>
            </w:pPr>
          </w:p>
          <w:p w14:paraId="5FF4E788" w14:textId="08A95D7D" w:rsidR="00DF2086" w:rsidRPr="00C91DEC" w:rsidRDefault="008F6576" w:rsidP="00DF2086">
            <w:pPr>
              <w:pStyle w:val="NoSpacing"/>
            </w:pPr>
            <w:r>
              <w:t>b)</w:t>
            </w:r>
            <w:r w:rsidRPr="00773CEE">
              <w:t xml:space="preserve"> </w:t>
            </w:r>
            <w:r w:rsidRPr="00773CE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3CEE">
              <w:instrText xml:space="preserve"> FORMCHECKBOX </w:instrText>
            </w:r>
            <w:r w:rsidRPr="00773CEE">
              <w:fldChar w:fldCharType="separate"/>
            </w:r>
            <w:r w:rsidRPr="00773CEE">
              <w:fldChar w:fldCharType="end"/>
            </w:r>
            <w:r w:rsidRPr="00773CEE">
              <w:t xml:space="preserve"> Yes</w:t>
            </w:r>
            <w:r>
              <w:t xml:space="preserve">   </w:t>
            </w:r>
            <w:r w:rsidRPr="00773CE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3CEE">
              <w:instrText xml:space="preserve"> FORMCHECKBOX </w:instrText>
            </w:r>
            <w:r w:rsidRPr="00773CEE">
              <w:fldChar w:fldCharType="separate"/>
            </w:r>
            <w:r w:rsidRPr="00773CEE">
              <w:fldChar w:fldCharType="end"/>
            </w:r>
            <w:r w:rsidRPr="00773CEE">
              <w:t xml:space="preserve"> No</w:t>
            </w:r>
          </w:p>
        </w:tc>
        <w:tc>
          <w:tcPr>
            <w:tcW w:w="7093" w:type="dxa"/>
            <w:gridSpan w:val="4"/>
          </w:tcPr>
          <w:p w14:paraId="078FEA3F" w14:textId="162D7747" w:rsidR="00DF2086" w:rsidRDefault="008F6576" w:rsidP="00DF2086">
            <w:r>
              <w:t>c</w:t>
            </w:r>
            <w:r w:rsidR="00DF2086">
              <w:t xml:space="preserve">) </w:t>
            </w:r>
          </w:p>
          <w:p w14:paraId="371A1D86" w14:textId="012F8C0C" w:rsidR="00DF2086" w:rsidRDefault="00DF2086" w:rsidP="00DF2086">
            <w:r>
              <w:t>i) Indicate type of funding body, and provide</w:t>
            </w:r>
            <w:r w:rsidR="0092728F">
              <w:t xml:space="preserve"> name of organisation</w:t>
            </w:r>
          </w:p>
          <w:p w14:paraId="5440DADA" w14:textId="31FF42D8" w:rsidR="00C01F31" w:rsidRDefault="00DF2086" w:rsidP="00DF2086">
            <w:pPr>
              <w:pStyle w:val="NoSpacing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>
              <w:t xml:space="preserve"> </w:t>
            </w:r>
            <w:r w:rsidRPr="00C91DEC">
              <w:t xml:space="preserve">Medical/Health Charity: </w:t>
            </w:r>
            <w:r w:rsidRPr="00C91DE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1DEC">
              <w:instrText xml:space="preserve"> FORMTEXT </w:instrText>
            </w:r>
            <w:r w:rsidRPr="00C91DEC">
              <w:fldChar w:fldCharType="separate"/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fldChar w:fldCharType="end"/>
            </w:r>
          </w:p>
          <w:p w14:paraId="738FD6B1" w14:textId="3E6EC233" w:rsidR="00DF2086" w:rsidRPr="00C91DEC" w:rsidRDefault="00DF2086" w:rsidP="00DF2086">
            <w:pPr>
              <w:pStyle w:val="NoSpacing"/>
            </w:pPr>
            <w:r w:rsidRPr="00C91DE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DEC">
              <w:instrText xml:space="preserve"> FORMCHECKBOX </w:instrText>
            </w:r>
            <w:r w:rsidRPr="00C91DEC">
              <w:fldChar w:fldCharType="separate"/>
            </w:r>
            <w:r w:rsidRPr="00C91DEC">
              <w:fldChar w:fldCharType="end"/>
            </w:r>
            <w:r w:rsidRPr="00C91DEC">
              <w:t xml:space="preserve"> UK Research Council</w:t>
            </w:r>
            <w:r w:rsidR="005B715D">
              <w:t>:</w:t>
            </w:r>
            <w:r w:rsidRPr="00C91DEC">
              <w:t xml:space="preserve"> </w:t>
            </w:r>
            <w:r w:rsidRPr="00C91DE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1DEC">
              <w:instrText xml:space="preserve"> FORMTEXT </w:instrText>
            </w:r>
            <w:r w:rsidRPr="00C91DEC">
              <w:fldChar w:fldCharType="separate"/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fldChar w:fldCharType="end"/>
            </w:r>
          </w:p>
          <w:p w14:paraId="702C3F41" w14:textId="2BC94409" w:rsidR="00DF2086" w:rsidRPr="00C91DEC" w:rsidRDefault="00DF2086" w:rsidP="00DF2086">
            <w:pPr>
              <w:pStyle w:val="NoSpacing"/>
            </w:pPr>
            <w:r w:rsidRPr="00C91DE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DEC">
              <w:instrText xml:space="preserve"> FORMCHECKBOX </w:instrText>
            </w:r>
            <w:r w:rsidRPr="00C91DEC">
              <w:fldChar w:fldCharType="separate"/>
            </w:r>
            <w:r w:rsidRPr="00C91DEC">
              <w:fldChar w:fldCharType="end"/>
            </w:r>
            <w:r w:rsidRPr="00C91DEC">
              <w:t xml:space="preserve"> Government Body</w:t>
            </w:r>
            <w:r w:rsidR="005B715D">
              <w:t>:</w:t>
            </w:r>
            <w:r w:rsidRPr="00C91DEC">
              <w:t xml:space="preserve"> </w:t>
            </w:r>
            <w:r w:rsidRPr="00C91DE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1DEC">
              <w:instrText xml:space="preserve"> FORMTEXT </w:instrText>
            </w:r>
            <w:r w:rsidRPr="00C91DEC">
              <w:fldChar w:fldCharType="separate"/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fldChar w:fldCharType="end"/>
            </w:r>
          </w:p>
          <w:p w14:paraId="7BC23099" w14:textId="5B10FE22" w:rsidR="00C670D8" w:rsidRDefault="00DF2086" w:rsidP="005B715D">
            <w:pPr>
              <w:pStyle w:val="NoSpacing"/>
            </w:pPr>
            <w:r w:rsidRPr="00C91DE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1DEC">
              <w:instrText xml:space="preserve"> FORMCHECKBOX </w:instrText>
            </w:r>
            <w:r w:rsidRPr="00C91DEC">
              <w:fldChar w:fldCharType="separate"/>
            </w:r>
            <w:r w:rsidRPr="00C91DEC">
              <w:fldChar w:fldCharType="end"/>
            </w:r>
            <w:r w:rsidRPr="00C91DEC">
              <w:t xml:space="preserve"> Other Funders</w:t>
            </w:r>
            <w:r w:rsidR="005B715D">
              <w:t>:</w:t>
            </w:r>
            <w:r w:rsidRPr="00C91DEC">
              <w:t xml:space="preserve"> </w:t>
            </w:r>
            <w:r w:rsidRPr="00C91DE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1DEC">
              <w:instrText xml:space="preserve"> FORMTEXT </w:instrText>
            </w:r>
            <w:r w:rsidRPr="00C91DEC">
              <w:fldChar w:fldCharType="separate"/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fldChar w:fldCharType="end"/>
            </w:r>
          </w:p>
          <w:p w14:paraId="112A7EC3" w14:textId="1024DF43" w:rsidR="00DF2086" w:rsidRDefault="00DF2086" w:rsidP="00CD6DEB">
            <w:pPr>
              <w:pStyle w:val="NoSpacing"/>
            </w:pPr>
          </w:p>
          <w:p w14:paraId="66ED6462" w14:textId="35F255A4" w:rsidR="008F6576" w:rsidRPr="00857855" w:rsidRDefault="00DF2086" w:rsidP="008F6576">
            <w:r>
              <w:t xml:space="preserve">ii) Any relevant deadlines: </w:t>
            </w:r>
            <w:r w:rsidRPr="00C91DE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91DEC">
              <w:instrText xml:space="preserve"> FORMTEXT </w:instrText>
            </w:r>
            <w:r w:rsidRPr="00C91DEC">
              <w:fldChar w:fldCharType="separate"/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t> </w:t>
            </w:r>
            <w:r w:rsidRPr="00C91DEC">
              <w:fldChar w:fldCharType="end"/>
            </w:r>
          </w:p>
        </w:tc>
      </w:tr>
      <w:tr w:rsidR="00DF2086" w:rsidRPr="00857855" w14:paraId="52F28525" w14:textId="77777777" w:rsidTr="00061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/>
        </w:trPr>
        <w:tc>
          <w:tcPr>
            <w:tcW w:w="710" w:type="dxa"/>
            <w:vMerge/>
            <w:noWrap/>
          </w:tcPr>
          <w:p w14:paraId="1BCED227" w14:textId="77777777" w:rsidR="00DF2086" w:rsidRDefault="00DF2086"/>
        </w:tc>
        <w:tc>
          <w:tcPr>
            <w:tcW w:w="2976" w:type="dxa"/>
            <w:vMerge/>
            <w:shd w:val="clear" w:color="auto" w:fill="D9D9D9" w:themeFill="background1" w:themeFillShade="D9"/>
          </w:tcPr>
          <w:p w14:paraId="6860D7E4" w14:textId="77777777" w:rsidR="00DF2086" w:rsidRDefault="00DF2086"/>
        </w:tc>
        <w:tc>
          <w:tcPr>
            <w:tcW w:w="12196" w:type="dxa"/>
            <w:gridSpan w:val="9"/>
            <w:shd w:val="clear" w:color="auto" w:fill="F2F2F2" w:themeFill="background1" w:themeFillShade="F2"/>
          </w:tcPr>
          <w:p w14:paraId="664728BB" w14:textId="2492753D" w:rsidR="00DF2086" w:rsidRPr="006F420C" w:rsidRDefault="006F420C" w:rsidP="00DF2086">
            <w:pPr>
              <w:rPr>
                <w:rFonts w:eastAsiaTheme="minorHAnsi"/>
                <w:i/>
                <w:iCs/>
              </w:rPr>
            </w:pPr>
            <w:r w:rsidRPr="005815B2">
              <w:rPr>
                <w:rFonts w:eastAsiaTheme="minorHAnsi"/>
                <w:i/>
                <w:iCs/>
              </w:rPr>
              <w:t>Funding arrangements must be confirmed and contractually agreed before access to data can be agreed</w:t>
            </w:r>
            <w:r>
              <w:rPr>
                <w:rFonts w:eastAsiaTheme="minorHAnsi"/>
                <w:i/>
                <w:iCs/>
              </w:rPr>
              <w:t xml:space="preserve">. </w:t>
            </w:r>
            <w:r w:rsidR="00DF2086" w:rsidRPr="005815B2">
              <w:rPr>
                <w:rFonts w:eastAsiaTheme="minorHAnsi"/>
                <w:i/>
                <w:iCs/>
              </w:rPr>
              <w:t xml:space="preserve">The SDE team may be able to support with funding applications, and we welcome enquiries and discussions regardless of funding application stage. </w:t>
            </w:r>
          </w:p>
        </w:tc>
      </w:tr>
      <w:tr w:rsidR="00B95CC8" w:rsidRPr="00857855" w14:paraId="2F909143" w14:textId="77777777" w:rsidTr="006D0104">
        <w:trPr>
          <w:trHeight w:val="102"/>
        </w:trPr>
        <w:tc>
          <w:tcPr>
            <w:tcW w:w="15882" w:type="dxa"/>
            <w:gridSpan w:val="11"/>
            <w:shd w:val="clear" w:color="auto" w:fill="808080" w:themeFill="background1" w:themeFillShade="80"/>
            <w:noWrap/>
          </w:tcPr>
          <w:p w14:paraId="2EF95DCF" w14:textId="58091937" w:rsidR="00B95CC8" w:rsidRPr="00B95CC8" w:rsidRDefault="00B95CC8" w:rsidP="009617FC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95CC8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Data</w:t>
            </w:r>
            <w:r w:rsidR="00F3781A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B95CC8">
              <w:rPr>
                <w:b/>
                <w:bCs/>
                <w:color w:val="FFFFFF" w:themeColor="background1"/>
                <w:sz w:val="28"/>
                <w:szCs w:val="28"/>
              </w:rPr>
              <w:t xml:space="preserve">– Please also complete the Dataset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M</w:t>
            </w:r>
            <w:r w:rsidRPr="00B95CC8">
              <w:rPr>
                <w:b/>
                <w:bCs/>
                <w:color w:val="FFFFFF" w:themeColor="background1"/>
                <w:sz w:val="28"/>
                <w:szCs w:val="28"/>
              </w:rPr>
              <w:t>enu to specify the required data</w:t>
            </w:r>
          </w:p>
        </w:tc>
      </w:tr>
      <w:tr w:rsidR="00B95CC8" w:rsidRPr="00857855" w14:paraId="7C876ACC" w14:textId="77777777" w:rsidTr="00061C17">
        <w:trPr>
          <w:trHeight w:val="348"/>
        </w:trPr>
        <w:tc>
          <w:tcPr>
            <w:tcW w:w="710" w:type="dxa"/>
            <w:vMerge w:val="restart"/>
            <w:noWrap/>
          </w:tcPr>
          <w:p w14:paraId="5ABEB08D" w14:textId="4E09DA52" w:rsidR="00B95CC8" w:rsidRPr="00857855" w:rsidRDefault="006D0104" w:rsidP="001120DA">
            <w:r>
              <w:t>A12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14:paraId="6087F64D" w14:textId="77777777" w:rsidR="00B95CC8" w:rsidRDefault="00B95CC8" w:rsidP="001120DA">
            <w:r>
              <w:t>Compute requirements for the proposed work.</w:t>
            </w:r>
          </w:p>
          <w:p w14:paraId="1ABB1B2B" w14:textId="77777777" w:rsidR="00061C17" w:rsidRDefault="00B95CC8" w:rsidP="00061C17">
            <w:r>
              <w:t xml:space="preserve">Choose all that apply and indicate estimated usage in hours per month for the chosen </w:t>
            </w:r>
          </w:p>
          <w:p w14:paraId="2D8A01B4" w14:textId="51BF3DA9" w:rsidR="00061C17" w:rsidRPr="008F3E11" w:rsidRDefault="00061C17" w:rsidP="00061C17">
            <w:pPr>
              <w:rPr>
                <w:i/>
                <w:iCs/>
              </w:rPr>
            </w:pPr>
            <w:r>
              <w:t>T</w:t>
            </w:r>
            <w:r w:rsidRPr="008F3E11">
              <w:rPr>
                <w:i/>
                <w:iCs/>
              </w:rPr>
              <w:t xml:space="preserve">he SDE provides a </w:t>
            </w:r>
            <w:hyperlink r:id="rId19" w:history="1">
              <w:r w:rsidRPr="00FC4593">
                <w:rPr>
                  <w:rStyle w:val="Hyperlink"/>
                  <w:i/>
                  <w:iCs/>
                </w:rPr>
                <w:t>standard compute offering</w:t>
              </w:r>
            </w:hyperlink>
            <w:r w:rsidRPr="008F3E11">
              <w:rPr>
                <w:i/>
                <w:iCs/>
              </w:rPr>
              <w:t xml:space="preserve"> available to all users with approved requests.</w:t>
            </w:r>
          </w:p>
          <w:p w14:paraId="22702717" w14:textId="77777777" w:rsidR="00061C17" w:rsidRPr="008F3E11" w:rsidRDefault="00061C17" w:rsidP="00061C17">
            <w:pPr>
              <w:rPr>
                <w:i/>
                <w:iCs/>
              </w:rPr>
            </w:pPr>
            <w:r w:rsidRPr="008F3E11">
              <w:rPr>
                <w:b/>
                <w:bCs/>
                <w:i/>
                <w:iCs/>
              </w:rPr>
              <w:t>* If you’re unsure of your requirements at this stage, select the DEFAULT offering</w:t>
            </w:r>
            <w:r w:rsidRPr="008F3E11">
              <w:rPr>
                <w:i/>
                <w:iCs/>
              </w:rPr>
              <w:t>:</w:t>
            </w:r>
          </w:p>
          <w:p w14:paraId="439868E2" w14:textId="77777777" w:rsidR="00061C17" w:rsidRPr="008F3E11" w:rsidRDefault="00061C17" w:rsidP="00061C17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Fs_v2 Series | 4 CPU | 8GB RAM | Use case: CPU-intensive computations and model inference</w:t>
            </w:r>
          </w:p>
          <w:p w14:paraId="5B00C316" w14:textId="48FC8389" w:rsidR="00B95CC8" w:rsidRPr="00857855" w:rsidRDefault="00061C17" w:rsidP="00061C17">
            <w:r w:rsidRPr="008F3E11">
              <w:rPr>
                <w:i/>
                <w:iCs/>
              </w:rPr>
              <w:t xml:space="preserve">Estimated usage time will be used to calculate indicative costs – additional usage is permitted and will be charged according to the schedule agreed at </w:t>
            </w:r>
            <w:proofErr w:type="gramStart"/>
            <w:r w:rsidRPr="008F3E11">
              <w:rPr>
                <w:i/>
                <w:iCs/>
              </w:rPr>
              <w:t>contracting.</w:t>
            </w:r>
            <w:r w:rsidR="00B95CC8">
              <w:t>options</w:t>
            </w:r>
            <w:proofErr w:type="gramEnd"/>
            <w:r w:rsidR="00B95CC8">
              <w:t>.</w:t>
            </w:r>
          </w:p>
        </w:tc>
        <w:tc>
          <w:tcPr>
            <w:tcW w:w="1843" w:type="dxa"/>
            <w:gridSpan w:val="2"/>
            <w:tcBorders>
              <w:right w:val="nil"/>
            </w:tcBorders>
          </w:tcPr>
          <w:p w14:paraId="4748F809" w14:textId="77777777" w:rsidR="00B95CC8" w:rsidRDefault="00B95CC8" w:rsidP="001120DA">
            <w:r w:rsidRPr="007B5BE6">
              <w:rPr>
                <w:b/>
                <w:bCs/>
              </w:rPr>
              <w:t>Series</w:t>
            </w:r>
          </w:p>
        </w:tc>
        <w:tc>
          <w:tcPr>
            <w:tcW w:w="709" w:type="dxa"/>
            <w:tcBorders>
              <w:right w:val="nil"/>
            </w:tcBorders>
          </w:tcPr>
          <w:p w14:paraId="55605154" w14:textId="77777777" w:rsidR="00B95CC8" w:rsidRPr="007B5BE6" w:rsidRDefault="00B95CC8" w:rsidP="001120DA">
            <w:r w:rsidRPr="007B5BE6">
              <w:rPr>
                <w:rFonts w:eastAsia="Arial"/>
                <w:b/>
                <w:bCs/>
              </w:rPr>
              <w:t>vCPU</w:t>
            </w:r>
          </w:p>
        </w:tc>
        <w:tc>
          <w:tcPr>
            <w:tcW w:w="1134" w:type="dxa"/>
            <w:tcBorders>
              <w:right w:val="nil"/>
            </w:tcBorders>
          </w:tcPr>
          <w:p w14:paraId="6B1CD81B" w14:textId="77777777" w:rsidR="00B95CC8" w:rsidRPr="007B5BE6" w:rsidRDefault="00B95CC8" w:rsidP="001120DA">
            <w:pPr>
              <w:rPr>
                <w:b/>
                <w:bCs/>
              </w:rPr>
            </w:pPr>
            <w:r w:rsidRPr="007B5BE6">
              <w:rPr>
                <w:rFonts w:eastAsia="Arial"/>
                <w:b/>
                <w:bCs/>
              </w:rPr>
              <w:t>RAM (GB)</w:t>
            </w:r>
          </w:p>
        </w:tc>
        <w:tc>
          <w:tcPr>
            <w:tcW w:w="1417" w:type="dxa"/>
            <w:tcBorders>
              <w:right w:val="nil"/>
            </w:tcBorders>
          </w:tcPr>
          <w:p w14:paraId="4C9B86C8" w14:textId="77777777" w:rsidR="00B95CC8" w:rsidRPr="007B5BE6" w:rsidRDefault="00B95CC8" w:rsidP="001120DA">
            <w:pPr>
              <w:rPr>
                <w:b/>
                <w:bCs/>
              </w:rPr>
            </w:pPr>
            <w:r w:rsidRPr="007B5BE6">
              <w:rPr>
                <w:rFonts w:eastAsia="Arial"/>
                <w:b/>
                <w:bCs/>
              </w:rPr>
              <w:t>GPU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058E93FB" w14:textId="77777777" w:rsidR="00B95CC8" w:rsidRPr="007B5BE6" w:rsidRDefault="00B95CC8" w:rsidP="001120DA">
            <w:pPr>
              <w:rPr>
                <w:b/>
                <w:bCs/>
              </w:rPr>
            </w:pPr>
            <w:r w:rsidRPr="007B5BE6">
              <w:rPr>
                <w:rFonts w:eastAsia="Arial"/>
                <w:b/>
                <w:bCs/>
              </w:rPr>
              <w:t>GPU Memory (GB)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9CFB82F" w14:textId="77777777" w:rsidR="00B95CC8" w:rsidRPr="007B5BE6" w:rsidRDefault="00B95CC8" w:rsidP="001120DA">
            <w:pPr>
              <w:rPr>
                <w:b/>
                <w:bCs/>
              </w:rPr>
            </w:pPr>
            <w:r w:rsidRPr="007B5BE6">
              <w:rPr>
                <w:rFonts w:eastAsia="Arial"/>
                <w:b/>
                <w:bCs/>
              </w:rPr>
              <w:t>CPU Type</w:t>
            </w:r>
          </w:p>
        </w:tc>
        <w:tc>
          <w:tcPr>
            <w:tcW w:w="4116" w:type="dxa"/>
            <w:tcBorders>
              <w:left w:val="single" w:sz="4" w:space="0" w:color="auto"/>
            </w:tcBorders>
          </w:tcPr>
          <w:p w14:paraId="40D9BF29" w14:textId="77777777" w:rsidR="00B95CC8" w:rsidRPr="007C6A5A" w:rsidRDefault="00B95CC8" w:rsidP="001120DA">
            <w:pPr>
              <w:rPr>
                <w:b/>
                <w:bCs/>
              </w:rPr>
            </w:pPr>
            <w:r w:rsidRPr="007C6A5A">
              <w:rPr>
                <w:b/>
                <w:bCs/>
              </w:rPr>
              <w:t>Estimated usage – hours per month</w:t>
            </w:r>
          </w:p>
        </w:tc>
      </w:tr>
      <w:tr w:rsidR="00B95CC8" w14:paraId="590DFF39" w14:textId="77777777" w:rsidTr="00061C17">
        <w:trPr>
          <w:trHeight w:val="170"/>
        </w:trPr>
        <w:tc>
          <w:tcPr>
            <w:tcW w:w="710" w:type="dxa"/>
            <w:vMerge/>
            <w:noWrap/>
          </w:tcPr>
          <w:p w14:paraId="72190B51" w14:textId="77777777" w:rsidR="00B95CC8" w:rsidRDefault="00B95CC8" w:rsidP="001120DA"/>
        </w:tc>
        <w:tc>
          <w:tcPr>
            <w:tcW w:w="2976" w:type="dxa"/>
            <w:vMerge/>
          </w:tcPr>
          <w:p w14:paraId="45D42254" w14:textId="77777777" w:rsidR="00B95CC8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7635CCC0" w14:textId="77777777" w:rsidR="00B95CC8" w:rsidRDefault="00B95CC8" w:rsidP="001120DA">
            <w:pPr>
              <w:pStyle w:val="NoSpacing"/>
            </w:pPr>
            <w:r>
              <w:t>CPU only VMs: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D1D1D1" w:themeFill="background2" w:themeFillShade="E6"/>
          </w:tcPr>
          <w:p w14:paraId="08FCD299" w14:textId="77777777" w:rsidR="00B95CC8" w:rsidRDefault="00B95CC8" w:rsidP="001120DA">
            <w:pPr>
              <w:pStyle w:val="NoSpacing"/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D1D1D1" w:themeFill="background2" w:themeFillShade="E6"/>
          </w:tcPr>
          <w:p w14:paraId="6627D9F9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417" w:type="dxa"/>
            <w:tcBorders>
              <w:right w:val="nil"/>
            </w:tcBorders>
            <w:shd w:val="clear" w:color="auto" w:fill="D1D1D1" w:themeFill="background2" w:themeFillShade="E6"/>
          </w:tcPr>
          <w:p w14:paraId="21E20D9C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701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7830DF94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05FE1CAB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4116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009E6ED1" w14:textId="77777777" w:rsidR="00B95CC8" w:rsidRDefault="00B95CC8" w:rsidP="001120DA">
            <w:pPr>
              <w:pStyle w:val="NoSpacing"/>
            </w:pPr>
          </w:p>
        </w:tc>
      </w:tr>
      <w:tr w:rsidR="00B95CC8" w:rsidRPr="00857855" w14:paraId="05D99AFC" w14:textId="77777777" w:rsidTr="00061C17">
        <w:trPr>
          <w:trHeight w:val="1419"/>
        </w:trPr>
        <w:tc>
          <w:tcPr>
            <w:tcW w:w="710" w:type="dxa"/>
            <w:vMerge/>
            <w:noWrap/>
          </w:tcPr>
          <w:p w14:paraId="09050980" w14:textId="77777777" w:rsidR="00B95CC8" w:rsidRDefault="00B95CC8" w:rsidP="001120DA"/>
        </w:tc>
        <w:tc>
          <w:tcPr>
            <w:tcW w:w="2976" w:type="dxa"/>
            <w:vMerge/>
          </w:tcPr>
          <w:p w14:paraId="214A1FA3" w14:textId="77777777" w:rsidR="00B95CC8" w:rsidRPr="00857855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</w:tcPr>
          <w:p w14:paraId="33AC632B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B Series</w:t>
            </w:r>
          </w:p>
          <w:p w14:paraId="038024B3" w14:textId="77777777" w:rsidR="00B95CC8" w:rsidRDefault="000054FD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Dsv5 Series</w:t>
            </w:r>
          </w:p>
          <w:p w14:paraId="7FEA9A9C" w14:textId="660C97BB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Dsv5 Series</w:t>
            </w:r>
          </w:p>
          <w:p w14:paraId="663A44C9" w14:textId="0C25BD53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 xml:space="preserve"> Dsv5 Series</w:t>
            </w:r>
          </w:p>
          <w:p w14:paraId="646DC56F" w14:textId="493870D4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Dsv5 Series</w:t>
            </w:r>
          </w:p>
          <w:p w14:paraId="4F9C8309" w14:textId="77777777" w:rsidR="00026482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 xml:space="preserve"> Das_v5 Series</w:t>
            </w:r>
          </w:p>
          <w:p w14:paraId="36EB5DBF" w14:textId="425BC145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Das_v5 Series</w:t>
            </w:r>
          </w:p>
          <w:p w14:paraId="7E783E67" w14:textId="6FD97D86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Das_v5 Series</w:t>
            </w:r>
          </w:p>
          <w:p w14:paraId="65FEE356" w14:textId="05B18049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Das_v5 Series</w:t>
            </w:r>
          </w:p>
          <w:p w14:paraId="3843E5F9" w14:textId="77777777" w:rsidR="00026482" w:rsidRDefault="00026482" w:rsidP="001120DA">
            <w:pPr>
              <w:pStyle w:val="NoSpacing"/>
              <w:rPr>
                <w:b/>
                <w:bCs/>
              </w:rPr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 w:rsidRPr="04AFA7D2">
              <w:rPr>
                <w:b/>
                <w:bCs/>
              </w:rPr>
              <w:t>Fs_v2 Series *</w:t>
            </w:r>
          </w:p>
          <w:p w14:paraId="67E0BC43" w14:textId="1FDA5F7F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Fs_v2 Series</w:t>
            </w:r>
          </w:p>
          <w:p w14:paraId="33A33846" w14:textId="0C88D014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 xml:space="preserve"> Fs_v2 Series</w:t>
            </w:r>
          </w:p>
          <w:p w14:paraId="17B2986B" w14:textId="77A33F84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 xml:space="preserve"> Easv4 Series</w:t>
            </w:r>
          </w:p>
          <w:p w14:paraId="398E032F" w14:textId="4CC8AA41" w:rsidR="00B95CC8" w:rsidRPr="007C6A5A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 xml:space="preserve"> Easv4 Series</w:t>
            </w:r>
          </w:p>
        </w:tc>
        <w:tc>
          <w:tcPr>
            <w:tcW w:w="709" w:type="dxa"/>
            <w:tcBorders>
              <w:right w:val="nil"/>
            </w:tcBorders>
          </w:tcPr>
          <w:p w14:paraId="181CF266" w14:textId="77777777" w:rsidR="00B95CC8" w:rsidRDefault="00B95CC8" w:rsidP="001120DA">
            <w:pPr>
              <w:pStyle w:val="NoSpacing"/>
            </w:pPr>
            <w:r>
              <w:t>2</w:t>
            </w:r>
          </w:p>
          <w:p w14:paraId="298C021B" w14:textId="77777777" w:rsidR="00B95CC8" w:rsidRDefault="00B95CC8" w:rsidP="001120DA">
            <w:pPr>
              <w:pStyle w:val="NoSpacing"/>
            </w:pPr>
            <w:r>
              <w:t>2</w:t>
            </w:r>
          </w:p>
          <w:p w14:paraId="7B39917C" w14:textId="77777777" w:rsidR="00B95CC8" w:rsidRPr="007C6A5A" w:rsidRDefault="00B95CC8" w:rsidP="001120DA">
            <w:pPr>
              <w:pStyle w:val="NoSpacing"/>
            </w:pPr>
            <w:r>
              <w:t>4</w:t>
            </w:r>
          </w:p>
          <w:p w14:paraId="6A8F2D6B" w14:textId="77777777" w:rsidR="00B95CC8" w:rsidRPr="007C6A5A" w:rsidRDefault="00B95CC8" w:rsidP="001120DA">
            <w:pPr>
              <w:pStyle w:val="NoSpacing"/>
            </w:pPr>
            <w:r>
              <w:t>8</w:t>
            </w:r>
          </w:p>
          <w:p w14:paraId="11CE46F4" w14:textId="77777777" w:rsidR="00B95CC8" w:rsidRPr="007C6A5A" w:rsidRDefault="00B95CC8" w:rsidP="001120DA">
            <w:pPr>
              <w:pStyle w:val="NoSpacing"/>
            </w:pPr>
            <w:r>
              <w:t>16</w:t>
            </w:r>
          </w:p>
          <w:p w14:paraId="3184B364" w14:textId="77777777" w:rsidR="00B95CC8" w:rsidRPr="007C6A5A" w:rsidRDefault="00B95CC8" w:rsidP="001120DA">
            <w:pPr>
              <w:pStyle w:val="NoSpacing"/>
            </w:pPr>
            <w:r>
              <w:t>4</w:t>
            </w:r>
          </w:p>
          <w:p w14:paraId="4AE2D85F" w14:textId="77777777" w:rsidR="00B95CC8" w:rsidRPr="007C6A5A" w:rsidRDefault="00B95CC8" w:rsidP="001120DA">
            <w:pPr>
              <w:pStyle w:val="NoSpacing"/>
            </w:pPr>
            <w:r>
              <w:t>8</w:t>
            </w:r>
          </w:p>
          <w:p w14:paraId="7B939491" w14:textId="77777777" w:rsidR="00B95CC8" w:rsidRPr="007C6A5A" w:rsidRDefault="00B95CC8" w:rsidP="001120DA">
            <w:pPr>
              <w:pStyle w:val="NoSpacing"/>
            </w:pPr>
            <w:r>
              <w:t>16</w:t>
            </w:r>
          </w:p>
          <w:p w14:paraId="67B779A2" w14:textId="77777777" w:rsidR="00B95CC8" w:rsidRPr="007C6A5A" w:rsidRDefault="00B95CC8" w:rsidP="001120DA">
            <w:pPr>
              <w:pStyle w:val="NoSpacing"/>
            </w:pPr>
            <w:r>
              <w:t>32</w:t>
            </w:r>
          </w:p>
          <w:p w14:paraId="04C2188B" w14:textId="77777777" w:rsidR="00B95CC8" w:rsidRPr="007C6A5A" w:rsidRDefault="00B95CC8" w:rsidP="001120DA">
            <w:pPr>
              <w:pStyle w:val="NoSpacing"/>
            </w:pPr>
            <w:r>
              <w:t>4</w:t>
            </w:r>
          </w:p>
          <w:p w14:paraId="2534340F" w14:textId="77777777" w:rsidR="00B95CC8" w:rsidRPr="007C6A5A" w:rsidRDefault="00B95CC8" w:rsidP="001120DA">
            <w:pPr>
              <w:pStyle w:val="NoSpacing"/>
            </w:pPr>
            <w:r>
              <w:t>8</w:t>
            </w:r>
          </w:p>
          <w:p w14:paraId="5EBDF9B1" w14:textId="77777777" w:rsidR="00B95CC8" w:rsidRPr="007C6A5A" w:rsidRDefault="00B95CC8" w:rsidP="001120DA">
            <w:pPr>
              <w:pStyle w:val="NoSpacing"/>
            </w:pPr>
            <w:r>
              <w:t>16</w:t>
            </w:r>
          </w:p>
          <w:p w14:paraId="3920D7C3" w14:textId="77777777" w:rsidR="00B95CC8" w:rsidRPr="007C6A5A" w:rsidRDefault="00B95CC8" w:rsidP="001120DA">
            <w:pPr>
              <w:pStyle w:val="NoSpacing"/>
            </w:pPr>
            <w:r>
              <w:t>8</w:t>
            </w:r>
          </w:p>
          <w:p w14:paraId="3C023339" w14:textId="77777777" w:rsidR="00B95CC8" w:rsidRPr="007C6A5A" w:rsidRDefault="00B95CC8" w:rsidP="001120DA">
            <w:pPr>
              <w:pStyle w:val="NoSpacing"/>
            </w:pPr>
            <w:r>
              <w:t>16</w:t>
            </w:r>
          </w:p>
        </w:tc>
        <w:tc>
          <w:tcPr>
            <w:tcW w:w="1134" w:type="dxa"/>
            <w:tcBorders>
              <w:right w:val="nil"/>
            </w:tcBorders>
          </w:tcPr>
          <w:p w14:paraId="3B73F450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4</w:t>
            </w:r>
          </w:p>
          <w:p w14:paraId="6A707C66" w14:textId="77777777" w:rsidR="00B95CC8" w:rsidRDefault="00B95CC8" w:rsidP="001120DA">
            <w:pPr>
              <w:pStyle w:val="NoSpacing"/>
              <w:rPr>
                <w:rFonts w:eastAsia="Arial"/>
              </w:rPr>
            </w:pPr>
            <w:r w:rsidRPr="3597D165">
              <w:rPr>
                <w:rFonts w:eastAsia="Arial"/>
              </w:rPr>
              <w:t>8</w:t>
            </w:r>
          </w:p>
          <w:p w14:paraId="78613F00" w14:textId="77777777" w:rsidR="00B95CC8" w:rsidRPr="0097276F" w:rsidRDefault="00B95CC8" w:rsidP="001120DA">
            <w:pPr>
              <w:pStyle w:val="NoSpacing"/>
            </w:pPr>
            <w:r w:rsidRPr="16C36D96">
              <w:rPr>
                <w:rFonts w:eastAsia="Arial"/>
              </w:rPr>
              <w:t>16</w:t>
            </w:r>
          </w:p>
          <w:p w14:paraId="45BADD0F" w14:textId="77777777" w:rsidR="00B95CC8" w:rsidRPr="0097276F" w:rsidRDefault="00B95CC8" w:rsidP="001120DA">
            <w:pPr>
              <w:pStyle w:val="NoSpacing"/>
            </w:pPr>
            <w:r w:rsidRPr="6774A74B">
              <w:rPr>
                <w:rFonts w:eastAsia="Arial"/>
              </w:rPr>
              <w:t>32</w:t>
            </w:r>
          </w:p>
          <w:p w14:paraId="2CBF5E3E" w14:textId="77777777" w:rsidR="00B95CC8" w:rsidRPr="0097276F" w:rsidRDefault="00B95CC8" w:rsidP="001120DA">
            <w:pPr>
              <w:pStyle w:val="NoSpacing"/>
            </w:pPr>
            <w:r w:rsidRPr="5B5F9559">
              <w:rPr>
                <w:rFonts w:eastAsia="Arial"/>
              </w:rPr>
              <w:t>64</w:t>
            </w:r>
          </w:p>
          <w:p w14:paraId="448F498A" w14:textId="77777777" w:rsidR="00B95CC8" w:rsidRPr="0097276F" w:rsidRDefault="00B95CC8" w:rsidP="001120DA">
            <w:pPr>
              <w:pStyle w:val="NoSpacing"/>
            </w:pPr>
            <w:r w:rsidRPr="5B5F9559">
              <w:rPr>
                <w:rFonts w:eastAsia="Arial"/>
              </w:rPr>
              <w:t>16</w:t>
            </w:r>
          </w:p>
          <w:p w14:paraId="480504E1" w14:textId="77777777" w:rsidR="00B95CC8" w:rsidRPr="0097276F" w:rsidRDefault="00B95CC8" w:rsidP="001120DA">
            <w:pPr>
              <w:pStyle w:val="NoSpacing"/>
            </w:pPr>
            <w:r w:rsidRPr="5C0A295C">
              <w:rPr>
                <w:rFonts w:eastAsia="Arial"/>
              </w:rPr>
              <w:t>32</w:t>
            </w:r>
          </w:p>
          <w:p w14:paraId="03990C1A" w14:textId="77777777" w:rsidR="00B95CC8" w:rsidRPr="0097276F" w:rsidRDefault="00B95CC8" w:rsidP="001120DA">
            <w:pPr>
              <w:pStyle w:val="NoSpacing"/>
            </w:pPr>
            <w:r w:rsidRPr="5C0A295C">
              <w:rPr>
                <w:rFonts w:eastAsia="Arial"/>
              </w:rPr>
              <w:t>64</w:t>
            </w:r>
          </w:p>
          <w:p w14:paraId="2171E530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128</w:t>
            </w:r>
          </w:p>
          <w:p w14:paraId="29722E91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8</w:t>
            </w:r>
          </w:p>
          <w:p w14:paraId="1C713922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16</w:t>
            </w:r>
          </w:p>
          <w:p w14:paraId="3EA999A1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32</w:t>
            </w:r>
          </w:p>
          <w:p w14:paraId="0B778BE2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64</w:t>
            </w:r>
          </w:p>
          <w:p w14:paraId="043E2124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128</w:t>
            </w:r>
          </w:p>
        </w:tc>
        <w:tc>
          <w:tcPr>
            <w:tcW w:w="1417" w:type="dxa"/>
            <w:tcBorders>
              <w:right w:val="nil"/>
            </w:tcBorders>
          </w:tcPr>
          <w:p w14:paraId="5E8A12DB" w14:textId="77777777" w:rsidR="00B95CC8" w:rsidRPr="00FF0389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None</w:t>
            </w:r>
          </w:p>
          <w:p w14:paraId="72023EE9" w14:textId="77777777" w:rsidR="00B95CC8" w:rsidRDefault="00B95CC8" w:rsidP="001120DA">
            <w:pPr>
              <w:pStyle w:val="NoSpacing"/>
              <w:rPr>
                <w:rFonts w:eastAsia="Arial"/>
              </w:rPr>
            </w:pPr>
            <w:r w:rsidRPr="7CDAAC17">
              <w:rPr>
                <w:rFonts w:eastAsia="Arial"/>
              </w:rPr>
              <w:t>None</w:t>
            </w:r>
          </w:p>
          <w:p w14:paraId="5B346B4D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05055027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37E0A037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3F6F32BA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27F9CDC2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35574A31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70C614E9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7A1D2A0C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None</w:t>
            </w:r>
          </w:p>
          <w:p w14:paraId="4BE314DB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None</w:t>
            </w:r>
          </w:p>
          <w:p w14:paraId="61A3F132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None</w:t>
            </w:r>
          </w:p>
          <w:p w14:paraId="6968EA9F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None</w:t>
            </w:r>
          </w:p>
          <w:p w14:paraId="78FDBF55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None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39A21D76" w14:textId="77777777" w:rsidR="00B95CC8" w:rsidRPr="00FF0389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-</w:t>
            </w:r>
          </w:p>
          <w:p w14:paraId="1B50FBD4" w14:textId="77777777" w:rsidR="00B95CC8" w:rsidRDefault="00B95CC8" w:rsidP="001120DA">
            <w:pPr>
              <w:pStyle w:val="NoSpacing"/>
              <w:rPr>
                <w:rFonts w:eastAsia="Arial"/>
              </w:rPr>
            </w:pPr>
            <w:r w:rsidRPr="7CDAAC17">
              <w:rPr>
                <w:rFonts w:eastAsia="Arial"/>
              </w:rPr>
              <w:t>-</w:t>
            </w:r>
          </w:p>
          <w:p w14:paraId="0CD9C431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19484CEB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05BB80EE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054DEEB9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19CBF4E5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407EA5D2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55AC3EB5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4BEE824A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-</w:t>
            </w:r>
          </w:p>
          <w:p w14:paraId="1809373D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-</w:t>
            </w:r>
          </w:p>
          <w:p w14:paraId="3498D748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-</w:t>
            </w:r>
          </w:p>
          <w:p w14:paraId="6687C0DE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-</w:t>
            </w:r>
          </w:p>
          <w:p w14:paraId="00FEEB14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8D1D5B" w14:textId="77777777" w:rsidR="00B95CC8" w:rsidRPr="00FF0389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Intel</w:t>
            </w:r>
          </w:p>
          <w:p w14:paraId="16AC03A7" w14:textId="77777777" w:rsidR="00B95CC8" w:rsidRDefault="00B95CC8" w:rsidP="001120DA">
            <w:pPr>
              <w:pStyle w:val="NoSpacing"/>
              <w:rPr>
                <w:rFonts w:eastAsia="Arial"/>
              </w:rPr>
            </w:pPr>
            <w:r w:rsidRPr="6774A74B">
              <w:rPr>
                <w:rFonts w:eastAsia="Arial"/>
              </w:rPr>
              <w:t>Intel</w:t>
            </w:r>
          </w:p>
          <w:p w14:paraId="6014E992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58B4689D">
              <w:rPr>
                <w:rFonts w:eastAsia="Arial"/>
              </w:rPr>
              <w:t>Intel</w:t>
            </w:r>
          </w:p>
          <w:p w14:paraId="1D515FF5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58B4689D">
              <w:rPr>
                <w:rFonts w:eastAsia="Arial"/>
              </w:rPr>
              <w:t>Intel</w:t>
            </w:r>
          </w:p>
          <w:p w14:paraId="55DAEC48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Intel</w:t>
            </w:r>
          </w:p>
          <w:p w14:paraId="4AA75B6D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116B3333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5897F3C2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586F3736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3DA5F560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Intel</w:t>
            </w:r>
          </w:p>
          <w:p w14:paraId="22C326CA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Intel</w:t>
            </w:r>
          </w:p>
          <w:p w14:paraId="33B3CEBA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Intel</w:t>
            </w:r>
          </w:p>
          <w:p w14:paraId="140E8A04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0CD18A22" w14:textId="77777777" w:rsidR="00B95CC8" w:rsidRPr="0097276F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</w:tc>
        <w:tc>
          <w:tcPr>
            <w:tcW w:w="4116" w:type="dxa"/>
            <w:tcBorders>
              <w:left w:val="single" w:sz="4" w:space="0" w:color="auto"/>
            </w:tcBorders>
          </w:tcPr>
          <w:p w14:paraId="5DACE330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>
              <w:fldChar w:fldCharType="end"/>
            </w:r>
          </w:p>
          <w:p w14:paraId="4C94820D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3597D165">
              <w:rPr>
                <w:noProof/>
              </w:rPr>
              <w:t>     </w:t>
            </w:r>
            <w:r>
              <w:fldChar w:fldCharType="end"/>
            </w:r>
          </w:p>
          <w:p w14:paraId="784E0FDA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5C303F2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57B4E88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680754C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920BFCB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86AD120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4E56E33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0C16F80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7DF3439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E36DC8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     </w:t>
            </w:r>
            <w:r>
              <w:fldChar w:fldCharType="end"/>
            </w:r>
          </w:p>
          <w:p w14:paraId="47F79442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     </w:t>
            </w:r>
            <w:r>
              <w:fldChar w:fldCharType="end"/>
            </w:r>
          </w:p>
          <w:p w14:paraId="7FFF7287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     </w:t>
            </w:r>
            <w:r>
              <w:fldChar w:fldCharType="end"/>
            </w:r>
          </w:p>
        </w:tc>
      </w:tr>
      <w:tr w:rsidR="00B95CC8" w14:paraId="4E67E36C" w14:textId="77777777" w:rsidTr="00061C17">
        <w:trPr>
          <w:trHeight w:val="170"/>
        </w:trPr>
        <w:tc>
          <w:tcPr>
            <w:tcW w:w="710" w:type="dxa"/>
            <w:vMerge/>
            <w:noWrap/>
          </w:tcPr>
          <w:p w14:paraId="081B656E" w14:textId="77777777" w:rsidR="00B95CC8" w:rsidRDefault="00B95CC8" w:rsidP="001120DA"/>
        </w:tc>
        <w:tc>
          <w:tcPr>
            <w:tcW w:w="2976" w:type="dxa"/>
            <w:vMerge/>
          </w:tcPr>
          <w:p w14:paraId="1E0EE310" w14:textId="77777777" w:rsidR="00B95CC8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3C2995D5" w14:textId="77777777" w:rsidR="00B95CC8" w:rsidRDefault="00B95CC8" w:rsidP="001120DA">
            <w:pPr>
              <w:pStyle w:val="NoSpacing"/>
            </w:pPr>
            <w:r>
              <w:t>GPU VMs - T4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D1D1D1" w:themeFill="background2" w:themeFillShade="E6"/>
          </w:tcPr>
          <w:p w14:paraId="2265EEFD" w14:textId="77777777" w:rsidR="00B95CC8" w:rsidRDefault="00B95CC8" w:rsidP="001120DA">
            <w:pPr>
              <w:pStyle w:val="NoSpacing"/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D1D1D1" w:themeFill="background2" w:themeFillShade="E6"/>
          </w:tcPr>
          <w:p w14:paraId="3B8E14E3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417" w:type="dxa"/>
            <w:tcBorders>
              <w:right w:val="nil"/>
            </w:tcBorders>
            <w:shd w:val="clear" w:color="auto" w:fill="D1D1D1" w:themeFill="background2" w:themeFillShade="E6"/>
          </w:tcPr>
          <w:p w14:paraId="54C40C0D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701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000F226C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5FA83896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4116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538FCAE7" w14:textId="77777777" w:rsidR="00B95CC8" w:rsidRDefault="00B95CC8" w:rsidP="001120DA">
            <w:pPr>
              <w:pStyle w:val="NoSpacing"/>
            </w:pPr>
          </w:p>
        </w:tc>
      </w:tr>
      <w:tr w:rsidR="00B95CC8" w14:paraId="0CC90037" w14:textId="77777777" w:rsidTr="00061C17">
        <w:trPr>
          <w:trHeight w:val="615"/>
        </w:trPr>
        <w:tc>
          <w:tcPr>
            <w:tcW w:w="710" w:type="dxa"/>
            <w:vMerge/>
            <w:noWrap/>
          </w:tcPr>
          <w:p w14:paraId="028C8878" w14:textId="77777777" w:rsidR="00B95CC8" w:rsidRDefault="00B95CC8" w:rsidP="001120DA"/>
        </w:tc>
        <w:tc>
          <w:tcPr>
            <w:tcW w:w="2976" w:type="dxa"/>
            <w:vMerge/>
          </w:tcPr>
          <w:p w14:paraId="645C1C16" w14:textId="77777777" w:rsidR="00B95CC8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</w:tcPr>
          <w:p w14:paraId="3CAE768D" w14:textId="00278B7B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NCas_T4_v3 Series</w:t>
            </w:r>
          </w:p>
          <w:p w14:paraId="0C06C1B0" w14:textId="081EA50F" w:rsidR="00B95CC8" w:rsidRDefault="00026482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="00B95CC8">
              <w:t>NCas_T4_v3 Series</w:t>
            </w:r>
          </w:p>
        </w:tc>
        <w:tc>
          <w:tcPr>
            <w:tcW w:w="709" w:type="dxa"/>
            <w:tcBorders>
              <w:right w:val="nil"/>
            </w:tcBorders>
          </w:tcPr>
          <w:p w14:paraId="7A4134D5" w14:textId="77777777" w:rsidR="00B95CC8" w:rsidRDefault="00B95CC8" w:rsidP="001120DA">
            <w:pPr>
              <w:pStyle w:val="NoSpacing"/>
            </w:pPr>
            <w:r>
              <w:t>4</w:t>
            </w:r>
          </w:p>
          <w:p w14:paraId="3294BC8D" w14:textId="77777777" w:rsidR="00B95CC8" w:rsidRDefault="00B95CC8" w:rsidP="001120DA">
            <w:pPr>
              <w:pStyle w:val="NoSpacing"/>
            </w:pPr>
            <w:r>
              <w:t>8</w:t>
            </w:r>
          </w:p>
        </w:tc>
        <w:tc>
          <w:tcPr>
            <w:tcW w:w="1134" w:type="dxa"/>
            <w:tcBorders>
              <w:right w:val="nil"/>
            </w:tcBorders>
          </w:tcPr>
          <w:p w14:paraId="0F1239BA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28</w:t>
            </w:r>
          </w:p>
          <w:p w14:paraId="493D5981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56</w:t>
            </w:r>
          </w:p>
        </w:tc>
        <w:tc>
          <w:tcPr>
            <w:tcW w:w="1417" w:type="dxa"/>
            <w:tcBorders>
              <w:right w:val="nil"/>
            </w:tcBorders>
          </w:tcPr>
          <w:p w14:paraId="519F87E6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 T4</w:t>
            </w:r>
          </w:p>
          <w:p w14:paraId="702D5AD1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 T4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17020315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16</w:t>
            </w:r>
          </w:p>
          <w:p w14:paraId="433CF98C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53E3D30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  <w:p w14:paraId="0FBE1F4D" w14:textId="77777777" w:rsidR="00B95CC8" w:rsidRDefault="00B95CC8" w:rsidP="001120DA">
            <w:pPr>
              <w:pStyle w:val="NoSpacing"/>
            </w:pPr>
            <w:r w:rsidRPr="04AFA7D2">
              <w:rPr>
                <w:rFonts w:eastAsia="Arial"/>
              </w:rPr>
              <w:t>AMD</w:t>
            </w:r>
          </w:p>
        </w:tc>
        <w:tc>
          <w:tcPr>
            <w:tcW w:w="4116" w:type="dxa"/>
            <w:tcBorders>
              <w:left w:val="single" w:sz="4" w:space="0" w:color="auto"/>
            </w:tcBorders>
          </w:tcPr>
          <w:p w14:paraId="0BC37DAE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     </w:t>
            </w:r>
            <w:r>
              <w:fldChar w:fldCharType="end"/>
            </w:r>
          </w:p>
          <w:p w14:paraId="65B9323B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     </w:t>
            </w:r>
            <w:r>
              <w:fldChar w:fldCharType="end"/>
            </w:r>
          </w:p>
        </w:tc>
      </w:tr>
      <w:tr w:rsidR="00B95CC8" w14:paraId="7AFC24EE" w14:textId="77777777" w:rsidTr="00061C17">
        <w:trPr>
          <w:trHeight w:val="170"/>
        </w:trPr>
        <w:tc>
          <w:tcPr>
            <w:tcW w:w="710" w:type="dxa"/>
            <w:vMerge/>
            <w:noWrap/>
          </w:tcPr>
          <w:p w14:paraId="1619FE59" w14:textId="77777777" w:rsidR="00B95CC8" w:rsidRDefault="00B95CC8" w:rsidP="001120DA"/>
        </w:tc>
        <w:tc>
          <w:tcPr>
            <w:tcW w:w="2976" w:type="dxa"/>
            <w:vMerge/>
          </w:tcPr>
          <w:p w14:paraId="7E3F50EE" w14:textId="77777777" w:rsidR="00B95CC8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5E10A7EE" w14:textId="77777777" w:rsidR="00B95CC8" w:rsidRDefault="00B95CC8" w:rsidP="001120DA">
            <w:pPr>
              <w:pStyle w:val="NoSpacing"/>
            </w:pPr>
            <w:r>
              <w:t>GPU VMs - A10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D1D1D1" w:themeFill="background2" w:themeFillShade="E6"/>
          </w:tcPr>
          <w:p w14:paraId="40073DD6" w14:textId="77777777" w:rsidR="00B95CC8" w:rsidRDefault="00B95CC8" w:rsidP="001120DA">
            <w:pPr>
              <w:pStyle w:val="NoSpacing"/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D1D1D1" w:themeFill="background2" w:themeFillShade="E6"/>
          </w:tcPr>
          <w:p w14:paraId="70DC158D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417" w:type="dxa"/>
            <w:tcBorders>
              <w:right w:val="nil"/>
            </w:tcBorders>
            <w:shd w:val="clear" w:color="auto" w:fill="D1D1D1" w:themeFill="background2" w:themeFillShade="E6"/>
          </w:tcPr>
          <w:p w14:paraId="4633C81F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701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4B911784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183FFD05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4116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69DA6907" w14:textId="77777777" w:rsidR="00B95CC8" w:rsidRDefault="00B95CC8" w:rsidP="001120DA">
            <w:pPr>
              <w:pStyle w:val="NoSpacing"/>
              <w:rPr>
                <w:noProof/>
              </w:rPr>
            </w:pPr>
          </w:p>
        </w:tc>
      </w:tr>
      <w:tr w:rsidR="00B95CC8" w:rsidRPr="00857855" w14:paraId="29C1DD6D" w14:textId="77777777" w:rsidTr="00061C17">
        <w:trPr>
          <w:trHeight w:val="1335"/>
        </w:trPr>
        <w:tc>
          <w:tcPr>
            <w:tcW w:w="710" w:type="dxa"/>
            <w:vMerge/>
            <w:noWrap/>
          </w:tcPr>
          <w:p w14:paraId="3621B42D" w14:textId="77777777" w:rsidR="00B95CC8" w:rsidRDefault="00B95CC8" w:rsidP="001120DA"/>
        </w:tc>
        <w:tc>
          <w:tcPr>
            <w:tcW w:w="2976" w:type="dxa"/>
            <w:vMerge/>
          </w:tcPr>
          <w:p w14:paraId="4609E39C" w14:textId="77777777" w:rsidR="00B95CC8" w:rsidRPr="00857855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</w:tcPr>
          <w:p w14:paraId="046DB988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A10_v5 Series</w:t>
            </w:r>
          </w:p>
          <w:p w14:paraId="0073526E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A10_v5 Series</w:t>
            </w:r>
          </w:p>
          <w:p w14:paraId="632DE607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A10_v5 Series</w:t>
            </w:r>
          </w:p>
          <w:p w14:paraId="72DE90DA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A10_v5 Series</w:t>
            </w:r>
          </w:p>
          <w:p w14:paraId="5F67FF98" w14:textId="77777777" w:rsidR="00B95CC8" w:rsidRPr="007B5BE6" w:rsidRDefault="00B95CC8" w:rsidP="001120DA">
            <w:pPr>
              <w:pStyle w:val="NoSpacing"/>
              <w:rPr>
                <w:b/>
                <w:bCs/>
              </w:rPr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A10_v5 Series</w:t>
            </w:r>
          </w:p>
        </w:tc>
        <w:tc>
          <w:tcPr>
            <w:tcW w:w="709" w:type="dxa"/>
            <w:tcBorders>
              <w:right w:val="nil"/>
            </w:tcBorders>
          </w:tcPr>
          <w:p w14:paraId="33C5428F" w14:textId="77777777" w:rsidR="00B95CC8" w:rsidRDefault="00B95CC8" w:rsidP="001120DA">
            <w:pPr>
              <w:pStyle w:val="NoSpacing"/>
            </w:pPr>
            <w:r>
              <w:t>6</w:t>
            </w:r>
          </w:p>
          <w:p w14:paraId="319747B5" w14:textId="77777777" w:rsidR="00B95CC8" w:rsidRDefault="00B95CC8" w:rsidP="001120DA">
            <w:pPr>
              <w:pStyle w:val="NoSpacing"/>
            </w:pPr>
            <w:r>
              <w:t>12</w:t>
            </w:r>
          </w:p>
          <w:p w14:paraId="13A6C9D7" w14:textId="77777777" w:rsidR="00B95CC8" w:rsidRDefault="00B95CC8" w:rsidP="001120DA">
            <w:pPr>
              <w:pStyle w:val="NoSpacing"/>
            </w:pPr>
            <w:r>
              <w:t>18</w:t>
            </w:r>
          </w:p>
          <w:p w14:paraId="009A03D8" w14:textId="77777777" w:rsidR="00B95CC8" w:rsidRDefault="00B95CC8" w:rsidP="001120DA">
            <w:pPr>
              <w:pStyle w:val="NoSpacing"/>
            </w:pPr>
            <w:r>
              <w:t>36</w:t>
            </w:r>
          </w:p>
          <w:p w14:paraId="2F921491" w14:textId="77777777" w:rsidR="00B95CC8" w:rsidRPr="007C6A5A" w:rsidRDefault="00B95CC8" w:rsidP="001120DA">
            <w:pPr>
              <w:pStyle w:val="NoSpacing"/>
            </w:pPr>
            <w:r>
              <w:t>72</w:t>
            </w:r>
          </w:p>
        </w:tc>
        <w:tc>
          <w:tcPr>
            <w:tcW w:w="1134" w:type="dxa"/>
            <w:tcBorders>
              <w:right w:val="nil"/>
            </w:tcBorders>
          </w:tcPr>
          <w:p w14:paraId="122BC0C4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55</w:t>
            </w:r>
          </w:p>
          <w:p w14:paraId="338EE620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97276F">
              <w:rPr>
                <w:rFonts w:eastAsia="Arial"/>
              </w:rPr>
              <w:t>110</w:t>
            </w:r>
          </w:p>
          <w:p w14:paraId="0C1F1D54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97276F">
              <w:rPr>
                <w:rFonts w:eastAsia="Arial"/>
              </w:rPr>
              <w:t>220</w:t>
            </w:r>
          </w:p>
          <w:p w14:paraId="20B4C41F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97276F">
              <w:rPr>
                <w:rFonts w:eastAsia="Arial"/>
              </w:rPr>
              <w:t>440</w:t>
            </w:r>
          </w:p>
          <w:p w14:paraId="51D4959E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97276F">
              <w:rPr>
                <w:rFonts w:eastAsia="Arial"/>
              </w:rPr>
              <w:t>880</w:t>
            </w:r>
          </w:p>
        </w:tc>
        <w:tc>
          <w:tcPr>
            <w:tcW w:w="1417" w:type="dxa"/>
            <w:tcBorders>
              <w:right w:val="nil"/>
            </w:tcBorders>
          </w:tcPr>
          <w:p w14:paraId="637CA101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1/6 A10</w:t>
            </w:r>
          </w:p>
          <w:p w14:paraId="3F399A5A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1/3 A10</w:t>
            </w:r>
          </w:p>
          <w:p w14:paraId="1FE33342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1/2 A10</w:t>
            </w:r>
          </w:p>
          <w:p w14:paraId="6A32262B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1 A10</w:t>
            </w:r>
          </w:p>
          <w:p w14:paraId="20EF2C7E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2 A10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128AB4B1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4</w:t>
            </w:r>
          </w:p>
          <w:p w14:paraId="6E42B8C0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8</w:t>
            </w:r>
          </w:p>
          <w:p w14:paraId="10B67E69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12</w:t>
            </w:r>
          </w:p>
          <w:p w14:paraId="441C41E9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24</w:t>
            </w:r>
          </w:p>
          <w:p w14:paraId="0B19513A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48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54DDFC8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AMD</w:t>
            </w:r>
          </w:p>
          <w:p w14:paraId="778EE0F5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AMD</w:t>
            </w:r>
          </w:p>
          <w:p w14:paraId="3F590706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AMD</w:t>
            </w:r>
          </w:p>
          <w:p w14:paraId="556F39EF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AMD</w:t>
            </w:r>
          </w:p>
          <w:p w14:paraId="270E6DFA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AMD</w:t>
            </w:r>
          </w:p>
        </w:tc>
        <w:tc>
          <w:tcPr>
            <w:tcW w:w="4116" w:type="dxa"/>
            <w:tcBorders>
              <w:left w:val="single" w:sz="4" w:space="0" w:color="auto"/>
            </w:tcBorders>
          </w:tcPr>
          <w:p w14:paraId="6F9DD5BA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>
              <w:fldChar w:fldCharType="end"/>
            </w:r>
          </w:p>
          <w:p w14:paraId="151D2C78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B3FC0A7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7CE7DF6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7C34884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5CC8" w14:paraId="7BBFD7B4" w14:textId="77777777" w:rsidTr="00061C17">
        <w:trPr>
          <w:trHeight w:val="170"/>
        </w:trPr>
        <w:tc>
          <w:tcPr>
            <w:tcW w:w="710" w:type="dxa"/>
            <w:vMerge/>
            <w:noWrap/>
          </w:tcPr>
          <w:p w14:paraId="0D58608A" w14:textId="77777777" w:rsidR="00B95CC8" w:rsidRDefault="00B95CC8" w:rsidP="001120DA"/>
        </w:tc>
        <w:tc>
          <w:tcPr>
            <w:tcW w:w="2976" w:type="dxa"/>
            <w:vMerge/>
          </w:tcPr>
          <w:p w14:paraId="127C3B9E" w14:textId="77777777" w:rsidR="00B95CC8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4307D9B1" w14:textId="77777777" w:rsidR="00B95CC8" w:rsidRDefault="00B95CC8" w:rsidP="001120DA">
            <w:pPr>
              <w:pStyle w:val="NoSpacing"/>
            </w:pPr>
            <w:r>
              <w:t>GPU VMs – H100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D1D1D1" w:themeFill="background2" w:themeFillShade="E6"/>
          </w:tcPr>
          <w:p w14:paraId="1F37251C" w14:textId="77777777" w:rsidR="00B95CC8" w:rsidRDefault="00B95CC8" w:rsidP="001120DA">
            <w:pPr>
              <w:pStyle w:val="NoSpacing"/>
            </w:pPr>
          </w:p>
        </w:tc>
        <w:tc>
          <w:tcPr>
            <w:tcW w:w="1134" w:type="dxa"/>
            <w:tcBorders>
              <w:right w:val="nil"/>
            </w:tcBorders>
            <w:shd w:val="clear" w:color="auto" w:fill="D1D1D1" w:themeFill="background2" w:themeFillShade="E6"/>
          </w:tcPr>
          <w:p w14:paraId="2197536E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417" w:type="dxa"/>
            <w:tcBorders>
              <w:right w:val="nil"/>
            </w:tcBorders>
            <w:shd w:val="clear" w:color="auto" w:fill="D1D1D1" w:themeFill="background2" w:themeFillShade="E6"/>
          </w:tcPr>
          <w:p w14:paraId="4568558A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701" w:type="dxa"/>
            <w:gridSpan w:val="2"/>
            <w:tcBorders>
              <w:right w:val="nil"/>
            </w:tcBorders>
            <w:shd w:val="clear" w:color="auto" w:fill="D1D1D1" w:themeFill="background2" w:themeFillShade="E6"/>
          </w:tcPr>
          <w:p w14:paraId="4EA659E9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1D1D1" w:themeFill="background2" w:themeFillShade="E6"/>
          </w:tcPr>
          <w:p w14:paraId="5ED4241F" w14:textId="77777777" w:rsidR="00B95CC8" w:rsidRDefault="00B95CC8" w:rsidP="001120DA">
            <w:pPr>
              <w:pStyle w:val="NoSpacing"/>
              <w:rPr>
                <w:rFonts w:eastAsia="Arial"/>
              </w:rPr>
            </w:pPr>
          </w:p>
        </w:tc>
        <w:tc>
          <w:tcPr>
            <w:tcW w:w="4116" w:type="dxa"/>
            <w:tcBorders>
              <w:left w:val="single" w:sz="4" w:space="0" w:color="auto"/>
            </w:tcBorders>
            <w:shd w:val="clear" w:color="auto" w:fill="D1D1D1" w:themeFill="background2" w:themeFillShade="E6"/>
          </w:tcPr>
          <w:p w14:paraId="0B7AA95C" w14:textId="77777777" w:rsidR="00B95CC8" w:rsidRDefault="00B95CC8" w:rsidP="001120DA">
            <w:pPr>
              <w:pStyle w:val="NoSpacing"/>
            </w:pPr>
          </w:p>
        </w:tc>
      </w:tr>
      <w:tr w:rsidR="00B95CC8" w:rsidRPr="00857855" w14:paraId="69D2DAD0" w14:textId="77777777" w:rsidTr="00061C17">
        <w:trPr>
          <w:trHeight w:val="510"/>
        </w:trPr>
        <w:tc>
          <w:tcPr>
            <w:tcW w:w="710" w:type="dxa"/>
            <w:vMerge/>
            <w:noWrap/>
          </w:tcPr>
          <w:p w14:paraId="09C317D2" w14:textId="77777777" w:rsidR="00B95CC8" w:rsidRDefault="00B95CC8" w:rsidP="001120DA"/>
        </w:tc>
        <w:tc>
          <w:tcPr>
            <w:tcW w:w="2976" w:type="dxa"/>
            <w:vMerge/>
          </w:tcPr>
          <w:p w14:paraId="1C75777B" w14:textId="77777777" w:rsidR="00B95CC8" w:rsidRPr="00857855" w:rsidRDefault="00B95CC8" w:rsidP="001120DA"/>
        </w:tc>
        <w:tc>
          <w:tcPr>
            <w:tcW w:w="1843" w:type="dxa"/>
            <w:gridSpan w:val="2"/>
            <w:tcBorders>
              <w:right w:val="nil"/>
            </w:tcBorders>
          </w:tcPr>
          <w:p w14:paraId="61757941" w14:textId="77777777" w:rsidR="00B95CC8" w:rsidRDefault="00B95CC8" w:rsidP="001120DA">
            <w:pPr>
              <w:pStyle w:val="NoSpacing"/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H100_v5 Series</w:t>
            </w:r>
          </w:p>
          <w:p w14:paraId="72B9AF11" w14:textId="77777777" w:rsidR="00B95CC8" w:rsidRPr="007B5BE6" w:rsidRDefault="00B95CC8" w:rsidP="001120DA">
            <w:pPr>
              <w:pStyle w:val="NoSpacing"/>
              <w:rPr>
                <w:b/>
                <w:bCs/>
              </w:rPr>
            </w:pPr>
            <w:r w:rsidRPr="00B314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63">
              <w:instrText xml:space="preserve"> FORMCHECKBOX </w:instrText>
            </w:r>
            <w:r w:rsidRPr="00B31463">
              <w:fldChar w:fldCharType="separate"/>
            </w:r>
            <w:r w:rsidRPr="00B31463">
              <w:fldChar w:fldCharType="end"/>
            </w:r>
            <w:r w:rsidRPr="00B31463">
              <w:t xml:space="preserve"> </w:t>
            </w:r>
            <w:r>
              <w:t>H100_v5 Series</w:t>
            </w:r>
          </w:p>
        </w:tc>
        <w:tc>
          <w:tcPr>
            <w:tcW w:w="709" w:type="dxa"/>
            <w:tcBorders>
              <w:right w:val="nil"/>
            </w:tcBorders>
          </w:tcPr>
          <w:p w14:paraId="587E1410" w14:textId="77777777" w:rsidR="00B95CC8" w:rsidRDefault="00B95CC8" w:rsidP="001120DA">
            <w:pPr>
              <w:pStyle w:val="NoSpacing"/>
            </w:pPr>
            <w:r>
              <w:t>40</w:t>
            </w:r>
          </w:p>
          <w:p w14:paraId="77D4916F" w14:textId="77777777" w:rsidR="00B95CC8" w:rsidRPr="007B5BE6" w:rsidRDefault="00B95CC8" w:rsidP="001120DA">
            <w:pPr>
              <w:pStyle w:val="NoSpacing"/>
              <w:rPr>
                <w:rFonts w:eastAsia="Arial"/>
                <w:b/>
                <w:bCs/>
              </w:rPr>
            </w:pPr>
            <w:r>
              <w:t>80</w:t>
            </w:r>
          </w:p>
        </w:tc>
        <w:tc>
          <w:tcPr>
            <w:tcW w:w="1134" w:type="dxa"/>
            <w:tcBorders>
              <w:right w:val="nil"/>
            </w:tcBorders>
          </w:tcPr>
          <w:p w14:paraId="30DC578C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320</w:t>
            </w:r>
          </w:p>
          <w:p w14:paraId="10175208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97276F">
              <w:rPr>
                <w:rFonts w:eastAsia="Arial"/>
              </w:rPr>
              <w:t>640</w:t>
            </w:r>
          </w:p>
        </w:tc>
        <w:tc>
          <w:tcPr>
            <w:tcW w:w="1417" w:type="dxa"/>
            <w:tcBorders>
              <w:right w:val="nil"/>
            </w:tcBorders>
          </w:tcPr>
          <w:p w14:paraId="69B2AAE9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1 H100 NVL</w:t>
            </w:r>
          </w:p>
          <w:p w14:paraId="06539AB8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2 H100 NVL</w:t>
            </w:r>
          </w:p>
        </w:tc>
        <w:tc>
          <w:tcPr>
            <w:tcW w:w="1701" w:type="dxa"/>
            <w:gridSpan w:val="2"/>
            <w:tcBorders>
              <w:right w:val="nil"/>
            </w:tcBorders>
          </w:tcPr>
          <w:p w14:paraId="506331CD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94</w:t>
            </w:r>
          </w:p>
          <w:p w14:paraId="087A5EB7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188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99052C5" w14:textId="77777777" w:rsidR="00B95CC8" w:rsidRPr="00FF0389" w:rsidRDefault="00B95CC8" w:rsidP="001120DA">
            <w:pPr>
              <w:pStyle w:val="NoSpacing"/>
              <w:rPr>
                <w:rFonts w:eastAsia="Arial"/>
              </w:rPr>
            </w:pPr>
            <w:r w:rsidRPr="04AFA7D2">
              <w:rPr>
                <w:rFonts w:eastAsia="Arial"/>
              </w:rPr>
              <w:t>AMD</w:t>
            </w:r>
          </w:p>
          <w:p w14:paraId="10C42390" w14:textId="77777777" w:rsidR="00B95CC8" w:rsidRPr="0097276F" w:rsidRDefault="00B95CC8" w:rsidP="001120DA">
            <w:pPr>
              <w:pStyle w:val="NoSpacing"/>
              <w:rPr>
                <w:rFonts w:eastAsia="Arial"/>
              </w:rPr>
            </w:pPr>
            <w:r w:rsidRPr="00FF0389">
              <w:rPr>
                <w:rFonts w:eastAsia="Arial"/>
              </w:rPr>
              <w:t>AMD</w:t>
            </w:r>
          </w:p>
        </w:tc>
        <w:tc>
          <w:tcPr>
            <w:tcW w:w="4116" w:type="dxa"/>
            <w:tcBorders>
              <w:left w:val="single" w:sz="4" w:space="0" w:color="auto"/>
            </w:tcBorders>
          </w:tcPr>
          <w:p w14:paraId="4F95168A" w14:textId="77777777" w:rsidR="00B95CC8" w:rsidRDefault="00B95CC8" w:rsidP="001120DA">
            <w:pPr>
              <w:pStyle w:val="NoSpacing"/>
            </w:pPr>
            <w:r>
              <w:fldChar w:fldCharType="begin"/>
            </w:r>
            <w:r>
              <w:instrText>FORMTEXT</w:instrText>
            </w:r>
            <w:r>
              <w:fldChar w:fldCharType="separate"/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 w:rsidRPr="04AFA7D2">
              <w:rPr>
                <w:noProof/>
              </w:rPr>
              <w:t> </w:t>
            </w:r>
            <w:r>
              <w:fldChar w:fldCharType="end"/>
            </w:r>
          </w:p>
          <w:p w14:paraId="258E940F" w14:textId="77777777" w:rsidR="00B95CC8" w:rsidRDefault="00B95CC8" w:rsidP="001120DA">
            <w:pPr>
              <w:pStyle w:val="NoSpacing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44F1E" w:rsidRPr="00857855" w14:paraId="1863F7B7" w14:textId="77777777" w:rsidTr="008B4C88">
        <w:trPr>
          <w:trHeight w:val="340"/>
        </w:trPr>
        <w:tc>
          <w:tcPr>
            <w:tcW w:w="710" w:type="dxa"/>
            <w:vMerge w:val="restart"/>
            <w:noWrap/>
          </w:tcPr>
          <w:p w14:paraId="3799B70D" w14:textId="34F08D34" w:rsidR="00A44F1E" w:rsidRPr="00857855" w:rsidRDefault="00A44F1E" w:rsidP="001120DA">
            <w:r>
              <w:lastRenderedPageBreak/>
              <w:t>A13</w:t>
            </w:r>
          </w:p>
        </w:tc>
        <w:tc>
          <w:tcPr>
            <w:tcW w:w="3260" w:type="dxa"/>
            <w:gridSpan w:val="2"/>
            <w:vMerge w:val="restart"/>
            <w:shd w:val="clear" w:color="auto" w:fill="D9D9D9" w:themeFill="background1" w:themeFillShade="D9"/>
          </w:tcPr>
          <w:p w14:paraId="1F103595" w14:textId="77777777" w:rsidR="00A44F1E" w:rsidRPr="00857855" w:rsidRDefault="00A44F1E" w:rsidP="001120DA">
            <w:r w:rsidRPr="00857855">
              <w:t xml:space="preserve">a) Are there any compute requirements </w:t>
            </w:r>
            <w:r w:rsidRPr="008077D7">
              <w:rPr>
                <w:b/>
                <w:bCs/>
                <w:u w:val="single"/>
              </w:rPr>
              <w:t>beyond</w:t>
            </w:r>
            <w:r w:rsidRPr="00857855">
              <w:t xml:space="preserve"> the standard offer in the analysis environment</w:t>
            </w:r>
            <w:r>
              <w:t xml:space="preserve"> that are essential to conduct the proposed work</w:t>
            </w:r>
            <w:r w:rsidRPr="00857855">
              <w:t>?</w:t>
            </w:r>
          </w:p>
          <w:p w14:paraId="4BE45006" w14:textId="77777777" w:rsidR="00A44F1E" w:rsidRDefault="00A44F1E" w:rsidP="001120DA">
            <w:r w:rsidRPr="00857855">
              <w:t>b) If yes:</w:t>
            </w:r>
            <w:r>
              <w:t xml:space="preserve"> </w:t>
            </w:r>
            <w:r w:rsidRPr="00857855">
              <w:t>identify the compute requirement(s)</w:t>
            </w:r>
          </w:p>
          <w:p w14:paraId="10DEC72E" w14:textId="77777777" w:rsidR="00A44F1E" w:rsidRPr="00857855" w:rsidRDefault="00A44F1E" w:rsidP="001120DA">
            <w:r w:rsidRPr="00857855">
              <w:t>provide a justification</w:t>
            </w:r>
          </w:p>
        </w:tc>
        <w:tc>
          <w:tcPr>
            <w:tcW w:w="5528" w:type="dxa"/>
            <w:gridSpan w:val="5"/>
          </w:tcPr>
          <w:p w14:paraId="4D8BF0C0" w14:textId="77777777" w:rsidR="00A44F1E" w:rsidRDefault="00A44F1E" w:rsidP="001120DA">
            <w:r w:rsidRPr="00857855">
              <w:t xml:space="preserve">a) </w:t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Yes   </w:t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No</w:t>
            </w:r>
            <w:r w:rsidRPr="00680E7F">
              <w:t xml:space="preserve"> </w:t>
            </w:r>
          </w:p>
          <w:p w14:paraId="34AF13E4" w14:textId="2C50C823" w:rsidR="00A44F1E" w:rsidRPr="00857855" w:rsidRDefault="00A44F1E" w:rsidP="001120DA"/>
        </w:tc>
        <w:tc>
          <w:tcPr>
            <w:tcW w:w="6384" w:type="dxa"/>
            <w:gridSpan w:val="3"/>
            <w:vMerge w:val="restart"/>
            <w:shd w:val="clear" w:color="auto" w:fill="F2F2F2" w:themeFill="background1" w:themeFillShade="F2"/>
          </w:tcPr>
          <w:p w14:paraId="3B9AE36D" w14:textId="77777777" w:rsidR="00A44F1E" w:rsidRPr="008F3E11" w:rsidRDefault="00A44F1E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Provide a clear description and justification for any additional requirements to enable the SDE to assess your request, noting that not all requirements can be accommodated.</w:t>
            </w:r>
          </w:p>
          <w:p w14:paraId="40139F05" w14:textId="77777777" w:rsidR="00A44F1E" w:rsidRPr="008F3E11" w:rsidRDefault="00A44F1E" w:rsidP="001120DA">
            <w:pPr>
              <w:rPr>
                <w:i/>
                <w:iCs/>
              </w:rPr>
            </w:pPr>
            <w:r w:rsidRPr="008F3E11">
              <w:rPr>
                <w:rFonts w:eastAsia="Arial"/>
                <w:i/>
                <w:iCs/>
              </w:rPr>
              <w:t>This includes requirements such as increased disk performance (e.g. upgrading from Standard HDD to Premium SSD for higher IOPS/throughput), as well as any other compute needs beyond the standard offer.</w:t>
            </w:r>
          </w:p>
          <w:p w14:paraId="5F77F7A2" w14:textId="0ED3B7B7" w:rsidR="00A44F1E" w:rsidRPr="008F3E11" w:rsidRDefault="00A44F1E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If you are unsure whether there are additional compute requirements at this stage, it may be possible to add further requirements in the future.</w:t>
            </w:r>
            <w:r>
              <w:rPr>
                <w:i/>
                <w:iCs/>
              </w:rPr>
              <w:t xml:space="preserve"> </w:t>
            </w:r>
            <w:r w:rsidRPr="008F3E11">
              <w:rPr>
                <w:i/>
                <w:iCs/>
              </w:rPr>
              <w:t>Additional compute requirements may have cost implications for the proposed work.</w:t>
            </w:r>
          </w:p>
        </w:tc>
      </w:tr>
      <w:tr w:rsidR="00A44F1E" w:rsidRPr="00857855" w14:paraId="5B99C835" w14:textId="77777777" w:rsidTr="008B4C88">
        <w:trPr>
          <w:trHeight w:val="1387"/>
        </w:trPr>
        <w:tc>
          <w:tcPr>
            <w:tcW w:w="710" w:type="dxa"/>
            <w:vMerge/>
            <w:noWrap/>
          </w:tcPr>
          <w:p w14:paraId="1AE3E1A0" w14:textId="77777777" w:rsidR="00A44F1E" w:rsidRDefault="00A44F1E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33537FCF" w14:textId="77777777" w:rsidR="00A44F1E" w:rsidRPr="00857855" w:rsidRDefault="00A44F1E" w:rsidP="001120DA"/>
        </w:tc>
        <w:tc>
          <w:tcPr>
            <w:tcW w:w="5528" w:type="dxa"/>
            <w:gridSpan w:val="5"/>
          </w:tcPr>
          <w:p w14:paraId="4357A76D" w14:textId="2A1DB44E" w:rsidR="00A44F1E" w:rsidRDefault="00A44F1E" w:rsidP="00A44F1E">
            <w:r w:rsidRPr="00680E7F">
              <w:t>b)</w:t>
            </w:r>
            <w:r>
              <w:t xml:space="preserve"> </w:t>
            </w:r>
            <w:r w:rsidRPr="00857855">
              <w:t>If yes:</w:t>
            </w:r>
          </w:p>
          <w:p w14:paraId="7AC015FC" w14:textId="36059FBA" w:rsidR="00A44F1E" w:rsidRDefault="00A44F1E" w:rsidP="00A44F1E">
            <w:r w:rsidRPr="00857855">
              <w:t>Compute requirement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  <w:p w14:paraId="255AEE85" w14:textId="36184DE6" w:rsidR="00A44F1E" w:rsidRPr="00857855" w:rsidRDefault="00A44F1E" w:rsidP="00A44F1E">
            <w:r w:rsidRPr="00857855">
              <w:t xml:space="preserve">Justification: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2C7D3CFF" w14:textId="77777777" w:rsidR="00A44F1E" w:rsidRPr="008F3E11" w:rsidRDefault="00A44F1E" w:rsidP="001120DA">
            <w:pPr>
              <w:rPr>
                <w:i/>
                <w:iCs/>
              </w:rPr>
            </w:pPr>
          </w:p>
        </w:tc>
      </w:tr>
      <w:tr w:rsidR="006C7890" w:rsidRPr="00857855" w14:paraId="3F85D500" w14:textId="77777777" w:rsidTr="008B4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/>
        </w:trPr>
        <w:tc>
          <w:tcPr>
            <w:tcW w:w="710" w:type="dxa"/>
            <w:vMerge w:val="restart"/>
            <w:noWrap/>
          </w:tcPr>
          <w:p w14:paraId="4E22F69B" w14:textId="6FDD6AD9" w:rsidR="006C7890" w:rsidRPr="00857855" w:rsidRDefault="006C7890" w:rsidP="001120DA">
            <w:r>
              <w:t>A14</w:t>
            </w:r>
          </w:p>
        </w:tc>
        <w:tc>
          <w:tcPr>
            <w:tcW w:w="3260" w:type="dxa"/>
            <w:gridSpan w:val="2"/>
            <w:vMerge w:val="restart"/>
            <w:shd w:val="clear" w:color="auto" w:fill="D9D9D9" w:themeFill="background1" w:themeFillShade="D9"/>
          </w:tcPr>
          <w:p w14:paraId="2E5B6AF5" w14:textId="77777777" w:rsidR="006C7890" w:rsidRPr="00857855" w:rsidRDefault="006C7890" w:rsidP="001120DA">
            <w:r w:rsidRPr="00857855">
              <w:t xml:space="preserve">a) Are there any storage requirements in virtual machines </w:t>
            </w:r>
            <w:r w:rsidRPr="008077D7">
              <w:rPr>
                <w:b/>
                <w:bCs/>
                <w:u w:val="single"/>
              </w:rPr>
              <w:t>beyond</w:t>
            </w:r>
            <w:r w:rsidRPr="00857855">
              <w:t xml:space="preserve"> the standard offering in the analysis environment</w:t>
            </w:r>
            <w:r>
              <w:t xml:space="preserve"> that are essential to conduct the proposed work</w:t>
            </w:r>
            <w:r w:rsidRPr="00857855">
              <w:t>?</w:t>
            </w:r>
          </w:p>
          <w:p w14:paraId="0422F9E5" w14:textId="77777777" w:rsidR="006C7890" w:rsidRPr="00857855" w:rsidRDefault="006C7890" w:rsidP="001120DA">
            <w:r w:rsidRPr="00857855">
              <w:t>b) If yes:</w:t>
            </w:r>
            <w:r>
              <w:t xml:space="preserve"> </w:t>
            </w:r>
            <w:r w:rsidRPr="00857855">
              <w:t>identify the storage requirement(s)</w:t>
            </w:r>
          </w:p>
          <w:p w14:paraId="4CD98535" w14:textId="77777777" w:rsidR="006C7890" w:rsidRPr="00857855" w:rsidRDefault="006C7890" w:rsidP="001120DA">
            <w:r>
              <w:t>p</w:t>
            </w:r>
            <w:r w:rsidRPr="00857855">
              <w:t>rovide a justification</w:t>
            </w:r>
          </w:p>
        </w:tc>
        <w:tc>
          <w:tcPr>
            <w:tcW w:w="5528" w:type="dxa"/>
            <w:gridSpan w:val="5"/>
          </w:tcPr>
          <w:p w14:paraId="62C96BE7" w14:textId="2331FDC8" w:rsidR="006C7890" w:rsidRPr="00857855" w:rsidRDefault="006C7890" w:rsidP="006C7890">
            <w:pPr>
              <w:spacing w:before="120"/>
            </w:pPr>
            <w:r w:rsidRPr="00857855">
              <w:t xml:space="preserve">a) </w:t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Yes     </w:t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No</w:t>
            </w:r>
            <w:r w:rsidRPr="00680E7F">
              <w:t xml:space="preserve"> </w:t>
            </w:r>
          </w:p>
        </w:tc>
        <w:tc>
          <w:tcPr>
            <w:tcW w:w="6384" w:type="dxa"/>
            <w:gridSpan w:val="3"/>
            <w:vMerge w:val="restart"/>
            <w:shd w:val="clear" w:color="auto" w:fill="F2F2F2" w:themeFill="background1" w:themeFillShade="F2"/>
          </w:tcPr>
          <w:p w14:paraId="2440F398" w14:textId="5D78CF4B" w:rsidR="006C7890" w:rsidRPr="008F3E11" w:rsidRDefault="006C7890" w:rsidP="001120DA">
            <w:pPr>
              <w:shd w:val="clear" w:color="auto" w:fill="F2F2F2" w:themeFill="background1" w:themeFillShade="F2"/>
              <w:rPr>
                <w:i/>
                <w:iCs/>
              </w:rPr>
            </w:pPr>
            <w:r w:rsidRPr="008F3E11">
              <w:rPr>
                <w:i/>
                <w:iCs/>
              </w:rPr>
              <w:t>The SDE provides a standard, DEFAULT</w:t>
            </w:r>
            <w:r w:rsidRPr="008F3E11" w:rsidDel="00553A41">
              <w:rPr>
                <w:i/>
                <w:iCs/>
              </w:rPr>
              <w:t xml:space="preserve"> </w:t>
            </w:r>
            <w:r w:rsidRPr="008F3E11">
              <w:rPr>
                <w:i/>
                <w:iCs/>
              </w:rPr>
              <w:t>storage offering, available to all users with approved requests:</w:t>
            </w:r>
            <w:r>
              <w:rPr>
                <w:i/>
                <w:iCs/>
              </w:rPr>
              <w:t xml:space="preserve"> </w:t>
            </w:r>
            <w:r w:rsidRPr="008F3E11">
              <w:rPr>
                <w:i/>
                <w:iCs/>
              </w:rPr>
              <w:t>Shared workspace storage: 200Gb Azure Files / Windows: 128Gb disk / Linux: 30Gb disk</w:t>
            </w:r>
          </w:p>
          <w:p w14:paraId="6ACDCDD5" w14:textId="77777777" w:rsidR="006C7890" w:rsidRPr="008F3E11" w:rsidRDefault="006C7890" w:rsidP="001120DA">
            <w:pPr>
              <w:shd w:val="clear" w:color="auto" w:fill="F2F2F2" w:themeFill="background1" w:themeFillShade="F2"/>
              <w:rPr>
                <w:i/>
                <w:iCs/>
              </w:rPr>
            </w:pPr>
            <w:r w:rsidRPr="008F3E11">
              <w:rPr>
                <w:i/>
                <w:iCs/>
              </w:rPr>
              <w:t>Provide a clear description and justification for any additional requirements to enable the SDE to assess your request, noting that not all requirements can be accommodated.</w:t>
            </w:r>
          </w:p>
          <w:p w14:paraId="5FBF0DEB" w14:textId="248D8882" w:rsidR="006C7890" w:rsidRPr="008F3E11" w:rsidRDefault="006C7890" w:rsidP="001120DA">
            <w:pPr>
              <w:shd w:val="clear" w:color="auto" w:fill="F2F2F2" w:themeFill="background1" w:themeFillShade="F2"/>
              <w:rPr>
                <w:i/>
                <w:iCs/>
              </w:rPr>
            </w:pPr>
            <w:r w:rsidRPr="008F3E11">
              <w:rPr>
                <w:i/>
                <w:iCs/>
              </w:rPr>
              <w:t>If you are unsure whether there are additional storage requirements at this stage, it may be possible to add further requirements at a later stage of the proposed work.</w:t>
            </w:r>
            <w:r>
              <w:rPr>
                <w:i/>
                <w:iCs/>
              </w:rPr>
              <w:t xml:space="preserve"> </w:t>
            </w:r>
            <w:r w:rsidRPr="008F3E11">
              <w:rPr>
                <w:i/>
                <w:iCs/>
              </w:rPr>
              <w:t>Additional storage requirements may have cost implications for the proposed work.</w:t>
            </w:r>
          </w:p>
        </w:tc>
      </w:tr>
      <w:tr w:rsidR="006C7890" w:rsidRPr="00857855" w14:paraId="08FE2461" w14:textId="77777777" w:rsidTr="008B4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/>
        </w:trPr>
        <w:tc>
          <w:tcPr>
            <w:tcW w:w="710" w:type="dxa"/>
            <w:vMerge/>
            <w:noWrap/>
          </w:tcPr>
          <w:p w14:paraId="10CB69DA" w14:textId="77777777" w:rsidR="006C7890" w:rsidRDefault="006C7890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66A897C0" w14:textId="77777777" w:rsidR="006C7890" w:rsidRPr="00857855" w:rsidRDefault="006C7890" w:rsidP="001120DA"/>
        </w:tc>
        <w:tc>
          <w:tcPr>
            <w:tcW w:w="5528" w:type="dxa"/>
            <w:gridSpan w:val="5"/>
          </w:tcPr>
          <w:p w14:paraId="2AE21122" w14:textId="77777777" w:rsidR="006C7890" w:rsidRDefault="006C7890" w:rsidP="006C7890">
            <w:r w:rsidRPr="00680E7F">
              <w:t>b)</w:t>
            </w:r>
            <w:r>
              <w:t xml:space="preserve"> </w:t>
            </w:r>
            <w:r w:rsidRPr="00857855">
              <w:t>If yes:</w:t>
            </w:r>
          </w:p>
          <w:p w14:paraId="3DB8068A" w14:textId="77777777" w:rsidR="006C7890" w:rsidRPr="00857855" w:rsidRDefault="006C7890" w:rsidP="006C7890">
            <w:r w:rsidRPr="00857855">
              <w:t>Storage requirement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  <w:p w14:paraId="6CD28C7F" w14:textId="57DFB705" w:rsidR="006C7890" w:rsidRPr="00857855" w:rsidRDefault="006C7890" w:rsidP="006C7890">
            <w:pPr>
              <w:spacing w:before="120"/>
            </w:pPr>
            <w:r w:rsidRPr="00857855">
              <w:t xml:space="preserve">Justification: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6464C59E" w14:textId="77777777" w:rsidR="006C7890" w:rsidRPr="008F3E11" w:rsidRDefault="006C7890" w:rsidP="001120DA">
            <w:pPr>
              <w:shd w:val="clear" w:color="auto" w:fill="F2F2F2" w:themeFill="background1" w:themeFillShade="F2"/>
              <w:rPr>
                <w:i/>
                <w:iCs/>
              </w:rPr>
            </w:pPr>
          </w:p>
        </w:tc>
      </w:tr>
      <w:tr w:rsidR="00851951" w:rsidRPr="00857855" w14:paraId="3EC20906" w14:textId="77777777" w:rsidTr="008B4C88">
        <w:trPr>
          <w:trHeight w:val="20"/>
        </w:trPr>
        <w:tc>
          <w:tcPr>
            <w:tcW w:w="710" w:type="dxa"/>
            <w:vMerge w:val="restart"/>
            <w:noWrap/>
          </w:tcPr>
          <w:p w14:paraId="1C236FCE" w14:textId="12C2A014" w:rsidR="00851951" w:rsidRPr="00857855" w:rsidRDefault="00851951" w:rsidP="001120DA">
            <w:r>
              <w:t>A15</w:t>
            </w:r>
          </w:p>
        </w:tc>
        <w:tc>
          <w:tcPr>
            <w:tcW w:w="3260" w:type="dxa"/>
            <w:gridSpan w:val="2"/>
            <w:vMerge w:val="restart"/>
            <w:shd w:val="clear" w:color="auto" w:fill="D9D9D9" w:themeFill="background1" w:themeFillShade="D9"/>
          </w:tcPr>
          <w:p w14:paraId="1684FBF1" w14:textId="60906564" w:rsidR="00851951" w:rsidRPr="00857855" w:rsidRDefault="00851951" w:rsidP="001120DA">
            <w:r w:rsidRPr="00857855">
              <w:t>a) Are any additional software</w:t>
            </w:r>
            <w:r>
              <w:t xml:space="preserve">, </w:t>
            </w:r>
            <w:r w:rsidRPr="00857855">
              <w:t>applications</w:t>
            </w:r>
            <w:r>
              <w:t xml:space="preserve">, </w:t>
            </w:r>
            <w:r w:rsidRPr="00857855">
              <w:t>tools</w:t>
            </w:r>
            <w:r>
              <w:t>, or code</w:t>
            </w:r>
            <w:r w:rsidRPr="00857855">
              <w:t xml:space="preserve"> </w:t>
            </w:r>
            <w:r w:rsidR="008657AB" w:rsidRPr="00857855">
              <w:t>required</w:t>
            </w:r>
            <w:r w:rsidR="008657AB" w:rsidRPr="0039151C">
              <w:rPr>
                <w:b/>
                <w:bCs/>
                <w:u w:val="single"/>
              </w:rPr>
              <w:t xml:space="preserve"> </w:t>
            </w:r>
            <w:r w:rsidRPr="0039151C">
              <w:rPr>
                <w:b/>
                <w:bCs/>
                <w:u w:val="single"/>
              </w:rPr>
              <w:t>beyond</w:t>
            </w:r>
            <w:r w:rsidRPr="00857855">
              <w:t xml:space="preserve"> the standard offer in the analysis environment</w:t>
            </w:r>
            <w:r>
              <w:t xml:space="preserve"> that are essential to conduct the proposed work</w:t>
            </w:r>
            <w:r w:rsidRPr="00857855">
              <w:t>?</w:t>
            </w:r>
          </w:p>
          <w:p w14:paraId="06C218AF" w14:textId="77777777" w:rsidR="00851951" w:rsidRPr="00857855" w:rsidRDefault="00851951" w:rsidP="001120DA">
            <w:r>
              <w:t>b</w:t>
            </w:r>
            <w:r w:rsidRPr="00857855">
              <w:t>) If yes:</w:t>
            </w:r>
          </w:p>
          <w:p w14:paraId="5F3993AA" w14:textId="77777777" w:rsidR="00851951" w:rsidRPr="00857855" w:rsidRDefault="00851951" w:rsidP="001120DA">
            <w:r w:rsidRPr="00857855">
              <w:t>identify the software/</w:t>
            </w:r>
            <w:r>
              <w:t xml:space="preserve"> </w:t>
            </w:r>
            <w:r w:rsidRPr="00857855">
              <w:t>application(s)/</w:t>
            </w:r>
            <w:r>
              <w:t xml:space="preserve"> </w:t>
            </w:r>
            <w:r w:rsidRPr="00857855">
              <w:t>tool(s)</w:t>
            </w:r>
          </w:p>
          <w:p w14:paraId="3EE2D366" w14:textId="77777777" w:rsidR="00851951" w:rsidRPr="00857855" w:rsidRDefault="00851951" w:rsidP="001120DA">
            <w:r w:rsidRPr="00857855">
              <w:lastRenderedPageBreak/>
              <w:t>provide a link to identify the software/</w:t>
            </w:r>
            <w:r>
              <w:t xml:space="preserve"> </w:t>
            </w:r>
            <w:r w:rsidRPr="00857855">
              <w:t>application(s)/tool(s) where available, otherwise provide a detailed description of the software/</w:t>
            </w:r>
            <w:r>
              <w:t xml:space="preserve"> </w:t>
            </w:r>
            <w:r w:rsidRPr="00857855">
              <w:t>application(s)/tool(s)</w:t>
            </w:r>
          </w:p>
          <w:p w14:paraId="1ED4C673" w14:textId="77777777" w:rsidR="00851951" w:rsidRDefault="00851951" w:rsidP="001120DA">
            <w:r w:rsidRPr="00857855">
              <w:t>provide a justification</w:t>
            </w:r>
          </w:p>
          <w:p w14:paraId="63CDEDCF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2DAD3300" w14:textId="1755F2E4" w:rsidR="00851951" w:rsidRPr="00857855" w:rsidRDefault="00851951" w:rsidP="001120DA">
            <w:r w:rsidRPr="00FC07E2">
              <w:rPr>
                <w:shd w:val="clear" w:color="auto" w:fill="FFFFFF" w:themeFill="background1"/>
              </w:rPr>
              <w:lastRenderedPageBreak/>
              <w:t xml:space="preserve">a) </w:t>
            </w:r>
            <w:r w:rsidRPr="00FC07E2">
              <w:rPr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07E2">
              <w:rPr>
                <w:shd w:val="clear" w:color="auto" w:fill="FFFFFF" w:themeFill="background1"/>
              </w:rPr>
              <w:instrText xml:space="preserve"> FORMCHECKBOX </w:instrText>
            </w:r>
            <w:r w:rsidRPr="00FC07E2">
              <w:rPr>
                <w:shd w:val="clear" w:color="auto" w:fill="FFFFFF" w:themeFill="background1"/>
              </w:rPr>
            </w:r>
            <w:r w:rsidRPr="00FC07E2">
              <w:rPr>
                <w:shd w:val="clear" w:color="auto" w:fill="FFFFFF" w:themeFill="background1"/>
              </w:rPr>
              <w:fldChar w:fldCharType="separate"/>
            </w:r>
            <w:r w:rsidRPr="00FC07E2">
              <w:rPr>
                <w:shd w:val="clear" w:color="auto" w:fill="FFFFFF" w:themeFill="background1"/>
              </w:rPr>
              <w:fldChar w:fldCharType="end"/>
            </w:r>
            <w:r w:rsidRPr="00FC07E2">
              <w:rPr>
                <w:shd w:val="clear" w:color="auto" w:fill="FFFFFF" w:themeFill="background1"/>
              </w:rPr>
              <w:t xml:space="preserve"> Yes     </w:t>
            </w:r>
            <w:r w:rsidRPr="00FC07E2">
              <w:rPr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07E2">
              <w:rPr>
                <w:shd w:val="clear" w:color="auto" w:fill="FFFFFF" w:themeFill="background1"/>
              </w:rPr>
              <w:instrText xml:space="preserve"> FORMCHECKBOX </w:instrText>
            </w:r>
            <w:r w:rsidRPr="00FC07E2">
              <w:rPr>
                <w:shd w:val="clear" w:color="auto" w:fill="FFFFFF" w:themeFill="background1"/>
              </w:rPr>
            </w:r>
            <w:r w:rsidRPr="00FC07E2">
              <w:rPr>
                <w:shd w:val="clear" w:color="auto" w:fill="FFFFFF" w:themeFill="background1"/>
              </w:rPr>
              <w:fldChar w:fldCharType="separate"/>
            </w:r>
            <w:r w:rsidRPr="00FC07E2">
              <w:rPr>
                <w:shd w:val="clear" w:color="auto" w:fill="FFFFFF" w:themeFill="background1"/>
              </w:rPr>
              <w:fldChar w:fldCharType="end"/>
            </w:r>
            <w:r w:rsidRPr="00FC07E2">
              <w:rPr>
                <w:shd w:val="clear" w:color="auto" w:fill="FFFFFF" w:themeFill="background1"/>
              </w:rPr>
              <w:t xml:space="preserve"> No</w:t>
            </w:r>
            <w:r w:rsidRPr="00857855">
              <w:t xml:space="preserve"> </w:t>
            </w:r>
          </w:p>
        </w:tc>
        <w:tc>
          <w:tcPr>
            <w:tcW w:w="6384" w:type="dxa"/>
            <w:gridSpan w:val="3"/>
            <w:vMerge w:val="restart"/>
            <w:shd w:val="clear" w:color="auto" w:fill="F2F2F2" w:themeFill="background1" w:themeFillShade="F2"/>
          </w:tcPr>
          <w:p w14:paraId="688A596B" w14:textId="77777777" w:rsidR="00851951" w:rsidRPr="008F3E11" w:rsidRDefault="00851951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The SDE provides a standard software, application, tool offer, available to all users with approved requests:</w:t>
            </w:r>
          </w:p>
          <w:p w14:paraId="1E955695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Python</w:t>
            </w:r>
          </w:p>
          <w:p w14:paraId="62275D81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Anaconda</w:t>
            </w:r>
          </w:p>
          <w:p w14:paraId="1B3B13BA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Visual Studio Code</w:t>
            </w:r>
          </w:p>
          <w:p w14:paraId="447095B2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R</w:t>
            </w:r>
          </w:p>
          <w:p w14:paraId="2E2BA050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RStudio</w:t>
            </w:r>
          </w:p>
          <w:p w14:paraId="5AB1DDF3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Azure Storage Explorer</w:t>
            </w:r>
          </w:p>
          <w:p w14:paraId="749C98A7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Git</w:t>
            </w:r>
          </w:p>
          <w:p w14:paraId="369935A8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LibreOffice</w:t>
            </w:r>
          </w:p>
          <w:p w14:paraId="2EAC3298" w14:textId="77777777" w:rsidR="00851951" w:rsidRPr="008F3E11" w:rsidRDefault="00851951" w:rsidP="00B12175">
            <w:pPr>
              <w:pStyle w:val="ListParagraph"/>
              <w:numPr>
                <w:ilvl w:val="0"/>
                <w:numId w:val="2"/>
              </w:numPr>
              <w:rPr>
                <w:i/>
                <w:iCs/>
              </w:rPr>
            </w:pPr>
            <w:r w:rsidRPr="008F3E11">
              <w:rPr>
                <w:i/>
                <w:iCs/>
              </w:rPr>
              <w:t>Package Mirror</w:t>
            </w:r>
          </w:p>
          <w:p w14:paraId="1F1DAC6A" w14:textId="77777777" w:rsidR="00851951" w:rsidRPr="008F3E11" w:rsidRDefault="00851951" w:rsidP="001120DA">
            <w:pPr>
              <w:pStyle w:val="ListParagraph"/>
              <w:numPr>
                <w:ilvl w:val="0"/>
                <w:numId w:val="0"/>
              </w:numPr>
              <w:ind w:left="720"/>
              <w:rPr>
                <w:i/>
                <w:iCs/>
              </w:rPr>
            </w:pPr>
          </w:p>
          <w:p w14:paraId="506C2504" w14:textId="77777777" w:rsidR="00851951" w:rsidRPr="008F3E11" w:rsidRDefault="00851951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 xml:space="preserve">If you </w:t>
            </w:r>
            <w:proofErr w:type="gramStart"/>
            <w:r w:rsidRPr="008F3E11">
              <w:rPr>
                <w:i/>
                <w:iCs/>
              </w:rPr>
              <w:t>are not able to</w:t>
            </w:r>
            <w:proofErr w:type="gramEnd"/>
            <w:r w:rsidRPr="008F3E11">
              <w:rPr>
                <w:i/>
                <w:iCs/>
              </w:rPr>
              <w:t xml:space="preserve"> define whether additional software/application(s)/tool(s)/code(s) are needed at this stage, it may be possible to add further software at a later stage of the proposed work.</w:t>
            </w:r>
          </w:p>
          <w:p w14:paraId="5FD4E15E" w14:textId="77777777" w:rsidR="00851951" w:rsidRPr="008F3E11" w:rsidRDefault="00851951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Licensing for additional software/application(s)/tool(s)/code(s) may have cost implications for the proposed work.</w:t>
            </w:r>
          </w:p>
          <w:p w14:paraId="04D6C7F7" w14:textId="77777777" w:rsidR="00851951" w:rsidRPr="008F3E11" w:rsidRDefault="00851951" w:rsidP="001120DA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It is not the responsibility of TVS SDE to secure the necessary permissions, or pay the costs, to use additional software, applications, tools, or code.</w:t>
            </w:r>
          </w:p>
        </w:tc>
      </w:tr>
      <w:tr w:rsidR="00851951" w:rsidRPr="00857855" w14:paraId="4FA121D0" w14:textId="77777777" w:rsidTr="008B4C88">
        <w:trPr>
          <w:trHeight w:val="289"/>
        </w:trPr>
        <w:tc>
          <w:tcPr>
            <w:tcW w:w="710" w:type="dxa"/>
            <w:vMerge/>
            <w:noWrap/>
          </w:tcPr>
          <w:p w14:paraId="64654254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1BAE8BC6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1234FD0E" w14:textId="126F73C6" w:rsidR="00851951" w:rsidRPr="00851951" w:rsidRDefault="00851951" w:rsidP="001120DA">
            <w:r w:rsidRPr="00857855">
              <w:t>b) If yes:</w:t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15DCB890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70F3C97C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739AF68F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1AF1CF87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808080" w:themeFill="background1" w:themeFillShade="80"/>
          </w:tcPr>
          <w:p w14:paraId="49B32005" w14:textId="42EDB977" w:rsidR="00851951" w:rsidRPr="00851951" w:rsidRDefault="00851951" w:rsidP="001120DA">
            <w:pPr>
              <w:rPr>
                <w:b/>
                <w:color w:val="FFFFFF" w:themeColor="background1"/>
              </w:rPr>
            </w:pPr>
            <w:r w:rsidRPr="00851951">
              <w:rPr>
                <w:b/>
                <w:color w:val="FFFFFF" w:themeColor="background1"/>
              </w:rPr>
              <w:t>Requirement 1</w:t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77E03F92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692D9D80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53858737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44A13BD8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7881B8C3" w14:textId="33135412" w:rsidR="00851951" w:rsidRPr="00851951" w:rsidRDefault="00851951" w:rsidP="001120DA">
            <w:r w:rsidRPr="00857855">
              <w:t>Software/application/tool</w:t>
            </w:r>
            <w:r>
              <w:t>/code</w:t>
            </w:r>
            <w:r w:rsidRPr="00857855">
              <w:t xml:space="preserve"> name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239A153D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275EEDE1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16001743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1C891E10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5353128B" w14:textId="72E90049" w:rsidR="00851951" w:rsidRPr="00851951" w:rsidRDefault="00851951" w:rsidP="001120DA">
            <w:r w:rsidRPr="00857855">
              <w:t>Link</w:t>
            </w:r>
            <w:r>
              <w:t>(s)</w:t>
            </w:r>
            <w:r w:rsidRPr="00857855">
              <w:t>/description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34FB4A52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26438DDE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7FD88C27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3185B5F2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71A1CF77" w14:textId="4815215A" w:rsidR="00851951" w:rsidRPr="00851951" w:rsidRDefault="00851951" w:rsidP="001120DA">
            <w:r w:rsidRPr="00857855">
              <w:t xml:space="preserve">Justification: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67A0FE2A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29C3BBBD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08A633C0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6B1C05C5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808080" w:themeFill="background1" w:themeFillShade="80"/>
          </w:tcPr>
          <w:p w14:paraId="2D16392C" w14:textId="1B2D42B8" w:rsidR="00851951" w:rsidRPr="00851951" w:rsidRDefault="00851951" w:rsidP="001120DA">
            <w:pPr>
              <w:rPr>
                <w:b/>
                <w:color w:val="FFFFFF" w:themeColor="background1"/>
              </w:rPr>
            </w:pPr>
            <w:r w:rsidRPr="00851951">
              <w:rPr>
                <w:b/>
                <w:bCs/>
                <w:color w:val="FFFFFF" w:themeColor="background1"/>
              </w:rPr>
              <w:t>Requirement 2</w:t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489C2852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0FDC45F2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5506155B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656E19C6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4BDFB957" w14:textId="0D9F9D0F" w:rsidR="00851951" w:rsidRPr="00851951" w:rsidRDefault="00851951" w:rsidP="001120DA">
            <w:r w:rsidRPr="00857855">
              <w:t>Software/application/tool</w:t>
            </w:r>
            <w:r>
              <w:t>/code</w:t>
            </w:r>
            <w:r w:rsidRPr="00857855">
              <w:t xml:space="preserve"> name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60D61479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24864345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1073FC2E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4C9E2B14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6AE78B36" w14:textId="200652E7" w:rsidR="00851951" w:rsidRPr="00851951" w:rsidRDefault="00851951" w:rsidP="001120DA">
            <w:r w:rsidRPr="00857855">
              <w:t>Link</w:t>
            </w:r>
            <w:r>
              <w:t>(s)</w:t>
            </w:r>
            <w:r w:rsidRPr="00857855">
              <w:t>/description</w:t>
            </w:r>
            <w:r>
              <w:t>(s)</w:t>
            </w:r>
            <w:r w:rsidRPr="00857855">
              <w:t xml:space="preserve">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4FD47480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7A80DEFD" w14:textId="77777777" w:rsidTr="008B4C88">
        <w:trPr>
          <w:trHeight w:val="57"/>
        </w:trPr>
        <w:tc>
          <w:tcPr>
            <w:tcW w:w="710" w:type="dxa"/>
            <w:vMerge/>
            <w:noWrap/>
          </w:tcPr>
          <w:p w14:paraId="4DCF6FB4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29FD2ABA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705CEF58" w14:textId="7BB6BAD4" w:rsidR="00851951" w:rsidRPr="00851951" w:rsidRDefault="00851951" w:rsidP="001120DA">
            <w:r w:rsidRPr="00857855">
              <w:t xml:space="preserve">Justification: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3856F1A3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851951" w:rsidRPr="00857855" w14:paraId="5C30CD4F" w14:textId="77777777" w:rsidTr="008B4C88">
        <w:trPr>
          <w:trHeight w:val="527"/>
        </w:trPr>
        <w:tc>
          <w:tcPr>
            <w:tcW w:w="710" w:type="dxa"/>
            <w:vMerge/>
            <w:noWrap/>
          </w:tcPr>
          <w:p w14:paraId="3CF79BE0" w14:textId="77777777" w:rsidR="00851951" w:rsidRDefault="00851951" w:rsidP="001120DA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0223C5E8" w14:textId="77777777" w:rsidR="00851951" w:rsidRPr="00857855" w:rsidRDefault="00851951" w:rsidP="001120DA"/>
        </w:tc>
        <w:tc>
          <w:tcPr>
            <w:tcW w:w="5528" w:type="dxa"/>
            <w:gridSpan w:val="5"/>
            <w:shd w:val="clear" w:color="auto" w:fill="FFFFFF" w:themeFill="background1"/>
          </w:tcPr>
          <w:p w14:paraId="316C0D7B" w14:textId="5E95934E" w:rsidR="00851951" w:rsidRPr="00FC07E2" w:rsidRDefault="00851951" w:rsidP="001120DA">
            <w:pPr>
              <w:rPr>
                <w:shd w:val="clear" w:color="auto" w:fill="FFFFFF" w:themeFill="background1"/>
              </w:rPr>
            </w:pPr>
            <w:r>
              <w:rPr>
                <w:b/>
              </w:rPr>
              <w:t xml:space="preserve">For additional requirements, use this box to add as many </w:t>
            </w:r>
            <w:r w:rsidRPr="003A4168">
              <w:rPr>
                <w:b/>
              </w:rPr>
              <w:t>as required</w:t>
            </w:r>
            <w:r>
              <w:rPr>
                <w:b/>
              </w:rPr>
              <w:t>, ensuring you include all the fields above for each:</w:t>
            </w:r>
            <w:r w:rsidRPr="00857855" w:rsidDel="000A54B7">
              <w:t xml:space="preserve"> 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gridSpan w:val="3"/>
            <w:vMerge/>
            <w:shd w:val="clear" w:color="auto" w:fill="F2F2F2" w:themeFill="background1" w:themeFillShade="F2"/>
          </w:tcPr>
          <w:p w14:paraId="194DE402" w14:textId="77777777" w:rsidR="00851951" w:rsidRPr="008F3E11" w:rsidRDefault="00851951" w:rsidP="001120DA">
            <w:pPr>
              <w:rPr>
                <w:i/>
                <w:iCs/>
              </w:rPr>
            </w:pPr>
          </w:p>
        </w:tc>
      </w:tr>
      <w:tr w:rsidR="00213A66" w:rsidRPr="00DA5068" w14:paraId="03BA3C4A" w14:textId="77777777" w:rsidTr="008B4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710" w:type="dxa"/>
            <w:vMerge w:val="restart"/>
            <w:noWrap/>
          </w:tcPr>
          <w:p w14:paraId="7015F69F" w14:textId="16892401" w:rsidR="00213A66" w:rsidRPr="00DA5068" w:rsidRDefault="00000000">
            <w:sdt>
              <w:sdtPr>
                <w:id w:val="1101220980"/>
                <w:placeholder>
                  <w:docPart w:val="823C70AD0B654847991E2344B44D31D0"/>
                </w:placeholder>
                <w:dropDownList>
                  <w:listItem w:value="Choose an item."/>
                  <w:listItem w:displayText="Eastern" w:value="Eastern"/>
                  <w:listItem w:displayText="Kent, Medway and Susex" w:value="Kent, Medway and Susex"/>
                  <w:listItem w:displayText="London" w:value="London"/>
                  <w:listItem w:displayText="North East and North Cumbria" w:value="North East and North Cumbria"/>
                  <w:listItem w:displayText="North West" w:value="North West"/>
                  <w:listItem w:displayText="South West" w:value="South West"/>
                  <w:listItem w:displayText="Wessex" w:value="Wessex"/>
                  <w:listItem w:displayText="West Midlands" w:value="West Midlands"/>
                  <w:listItem w:displayText="Yorkshire and Humber" w:value="Yorkshire and Humber"/>
                  <w:listItem w:displayText="NHS England" w:value="NHS England"/>
                </w:dropDownList>
              </w:sdtPr>
              <w:sdtContent>
                <w:r w:rsidR="00213A66">
                  <w:t>A</w:t>
                </w:r>
              </w:sdtContent>
            </w:sdt>
            <w:r w:rsidR="00213A66">
              <w:t>16</w:t>
            </w:r>
          </w:p>
        </w:tc>
        <w:tc>
          <w:tcPr>
            <w:tcW w:w="3260" w:type="dxa"/>
            <w:gridSpan w:val="2"/>
            <w:vMerge w:val="restart"/>
            <w:shd w:val="clear" w:color="auto" w:fill="D9D9D9" w:themeFill="background1" w:themeFillShade="D9"/>
          </w:tcPr>
          <w:p w14:paraId="60B051E5" w14:textId="5D827484" w:rsidR="00213A66" w:rsidRPr="00DA5068" w:rsidRDefault="00213A66" w:rsidP="002C355B">
            <w:r w:rsidRPr="00DA5068">
              <w:t>Are you planning to incorporate any data in addition to that available through the TVS SDE?</w:t>
            </w:r>
          </w:p>
          <w:p w14:paraId="5347BD97" w14:textId="77777777" w:rsidR="00213A66" w:rsidRPr="00DA5068" w:rsidRDefault="00213A66" w:rsidP="004E2846">
            <w:r w:rsidRPr="00DA5068">
              <w:t>If yes:</w:t>
            </w:r>
          </w:p>
          <w:p w14:paraId="0676D218" w14:textId="0075FEF6" w:rsidR="00213A66" w:rsidRPr="00DA5068" w:rsidRDefault="00213A66" w:rsidP="00B12175">
            <w:pPr>
              <w:pStyle w:val="ListParagraph"/>
              <w:numPr>
                <w:ilvl w:val="0"/>
                <w:numId w:val="4"/>
              </w:numPr>
              <w:ind w:left="312"/>
            </w:pPr>
            <w:r w:rsidRPr="00DA5068">
              <w:t>Provide details</w:t>
            </w:r>
          </w:p>
          <w:p w14:paraId="3EE34976" w14:textId="17521758" w:rsidR="00213A66" w:rsidRPr="00DA5068" w:rsidRDefault="00213A66" w:rsidP="00B12175">
            <w:pPr>
              <w:pStyle w:val="ListParagraph"/>
              <w:numPr>
                <w:ilvl w:val="0"/>
                <w:numId w:val="4"/>
              </w:numPr>
              <w:ind w:left="312"/>
            </w:pPr>
            <w:r w:rsidRPr="00DA5068">
              <w:t>Would the project still proceed without this dataset?</w:t>
            </w:r>
          </w:p>
          <w:p w14:paraId="0267ED5F" w14:textId="77777777" w:rsidR="00213A66" w:rsidRPr="00DA5068" w:rsidRDefault="00213A66" w:rsidP="00B12175">
            <w:pPr>
              <w:pStyle w:val="ListParagraph"/>
              <w:numPr>
                <w:ilvl w:val="0"/>
                <w:numId w:val="4"/>
              </w:numPr>
              <w:ind w:left="312"/>
            </w:pPr>
            <w:r w:rsidRPr="00DA5068">
              <w:t>Who owns or controls the dataset?</w:t>
            </w:r>
          </w:p>
          <w:p w14:paraId="4600BF0F" w14:textId="39E036F9" w:rsidR="00213A66" w:rsidRPr="00DA5068" w:rsidRDefault="00213A66" w:rsidP="00B12175">
            <w:pPr>
              <w:pStyle w:val="ListParagraph"/>
              <w:numPr>
                <w:ilvl w:val="0"/>
                <w:numId w:val="4"/>
              </w:numPr>
              <w:ind w:left="312"/>
            </w:pPr>
            <w:r w:rsidRPr="00DA5068">
              <w:t>What permissions or approvals are already in place, if any?</w:t>
            </w:r>
          </w:p>
          <w:p w14:paraId="30D1E0D8" w14:textId="772FAE04" w:rsidR="00213A66" w:rsidRPr="00DA5068" w:rsidRDefault="00213A66" w:rsidP="00B12175">
            <w:pPr>
              <w:pStyle w:val="ListParagraph"/>
              <w:numPr>
                <w:ilvl w:val="0"/>
                <w:numId w:val="4"/>
              </w:numPr>
              <w:ind w:left="312"/>
            </w:pPr>
            <w:r w:rsidRPr="00DA5068">
              <w:t>If the dataset contains personal information, what is your legal basis for using it?</w:t>
            </w:r>
          </w:p>
          <w:p w14:paraId="401EB06D" w14:textId="746317A4" w:rsidR="00213A66" w:rsidRPr="00DA5068" w:rsidRDefault="00213A66" w:rsidP="00A51828">
            <w:pPr>
              <w:pStyle w:val="ListParagraph"/>
              <w:numPr>
                <w:ilvl w:val="0"/>
                <w:numId w:val="0"/>
              </w:numPr>
              <w:ind w:left="312"/>
            </w:pPr>
            <w:hyperlink r:id="rId20" w:history="1">
              <w:r w:rsidRPr="00DA5068">
                <w:rPr>
                  <w:rStyle w:val="Hyperlink"/>
                  <w:color w:val="auto"/>
                </w:rPr>
                <w:t>Guidance on legal basis</w:t>
              </w:r>
            </w:hyperlink>
          </w:p>
          <w:p w14:paraId="6CC8BD7F" w14:textId="77777777" w:rsidR="00213A66" w:rsidRPr="00DA5068" w:rsidRDefault="00213A66" w:rsidP="002C355B"/>
          <w:p w14:paraId="15A31E69" w14:textId="77777777" w:rsidR="00213A66" w:rsidRPr="00DA5068" w:rsidRDefault="00213A66" w:rsidP="0064796D"/>
        </w:tc>
        <w:tc>
          <w:tcPr>
            <w:tcW w:w="5528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64A2A5D4" w14:textId="1104F860" w:rsidR="00213A66" w:rsidRPr="00DA5068" w:rsidRDefault="00213A66" w:rsidP="007F35AF">
            <w:pPr>
              <w:pStyle w:val="NoSpacing"/>
              <w:spacing w:before="120" w:line="276" w:lineRule="auto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No</w:t>
            </w:r>
          </w:p>
          <w:p w14:paraId="7792FB07" w14:textId="573F0432" w:rsidR="00213A66" w:rsidRPr="00DA5068" w:rsidRDefault="00213A66" w:rsidP="00A51828">
            <w:pPr>
              <w:pStyle w:val="NoSpacing"/>
              <w:spacing w:line="276" w:lineRule="auto"/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Yes, data held by another regional SDE</w:t>
            </w:r>
          </w:p>
          <w:p w14:paraId="63ABBD38" w14:textId="42BD69DC" w:rsidR="00213A66" w:rsidRPr="00DA5068" w:rsidRDefault="00213A66" w:rsidP="00A51828">
            <w:pPr>
              <w:pStyle w:val="NoSpacing"/>
              <w:spacing w:line="276" w:lineRule="auto"/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Yes, data held by another NHS organisation</w:t>
            </w:r>
          </w:p>
          <w:p w14:paraId="2DD2644F" w14:textId="53764AB8" w:rsidR="00213A66" w:rsidRPr="00DA5068" w:rsidRDefault="00213A66" w:rsidP="003C0A89">
            <w:pPr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Yes, data held by a non-NHS organisation</w:t>
            </w:r>
            <w:r w:rsidRPr="00DA5068">
              <w:rPr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Yes, a dataset I/my organisation will provide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71D93D" w14:textId="26394DDB" w:rsidR="003D5710" w:rsidRPr="007F35AF" w:rsidRDefault="003D5710" w:rsidP="007F35AF">
            <w:pPr>
              <w:spacing w:before="120"/>
              <w:ind w:left="360" w:hanging="360"/>
            </w:pPr>
            <w:r>
              <w:t xml:space="preserve">b) </w:t>
            </w:r>
            <w:r w:rsidRPr="00DA5068">
              <w:t>Would the project still proceed without this dataset?</w:t>
            </w:r>
            <w:r w:rsidRPr="003D5710">
              <w:rPr>
                <w:rFonts w:eastAsiaTheme="minorHAnsi"/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3D5710">
              <w:rPr>
                <w:rFonts w:eastAsiaTheme="minorHAnsi"/>
                <w:shd w:val="clear" w:color="auto" w:fill="FFFFFF" w:themeFill="background1"/>
              </w:rPr>
              <w:t>No, the additional dataset is essential</w:t>
            </w:r>
            <w:r w:rsidRPr="003D5710">
              <w:rPr>
                <w:rFonts w:eastAsiaTheme="minorHAnsi"/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3D5710">
              <w:rPr>
                <w:rFonts w:eastAsiaTheme="minorHAnsi"/>
                <w:shd w:val="clear" w:color="auto" w:fill="FFFFFF" w:themeFill="background1"/>
              </w:rPr>
              <w:t>Yes, the additional dataset is desirable but not essential</w:t>
            </w:r>
            <w:r w:rsidRPr="003D5710">
              <w:rPr>
                <w:shd w:val="clear" w:color="auto" w:fill="FFFFFF" w:themeFill="background1"/>
              </w:rPr>
              <w:t xml:space="preserve"> </w:t>
            </w:r>
          </w:p>
          <w:p w14:paraId="4E5FEE98" w14:textId="4246037B" w:rsidR="00213A66" w:rsidRPr="003D5710" w:rsidRDefault="003D5710" w:rsidP="007F35AF">
            <w:pPr>
              <w:ind w:left="317" w:hanging="317"/>
              <w:rPr>
                <w:shd w:val="clear" w:color="auto" w:fill="FFFFFF" w:themeFill="background1"/>
              </w:rPr>
            </w:pPr>
            <w:r>
              <w:t xml:space="preserve">c) </w:t>
            </w:r>
            <w:r w:rsidR="00213A66" w:rsidRPr="003D5710">
              <w:rPr>
                <w:shd w:val="clear" w:color="auto" w:fill="FFFFFF" w:themeFill="background1"/>
              </w:rPr>
              <w:t>Who owns or controls the additional dataset? Select one:</w:t>
            </w:r>
          </w:p>
          <w:p w14:paraId="7B5EED15" w14:textId="515117CF" w:rsidR="00213A66" w:rsidRPr="00DA5068" w:rsidRDefault="00213A66" w:rsidP="007C56F4">
            <w:pPr>
              <w:ind w:left="360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The applicant’s organisation</w:t>
            </w:r>
            <w:r w:rsidRPr="00DA5068">
              <w:rPr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Another NHS Research SDE</w:t>
            </w:r>
            <w:r w:rsidRPr="00DA5068">
              <w:rPr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Another NHS or health and care organisation</w:t>
            </w:r>
            <w:r w:rsidRPr="00DA5068">
              <w:rPr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 xml:space="preserve">Other, specify: </w:t>
            </w:r>
            <w:r w:rsidRPr="00DA5068">
              <w:rPr>
                <w:shd w:val="clear" w:color="auto" w:fill="FFFFFF" w:themeFill="background1"/>
              </w:rPr>
              <w:t> 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</w:tc>
      </w:tr>
      <w:tr w:rsidR="00C731E1" w:rsidRPr="00DA5068" w14:paraId="01720082" w14:textId="77777777" w:rsidTr="008B4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/>
        </w:trPr>
        <w:tc>
          <w:tcPr>
            <w:tcW w:w="710" w:type="dxa"/>
            <w:vMerge/>
            <w:noWrap/>
          </w:tcPr>
          <w:p w14:paraId="4783BB1D" w14:textId="77777777" w:rsidR="00C731E1" w:rsidRDefault="00C731E1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23AE3263" w14:textId="77777777" w:rsidR="00C731E1" w:rsidRPr="00DA5068" w:rsidRDefault="00C731E1" w:rsidP="002C355B"/>
        </w:tc>
        <w:tc>
          <w:tcPr>
            <w:tcW w:w="5528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CBBFC4" w14:textId="77777777" w:rsidR="00C731E1" w:rsidRPr="00DA5068" w:rsidRDefault="00C731E1" w:rsidP="001705F5">
            <w:pPr>
              <w:rPr>
                <w:shd w:val="clear" w:color="auto" w:fill="FFFFFF" w:themeFill="background1"/>
              </w:rPr>
            </w:pPr>
            <w:r w:rsidRPr="00DA5068">
              <w:rPr>
                <w:shd w:val="clear" w:color="auto" w:fill="FFFFFF" w:themeFill="background1"/>
              </w:rPr>
              <w:t>If yes:</w:t>
            </w:r>
          </w:p>
          <w:p w14:paraId="39B19396" w14:textId="4265268E" w:rsidR="00C731E1" w:rsidRPr="009E268D" w:rsidRDefault="00C731E1" w:rsidP="009E268D">
            <w:pPr>
              <w:spacing w:line="360" w:lineRule="auto"/>
              <w:rPr>
                <w:shd w:val="clear" w:color="auto" w:fill="FFFFFF" w:themeFill="background1"/>
              </w:rPr>
            </w:pPr>
            <w:r>
              <w:rPr>
                <w:shd w:val="clear" w:color="auto" w:fill="FFFFFF" w:themeFill="background1"/>
              </w:rPr>
              <w:t xml:space="preserve">a) </w:t>
            </w:r>
            <w:r w:rsidRPr="006E4379">
              <w:rPr>
                <w:shd w:val="clear" w:color="auto" w:fill="FFFFFF" w:themeFill="background1"/>
              </w:rPr>
              <w:t>i)   Describe the dataset</w:t>
            </w:r>
            <w:r w:rsidRPr="00DA5068">
              <w:t xml:space="preserve">: 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  <w:p w14:paraId="6C77C299" w14:textId="03363CA9" w:rsidR="00C731E1" w:rsidRDefault="00C731E1" w:rsidP="006E4379">
            <w:pPr>
              <w:ind w:left="184"/>
            </w:pPr>
            <w:r>
              <w:t xml:space="preserve">ii) </w:t>
            </w:r>
            <w:r w:rsidRPr="006E4379">
              <w:rPr>
                <w:shd w:val="clear" w:color="auto" w:fill="FFFFFF" w:themeFill="background1"/>
              </w:rPr>
              <w:t xml:space="preserve">Justification: 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  <w:p w14:paraId="49715C78" w14:textId="4AF3EC7C" w:rsidR="00C731E1" w:rsidRPr="00DA5068" w:rsidRDefault="00C731E1" w:rsidP="006E4379">
            <w:pPr>
              <w:ind w:left="184"/>
            </w:pPr>
            <w:r>
              <w:t xml:space="preserve">iii) </w:t>
            </w:r>
            <w:r w:rsidRPr="00DA5068">
              <w:t>Format</w:t>
            </w:r>
            <w:r>
              <w:t>:</w:t>
            </w:r>
          </w:p>
          <w:p w14:paraId="1CF54F39" w14:textId="77777777" w:rsidR="00C731E1" w:rsidRPr="00DA5068" w:rsidRDefault="00C731E1" w:rsidP="006E4379">
            <w:pPr>
              <w:pStyle w:val="NoSpacing"/>
              <w:spacing w:line="276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CSV</w:t>
            </w:r>
          </w:p>
          <w:p w14:paraId="09ECF934" w14:textId="77777777" w:rsidR="00C731E1" w:rsidRPr="00DA5068" w:rsidRDefault="00C731E1" w:rsidP="006E4379">
            <w:pPr>
              <w:pStyle w:val="NoSpacing"/>
              <w:spacing w:line="276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TSV</w:t>
            </w:r>
          </w:p>
          <w:p w14:paraId="6320FBE8" w14:textId="77777777" w:rsidR="00C731E1" w:rsidRPr="00DA5068" w:rsidRDefault="00C731E1" w:rsidP="006E4379">
            <w:pPr>
              <w:pStyle w:val="NoSpacing"/>
              <w:spacing w:line="276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Excel</w:t>
            </w:r>
          </w:p>
          <w:p w14:paraId="036CE015" w14:textId="77777777" w:rsidR="00C731E1" w:rsidRPr="00DA5068" w:rsidRDefault="00C731E1" w:rsidP="006E4379">
            <w:pPr>
              <w:pStyle w:val="NoSpacing"/>
              <w:spacing w:line="276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JSON</w:t>
            </w:r>
          </w:p>
          <w:p w14:paraId="02DD2F38" w14:textId="77777777" w:rsidR="00C731E1" w:rsidRPr="00DA5068" w:rsidRDefault="00C731E1" w:rsidP="006E4379">
            <w:pPr>
              <w:pStyle w:val="NoSpacing"/>
              <w:spacing w:line="276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SQL database</w:t>
            </w:r>
          </w:p>
          <w:p w14:paraId="7A69238C" w14:textId="77777777" w:rsidR="00C731E1" w:rsidRPr="00B12175" w:rsidRDefault="00C731E1" w:rsidP="006E4379">
            <w:pPr>
              <w:pStyle w:val="NoSpacing"/>
              <w:spacing w:line="360" w:lineRule="auto"/>
              <w:ind w:left="751" w:hanging="283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Other – specify: 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  <w:p w14:paraId="2E85B882" w14:textId="19C840E7" w:rsidR="00C731E1" w:rsidRPr="00B12175" w:rsidRDefault="00C731E1" w:rsidP="006E4379">
            <w:pPr>
              <w:pStyle w:val="NoSpacing"/>
              <w:spacing w:line="360" w:lineRule="auto"/>
              <w:ind w:left="184"/>
            </w:pPr>
            <w:r>
              <w:t>iv)</w:t>
            </w:r>
            <w:r w:rsidRPr="00DA5068">
              <w:t xml:space="preserve"> Volume/size: 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  <w:r w:rsidRPr="00DA5068">
              <w:t xml:space="preserve">   </w:t>
            </w:r>
          </w:p>
          <w:p w14:paraId="5B042D5D" w14:textId="326EA03B" w:rsidR="00C731E1" w:rsidRPr="004E7764" w:rsidRDefault="00C731E1" w:rsidP="006E4379">
            <w:pPr>
              <w:pStyle w:val="NoSpacing"/>
              <w:spacing w:line="360" w:lineRule="auto"/>
              <w:ind w:left="184"/>
              <w:rPr>
                <w:shd w:val="clear" w:color="auto" w:fill="FFFFFF" w:themeFill="background1"/>
              </w:rPr>
            </w:pPr>
            <w:r>
              <w:rPr>
                <w:rFonts w:eastAsiaTheme="minorHAnsi"/>
                <w:shd w:val="clear" w:color="auto" w:fill="FFFFFF" w:themeFill="background1"/>
              </w:rPr>
              <w:lastRenderedPageBreak/>
              <w:t xml:space="preserve">v) </w:t>
            </w:r>
            <w:r w:rsidRPr="00DA5068">
              <w:rPr>
                <w:rFonts w:eastAsiaTheme="minorHAnsi"/>
                <w:shd w:val="clear" w:color="auto" w:fill="FFFFFF" w:themeFill="background1"/>
              </w:rPr>
              <w:t xml:space="preserve">How will the additional dataset be </w:t>
            </w:r>
            <w:proofErr w:type="gramStart"/>
            <w:r w:rsidRPr="00DA5068">
              <w:rPr>
                <w:rFonts w:eastAsiaTheme="minorHAnsi"/>
                <w:shd w:val="clear" w:color="auto" w:fill="FFFFFF" w:themeFill="background1"/>
              </w:rPr>
              <w:t>used</w:t>
            </w:r>
            <w:r w:rsidRPr="00DA5068">
              <w:rPr>
                <w:shd w:val="clear" w:color="auto" w:fill="FFFFFF" w:themeFill="background1"/>
              </w:rPr>
              <w:t>?</w:t>
            </w:r>
            <w:r w:rsidRPr="004E7764">
              <w:rPr>
                <w:i/>
                <w:iCs/>
                <w:sz w:val="18"/>
                <w:szCs w:val="18"/>
                <w:shd w:val="clear" w:color="auto" w:fill="FFFFFF" w:themeFill="background1"/>
              </w:rPr>
              <w:t>(</w:t>
            </w:r>
            <w:proofErr w:type="gramEnd"/>
            <w:r w:rsidRPr="004E7764">
              <w:rPr>
                <w:i/>
                <w:iCs/>
                <w:sz w:val="18"/>
                <w:szCs w:val="18"/>
                <w:shd w:val="clear" w:color="auto" w:fill="FFFFFF" w:themeFill="background1"/>
              </w:rPr>
              <w:t>tick all that apply)</w:t>
            </w:r>
          </w:p>
          <w:p w14:paraId="4A4D3654" w14:textId="77777777" w:rsidR="00C731E1" w:rsidRPr="00DA5068" w:rsidRDefault="00C731E1" w:rsidP="006E4379">
            <w:pPr>
              <w:pStyle w:val="NoSpacing"/>
              <w:spacing w:line="276" w:lineRule="auto"/>
              <w:ind w:left="467"/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Brought into the SDE analysis environment (aggregate/ reference/de-identified)</w:t>
            </w:r>
          </w:p>
          <w:p w14:paraId="0F2A23CA" w14:textId="77777777" w:rsidR="00C731E1" w:rsidRPr="00DA5068" w:rsidRDefault="00C731E1" w:rsidP="006E4379">
            <w:pPr>
              <w:pStyle w:val="NoSpacing"/>
              <w:spacing w:line="276" w:lineRule="auto"/>
              <w:ind w:left="467"/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Brought into the SDE processing environment and linked to TVS SDE data (identifiable)</w:t>
            </w:r>
          </w:p>
          <w:p w14:paraId="6CCFB430" w14:textId="12391044" w:rsidR="00C731E1" w:rsidRPr="009E268D" w:rsidRDefault="00C731E1" w:rsidP="009E268D">
            <w:pPr>
              <w:ind w:left="467"/>
              <w:rPr>
                <w:shd w:val="clear" w:color="auto" w:fill="FFFFFF" w:themeFill="background1"/>
              </w:rPr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>Unsure at this stage</w:t>
            </w:r>
            <w:r w:rsidRPr="00DA5068">
              <w:rPr>
                <w:shd w:val="clear" w:color="auto" w:fill="FFFFFF" w:themeFill="background1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t xml:space="preserve"> </w:t>
            </w:r>
            <w:r w:rsidRPr="00DA5068">
              <w:rPr>
                <w:shd w:val="clear" w:color="auto" w:fill="FFFFFF" w:themeFill="background1"/>
              </w:rPr>
              <w:t xml:space="preserve">Other, specify: </w:t>
            </w:r>
            <w:r w:rsidRPr="00DA5068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</w:tc>
        <w:tc>
          <w:tcPr>
            <w:tcW w:w="6384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50DA422" w14:textId="5DF427F2" w:rsidR="00C731E1" w:rsidRPr="00DA5068" w:rsidRDefault="00C731E1" w:rsidP="007F35AF">
            <w:pPr>
              <w:pStyle w:val="ListParagraph"/>
              <w:numPr>
                <w:ilvl w:val="0"/>
                <w:numId w:val="14"/>
              </w:numPr>
              <w:spacing w:after="120"/>
              <w:ind w:left="175" w:hanging="218"/>
            </w:pPr>
            <w:r w:rsidRPr="00DA5068">
              <w:lastRenderedPageBreak/>
              <w:t>What permissions or approvals are already in place, if any?</w:t>
            </w:r>
          </w:p>
          <w:p w14:paraId="1F27EE90" w14:textId="67F5E87C" w:rsidR="00C731E1" w:rsidRDefault="00C731E1" w:rsidP="007F35AF">
            <w:pPr>
              <w:ind w:left="360"/>
            </w:pP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 w:rsidRPr="00DA5068">
              <w:rPr>
                <w:rFonts w:eastAsiaTheme="minorHAnsi"/>
              </w:rPr>
              <w:t xml:space="preserve"> Written permission from the data owner or controller</w:t>
            </w:r>
            <w:r w:rsidRPr="00DA5068">
              <w:t xml:space="preserve"> </w:t>
            </w:r>
            <w:r w:rsidRPr="00DA5068"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Participant consent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Research Ethics Committee approval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HRA approval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CAG support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Data-sharing or contractual agreement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>Permission or approval is being sought</w:t>
            </w:r>
            <w:r w:rsidRPr="00DA5068">
              <w:rPr>
                <w:rFonts w:eastAsiaTheme="minorHAnsi"/>
              </w:rPr>
              <w:br/>
            </w:r>
            <w:r w:rsidRPr="00DA50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5068">
              <w:instrText xml:space="preserve"> FORMCHECKBOX </w:instrText>
            </w:r>
            <w:r w:rsidRPr="00DA5068">
              <w:fldChar w:fldCharType="separate"/>
            </w:r>
            <w:r w:rsidRPr="00DA5068">
              <w:fldChar w:fldCharType="end"/>
            </w:r>
            <w:r>
              <w:t xml:space="preserve"> </w:t>
            </w:r>
            <w:r w:rsidRPr="00DA5068">
              <w:rPr>
                <w:rFonts w:eastAsiaTheme="minorHAnsi"/>
              </w:rPr>
              <w:t xml:space="preserve">Other, specify: </w:t>
            </w:r>
            <w:r w:rsidRPr="00DA5068">
              <w:rPr>
                <w:rFonts w:eastAsiaTheme="minorHAnsi"/>
              </w:rPr>
              <w:t> </w:t>
            </w:r>
            <w:r w:rsidRPr="00DA506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  <w:p w14:paraId="1A9BF0D4" w14:textId="5154E2A5" w:rsidR="00C731E1" w:rsidRPr="00DA5068" w:rsidRDefault="00C731E1" w:rsidP="009E268D">
            <w:pPr>
              <w:ind w:left="34" w:hanging="34"/>
            </w:pPr>
            <w:r w:rsidRPr="00DA5068">
              <w:t xml:space="preserve">e) </w:t>
            </w:r>
            <w:r>
              <w:t xml:space="preserve"> Legal basis for using this dataset? P</w:t>
            </w:r>
            <w:r w:rsidRPr="00DA5068">
              <w:t xml:space="preserve">ick one item from each category below, provide details and attach approvals to application: </w:t>
            </w:r>
          </w:p>
          <w:p w14:paraId="6B72BEF8" w14:textId="77777777" w:rsidR="00C731E1" w:rsidRPr="00DA5068" w:rsidRDefault="00C731E1" w:rsidP="009E268D">
            <w:pPr>
              <w:ind w:left="720"/>
            </w:pPr>
            <w:r w:rsidRPr="00DA5068">
              <w:t xml:space="preserve">i) GDPR Article 6:  </w:t>
            </w:r>
            <w:sdt>
              <w:sdtPr>
                <w:id w:val="-367452052"/>
                <w:placeholder>
                  <w:docPart w:val="B8E2EE13C86349F5ADB2DDC86E010ACA"/>
                </w:placeholder>
                <w:showingPlcHdr/>
                <w:dropDownList>
                  <w:listItem w:value="Choose an item."/>
                  <w:listItem w:displayText="1 (a) Consent" w:value="1 (a) Consent"/>
                  <w:listItem w:displayText="1 (b) Necessary for the performance of a contract to which the data subject is or about to be party" w:value="1 (b) Necessary for the performance of a contract to which the data subject is or about to be party"/>
                  <w:listItem w:displayText="1 (c) Necessary for compliance with legal obligation" w:value="1 (c) Necessary for compliance with legal obligation"/>
                  <w:listItem w:displayText="1 (d) Necessary to protect the vital interests of data subject" w:value="1 (d) Necessary to protect the vital interests of data subject"/>
                  <w:listItem w:displayText="1 (e) Necessary for performance of a task carried out in public interest or in exercise of official authority" w:value="1 (e) Necessary for performance of a task carried out in public interest or in exercise of official authority"/>
                  <w:listItem w:displayText="1 (ea) Recognised legitimate interest: the processing is necessary for one of the pre-approved purposes." w:value="1 (ea) Recognised legitimate interest: the processing is necessary for one of the pre-approved purposes."/>
                  <w:listItem w:displayText="1 (f) Legitimate interest (does not apply for public authorities)" w:value="1 (f) Legitimate interest (does not apply for public authorities)"/>
                </w:dropDownList>
              </w:sdtPr>
              <w:sdtContent>
                <w:r w:rsidRPr="00DA5068">
                  <w:rPr>
                    <w:rStyle w:val="PlaceholderText"/>
                    <w:color w:val="auto"/>
                    <w:lang w:eastAsia="en-US"/>
                  </w:rPr>
                  <w:t>Choose an item.</w:t>
                </w:r>
              </w:sdtContent>
            </w:sdt>
          </w:p>
          <w:p w14:paraId="2C1514A6" w14:textId="77777777" w:rsidR="00C731E1" w:rsidRPr="00DA5068" w:rsidRDefault="00C731E1" w:rsidP="009E268D">
            <w:pPr>
              <w:ind w:left="720"/>
            </w:pPr>
            <w:r w:rsidRPr="00DA5068">
              <w:lastRenderedPageBreak/>
              <w:t xml:space="preserve">ii) GDPR Article 9 </w:t>
            </w:r>
            <w:sdt>
              <w:sdtPr>
                <w:id w:val="518583112"/>
                <w:placeholder>
                  <w:docPart w:val="B8E2EE13C86349F5ADB2DDC86E010ACA"/>
                </w:placeholder>
                <w:showingPlcHdr/>
                <w:dropDownList>
                  <w:listItem w:value="Choose an item."/>
                  <w:listItem w:displayText="2 (a) Explicit consent" w:value="2 (a) Explicit consent"/>
                  <w:listItem w:displayText="2 (b) Necessary in connection with employment" w:value="2 (b) Necessary in connection with employment"/>
                  <w:listItem w:displayText="2 (c) Necessary to protect the vital interests of the data subject" w:value="2 (c) Necessary to protect the vital interests of the data subject"/>
                  <w:listItem w:displayText="2 (d) Legitimate interest" w:value="2 (d) Legitimate interest"/>
                  <w:listItem w:displayText="2 (e) The data subject has manifestly made the information public" w:value="2 (e) The data subject has manifestly made the information public"/>
                  <w:listItem w:displayText="2 (f) Necessary for establishment, exercise or defence of legal claims" w:value="2 (f) Necessary for establishment, exercise or defence of legal claims"/>
                  <w:listItem w:displayText="2 (g) Necessary for reasons of substantial public interest" w:value="2 (g) Necessary for reasons of substantial public interest"/>
                  <w:listItem w:displayText="2 (h) Necessary for provision of health and/or social care, including preventative or occupational medicine" w:value="2 (h) Necessary for provision of health and/or social care, including preventative or occupational medicine"/>
                  <w:listItem w:displayText="2 (i) Necessary for reasons of public interest in the area of public health" w:value="2 (i) Necessary for reasons of public interest in the area of public health"/>
                  <w:listItem w:displayText="2 (j) Necessary for archiving purposes in the public interest, scientific or historical research or statistical purposes" w:value="2 (j) Necessary for archiving purposes in the public interest, scientific or historical research or statistical purposes"/>
                </w:dropDownList>
              </w:sdtPr>
              <w:sdtContent>
                <w:r w:rsidRPr="00DA5068">
                  <w:rPr>
                    <w:rStyle w:val="PlaceholderText"/>
                    <w:color w:val="auto"/>
                    <w:lang w:eastAsia="en-US"/>
                  </w:rPr>
                  <w:t>Choose an item.</w:t>
                </w:r>
              </w:sdtContent>
            </w:sdt>
          </w:p>
          <w:p w14:paraId="30CF1B92" w14:textId="77777777" w:rsidR="00C731E1" w:rsidRDefault="00C731E1" w:rsidP="009E268D">
            <w:pPr>
              <w:ind w:left="720"/>
            </w:pPr>
            <w:r w:rsidRPr="00DA5068">
              <w:t xml:space="preserve">iii) Common law duty of confidentiality </w:t>
            </w:r>
            <w:sdt>
              <w:sdtPr>
                <w:id w:val="1845518476"/>
                <w:placeholder>
                  <w:docPart w:val="B8E2EE13C86349F5ADB2DDC86E010ACA"/>
                </w:placeholder>
                <w:showingPlcHdr/>
                <w:dropDownList>
                  <w:listItem w:value="Choose an item."/>
                  <w:listItem w:displayText="Consent" w:value="Consent"/>
                  <w:listItem w:displayText="Section 251 exemption" w:value="Section 251 exemption"/>
                  <w:listItem w:displayText="Not Applicable" w:value="Not Applicable"/>
                </w:dropDownList>
              </w:sdtPr>
              <w:sdtContent>
                <w:r w:rsidRPr="00DA5068">
                  <w:rPr>
                    <w:rStyle w:val="PlaceholderText"/>
                    <w:color w:val="auto"/>
                    <w:lang w:eastAsia="en-US"/>
                  </w:rPr>
                  <w:t>Choose an item.</w:t>
                </w:r>
              </w:sdtContent>
            </w:sdt>
          </w:p>
          <w:p w14:paraId="7A52ACAB" w14:textId="77777777" w:rsidR="00036CA9" w:rsidRDefault="00036CA9" w:rsidP="009E268D">
            <w:pPr>
              <w:ind w:left="720"/>
            </w:pPr>
          </w:p>
          <w:p w14:paraId="7740866D" w14:textId="53EBEDB9" w:rsidR="00036CA9" w:rsidRPr="007C56F4" w:rsidRDefault="00036CA9" w:rsidP="009E268D">
            <w:pPr>
              <w:ind w:left="720"/>
            </w:pPr>
            <w:r>
              <w:t xml:space="preserve">Details: </w:t>
            </w:r>
            <w:r w:rsidRPr="00DA506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</w:tc>
      </w:tr>
      <w:tr w:rsidR="00C731E1" w:rsidRPr="00DA5068" w14:paraId="6F9842F0" w14:textId="77777777" w:rsidTr="008B4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/>
        </w:trPr>
        <w:tc>
          <w:tcPr>
            <w:tcW w:w="710" w:type="dxa"/>
            <w:vMerge/>
            <w:noWrap/>
          </w:tcPr>
          <w:p w14:paraId="29027E2C" w14:textId="77777777" w:rsidR="00C731E1" w:rsidRDefault="00C731E1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5FAF1D4C" w14:textId="77777777" w:rsidR="00C731E1" w:rsidRPr="00DA5068" w:rsidRDefault="00C731E1" w:rsidP="002C355B"/>
        </w:tc>
        <w:tc>
          <w:tcPr>
            <w:tcW w:w="5528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03D91B" w14:textId="4016DDDF" w:rsidR="00C731E1" w:rsidRPr="00B12175" w:rsidRDefault="00C731E1" w:rsidP="003C0A89"/>
        </w:tc>
        <w:tc>
          <w:tcPr>
            <w:tcW w:w="638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BB40" w14:textId="27146816" w:rsidR="00C731E1" w:rsidRPr="009E268D" w:rsidRDefault="00C731E1" w:rsidP="009E268D"/>
        </w:tc>
      </w:tr>
      <w:tr w:rsidR="00213A66" w:rsidRPr="00857855" w14:paraId="0CE076C4" w14:textId="77777777" w:rsidTr="00661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/>
        </w:trPr>
        <w:tc>
          <w:tcPr>
            <w:tcW w:w="710" w:type="dxa"/>
            <w:vMerge/>
            <w:noWrap/>
          </w:tcPr>
          <w:p w14:paraId="6ADDE767" w14:textId="1F6D09F8" w:rsidR="00213A66" w:rsidRDefault="00213A66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5E033E98" w14:textId="77777777" w:rsidR="00213A66" w:rsidRPr="00857855" w:rsidRDefault="00213A66" w:rsidP="0064796D"/>
        </w:tc>
        <w:tc>
          <w:tcPr>
            <w:tcW w:w="11912" w:type="dxa"/>
            <w:gridSpan w:val="8"/>
            <w:shd w:val="clear" w:color="auto" w:fill="FFFFFF" w:themeFill="background1"/>
          </w:tcPr>
          <w:p w14:paraId="3D23437A" w14:textId="54E9ECA2" w:rsidR="00213A66" w:rsidRPr="00E024A6" w:rsidRDefault="00213A66" w:rsidP="00E024A6">
            <w:pPr>
              <w:rPr>
                <w:i/>
                <w:iCs/>
              </w:rPr>
            </w:pPr>
            <w:r>
              <w:rPr>
                <w:b/>
              </w:rPr>
              <w:t xml:space="preserve">For further additional datasets, use this box to add as many </w:t>
            </w:r>
            <w:r w:rsidRPr="003A4168">
              <w:rPr>
                <w:b/>
              </w:rPr>
              <w:t>as required</w:t>
            </w:r>
            <w:r>
              <w:rPr>
                <w:b/>
              </w:rPr>
              <w:t>, ensuring you include all the fields above for each:</w:t>
            </w:r>
            <w:r w:rsidRPr="00857855" w:rsidDel="000A54B7">
              <w:t xml:space="preserve">  </w:t>
            </w:r>
            <w:r w:rsidRPr="00DA506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A5068">
              <w:instrText xml:space="preserve"> FORMTEXT </w:instrText>
            </w:r>
            <w:r w:rsidRPr="00DA5068">
              <w:fldChar w:fldCharType="separate"/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t> </w:t>
            </w:r>
            <w:r w:rsidRPr="00DA5068">
              <w:fldChar w:fldCharType="end"/>
            </w:r>
          </w:p>
        </w:tc>
      </w:tr>
      <w:tr w:rsidR="00213A66" w:rsidRPr="00857855" w14:paraId="5D522049" w14:textId="77777777" w:rsidTr="00213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/>
        </w:trPr>
        <w:tc>
          <w:tcPr>
            <w:tcW w:w="710" w:type="dxa"/>
            <w:vMerge/>
            <w:noWrap/>
          </w:tcPr>
          <w:p w14:paraId="357BDE7C" w14:textId="77777777" w:rsidR="00213A66" w:rsidRDefault="00213A66"/>
        </w:tc>
        <w:tc>
          <w:tcPr>
            <w:tcW w:w="3260" w:type="dxa"/>
            <w:gridSpan w:val="2"/>
            <w:vMerge/>
            <w:shd w:val="clear" w:color="auto" w:fill="D9D9D9" w:themeFill="background1" w:themeFillShade="D9"/>
          </w:tcPr>
          <w:p w14:paraId="6C1314CF" w14:textId="77777777" w:rsidR="00213A66" w:rsidRPr="00857855" w:rsidRDefault="00213A66" w:rsidP="0064796D"/>
        </w:tc>
        <w:tc>
          <w:tcPr>
            <w:tcW w:w="11912" w:type="dxa"/>
            <w:gridSpan w:val="8"/>
            <w:shd w:val="clear" w:color="auto" w:fill="F2F2F2" w:themeFill="background1" w:themeFillShade="F2"/>
          </w:tcPr>
          <w:p w14:paraId="33123A44" w14:textId="10901893" w:rsidR="00213A66" w:rsidRPr="00E024A6" w:rsidRDefault="00213A66" w:rsidP="00E024A6">
            <w:pPr>
              <w:rPr>
                <w:i/>
                <w:iCs/>
              </w:rPr>
            </w:pPr>
            <w:r w:rsidRPr="00E024A6">
              <w:rPr>
                <w:i/>
                <w:iCs/>
              </w:rPr>
              <w:t xml:space="preserve">The Thames Valley and Surrey region includes the health and care organisations listed on our </w:t>
            </w:r>
            <w:hyperlink r:id="rId21" w:history="1">
              <w:r w:rsidRPr="00E024A6">
                <w:rPr>
                  <w:rStyle w:val="Hyperlink"/>
                  <w:i/>
                  <w:iCs/>
                </w:rPr>
                <w:t>website</w:t>
              </w:r>
            </w:hyperlink>
            <w:r>
              <w:rPr>
                <w:i/>
                <w:iCs/>
              </w:rPr>
              <w:t xml:space="preserve">. </w:t>
            </w:r>
            <w:r w:rsidRPr="00E024A6">
              <w:rPr>
                <w:i/>
                <w:iCs/>
              </w:rPr>
              <w:t>Additional datasets may be held by another SDE, another NHS or non-NHS organisation, or by you or your organisation. We will work with you to assess whether your request is achievable.</w:t>
            </w:r>
          </w:p>
        </w:tc>
      </w:tr>
    </w:tbl>
    <w:p w14:paraId="24E334C4" w14:textId="77777777" w:rsidR="002E3CF9" w:rsidRDefault="002E3CF9"/>
    <w:tbl>
      <w:tblPr>
        <w:tblStyle w:val="TableGrid"/>
        <w:tblW w:w="158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5528"/>
        <w:gridCol w:w="6384"/>
      </w:tblGrid>
      <w:tr w:rsidR="000C1F93" w:rsidRPr="00857855" w14:paraId="3984A48C" w14:textId="77777777" w:rsidTr="008B4C88">
        <w:trPr>
          <w:trHeight w:val="1871"/>
        </w:trPr>
        <w:tc>
          <w:tcPr>
            <w:tcW w:w="710" w:type="dxa"/>
            <w:noWrap/>
          </w:tcPr>
          <w:p w14:paraId="2D04E1DC" w14:textId="46444965" w:rsidR="000C1F93" w:rsidRDefault="006D0104">
            <w:r>
              <w:t>A1</w:t>
            </w:r>
            <w:r w:rsidR="00127006">
              <w:t>7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2E7B0D4A" w14:textId="77777777" w:rsidR="0064796D" w:rsidRPr="00857855" w:rsidRDefault="0064796D" w:rsidP="0064796D">
            <w:r w:rsidRPr="00857855">
              <w:t>a) Will any refreshes of the data be required?</w:t>
            </w:r>
          </w:p>
          <w:p w14:paraId="41B9962A" w14:textId="706C7DF0" w:rsidR="0064796D" w:rsidRPr="00857855" w:rsidRDefault="0064796D" w:rsidP="0064796D">
            <w:r w:rsidRPr="00857855">
              <w:t xml:space="preserve">b) </w:t>
            </w:r>
            <w:r>
              <w:t>Periodic or scheduled?</w:t>
            </w:r>
          </w:p>
          <w:p w14:paraId="2F59920F" w14:textId="51E7209B" w:rsidR="000C1F93" w:rsidRDefault="0064796D">
            <w:r>
              <w:t>c)</w:t>
            </w:r>
            <w:r w:rsidRPr="00857855">
              <w:t xml:space="preserve"> Justification for refresh requirement and kind/frequency</w:t>
            </w:r>
          </w:p>
        </w:tc>
        <w:tc>
          <w:tcPr>
            <w:tcW w:w="5528" w:type="dxa"/>
          </w:tcPr>
          <w:p w14:paraId="6F8D0F40" w14:textId="413C470D" w:rsidR="00630A11" w:rsidRDefault="00630A11" w:rsidP="00630A11">
            <w:r>
              <w:rPr>
                <w:shd w:val="clear" w:color="auto" w:fill="FFFFFF" w:themeFill="background1"/>
              </w:rPr>
              <w:t>a</w:t>
            </w:r>
            <w:r w:rsidRPr="00645697">
              <w:rPr>
                <w:shd w:val="clear" w:color="auto" w:fill="FFFFFF" w:themeFill="background1"/>
              </w:rPr>
              <w:t xml:space="preserve">) </w:t>
            </w:r>
            <w:r w:rsidRPr="00645697">
              <w:rPr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697">
              <w:rPr>
                <w:shd w:val="clear" w:color="auto" w:fill="FFFFFF" w:themeFill="background1"/>
              </w:rPr>
              <w:instrText xml:space="preserve"> FORMCHECKBOX </w:instrText>
            </w:r>
            <w:r w:rsidRPr="00645697">
              <w:rPr>
                <w:shd w:val="clear" w:color="auto" w:fill="FFFFFF" w:themeFill="background1"/>
              </w:rPr>
            </w:r>
            <w:r w:rsidRPr="00645697">
              <w:rPr>
                <w:shd w:val="clear" w:color="auto" w:fill="FFFFFF" w:themeFill="background1"/>
              </w:rPr>
              <w:fldChar w:fldCharType="separate"/>
            </w:r>
            <w:r w:rsidRPr="00645697">
              <w:rPr>
                <w:shd w:val="clear" w:color="auto" w:fill="FFFFFF" w:themeFill="background1"/>
              </w:rPr>
              <w:fldChar w:fldCharType="end"/>
            </w:r>
            <w:r w:rsidRPr="00645697">
              <w:rPr>
                <w:shd w:val="clear" w:color="auto" w:fill="FFFFFF" w:themeFill="background1"/>
              </w:rPr>
              <w:t xml:space="preserve"> Yes     </w:t>
            </w:r>
            <w:r w:rsidRPr="00645697">
              <w:rPr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5697">
              <w:rPr>
                <w:shd w:val="clear" w:color="auto" w:fill="FFFFFF" w:themeFill="background1"/>
              </w:rPr>
              <w:instrText xml:space="preserve"> FORMCHECKBOX </w:instrText>
            </w:r>
            <w:r w:rsidRPr="00645697">
              <w:rPr>
                <w:shd w:val="clear" w:color="auto" w:fill="FFFFFF" w:themeFill="background1"/>
              </w:rPr>
            </w:r>
            <w:r w:rsidRPr="00645697">
              <w:rPr>
                <w:shd w:val="clear" w:color="auto" w:fill="FFFFFF" w:themeFill="background1"/>
              </w:rPr>
              <w:fldChar w:fldCharType="separate"/>
            </w:r>
            <w:r w:rsidRPr="00645697">
              <w:rPr>
                <w:shd w:val="clear" w:color="auto" w:fill="FFFFFF" w:themeFill="background1"/>
              </w:rPr>
              <w:fldChar w:fldCharType="end"/>
            </w:r>
            <w:r w:rsidRPr="00645697">
              <w:rPr>
                <w:shd w:val="clear" w:color="auto" w:fill="FFFFFF" w:themeFill="background1"/>
              </w:rPr>
              <w:t xml:space="preserve"> No</w:t>
            </w:r>
            <w:r w:rsidRPr="00857855">
              <w:t xml:space="preserve"> </w:t>
            </w:r>
          </w:p>
          <w:p w14:paraId="118F0B48" w14:textId="376BCA40" w:rsidR="00630A11" w:rsidRPr="00857855" w:rsidRDefault="00630A11" w:rsidP="00630A11">
            <w:r w:rsidRPr="00857855">
              <w:t xml:space="preserve">b) </w:t>
            </w:r>
            <w:r>
              <w:t>Periodic</w:t>
            </w:r>
            <w:r w:rsidR="00B556DA">
              <w:t xml:space="preserve">:  </w:t>
            </w:r>
            <w:sdt>
              <w:sdtPr>
                <w:id w:val="2122566584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Monthly" w:value="Monthly"/>
                  <w:listItem w:displayText="Quarterly " w:value="Quarterly "/>
                  <w:listItem w:displayText="Bi-annually" w:value="Bi-annually"/>
                  <w:listItem w:displayText="Annually" w:value="Annually"/>
                </w:dropDownList>
              </w:sdtPr>
              <w:sdtContent>
                <w:r w:rsidR="00B556DA" w:rsidRPr="004B3ACE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  <w:p w14:paraId="1561D49A" w14:textId="219CFB1F" w:rsidR="00B556DA" w:rsidRDefault="00630A11" w:rsidP="00B556DA">
            <w:pPr>
              <w:ind w:left="184"/>
            </w:pPr>
            <w:r>
              <w:t xml:space="preserve"> Or</w:t>
            </w:r>
            <w:r w:rsidRPr="00857855">
              <w:t xml:space="preserve"> </w:t>
            </w:r>
          </w:p>
          <w:p w14:paraId="1A452653" w14:textId="2406AA38" w:rsidR="000C1F93" w:rsidRPr="00551213" w:rsidRDefault="00630A11" w:rsidP="00F0601B">
            <w:pPr>
              <w:ind w:left="315"/>
            </w:pP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Milestone-driven</w:t>
            </w:r>
            <w:r w:rsidR="002C186B">
              <w:t xml:space="preserve"> - d</w:t>
            </w:r>
            <w:r w:rsidRPr="00857855">
              <w:t xml:space="preserve">efine milestone: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  <w:r w:rsidRPr="00857855">
              <w:br/>
            </w:r>
            <w:r w:rsidRPr="008578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7855">
              <w:instrText xml:space="preserve"> FORMCHECKBOX </w:instrText>
            </w:r>
            <w:r w:rsidRPr="00857855">
              <w:fldChar w:fldCharType="separate"/>
            </w:r>
            <w:r w:rsidRPr="00857855">
              <w:fldChar w:fldCharType="end"/>
            </w:r>
            <w:r w:rsidRPr="00857855">
              <w:t xml:space="preserve"> Other </w:t>
            </w:r>
            <w:r>
              <w:t xml:space="preserve">– </w:t>
            </w:r>
            <w:r w:rsidRPr="00857855">
              <w:t xml:space="preserve">specify: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</w:tcPr>
          <w:p w14:paraId="69DC0A51" w14:textId="42D31D55" w:rsidR="000C1F93" w:rsidRPr="00A84F38" w:rsidRDefault="00FC0C41" w:rsidP="004E4082">
            <w:pPr>
              <w:rPr>
                <w:rFonts w:eastAsiaTheme="minorHAnsi"/>
              </w:rPr>
            </w:pPr>
            <w:r>
              <w:t>c</w:t>
            </w:r>
            <w:r w:rsidRPr="00857855">
              <w:t xml:space="preserve">) Justification: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</w:tr>
      <w:tr w:rsidR="00B634BB" w:rsidRPr="00857855" w14:paraId="4C61257E" w14:textId="2329689F" w:rsidTr="008B4C88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64"/>
        </w:trPr>
        <w:tc>
          <w:tcPr>
            <w:tcW w:w="710" w:type="dxa"/>
            <w:noWrap/>
          </w:tcPr>
          <w:p w14:paraId="75650073" w14:textId="26D47FFD" w:rsidR="00B634BB" w:rsidRDefault="00B634BB" w:rsidP="001120DA">
            <w:r>
              <w:t>A1</w:t>
            </w:r>
            <w:r w:rsidR="00127006">
              <w:t>8</w:t>
            </w:r>
          </w:p>
          <w:p w14:paraId="3ECF432C" w14:textId="77777777" w:rsidR="00B634BB" w:rsidRPr="00857855" w:rsidRDefault="00B634BB" w:rsidP="001120DA"/>
        </w:tc>
        <w:tc>
          <w:tcPr>
            <w:tcW w:w="3260" w:type="dxa"/>
            <w:shd w:val="clear" w:color="auto" w:fill="D9D9D9" w:themeFill="background1" w:themeFillShade="D9"/>
          </w:tcPr>
          <w:p w14:paraId="27828953" w14:textId="48FBBE3E" w:rsidR="00B634BB" w:rsidRPr="006A3968" w:rsidRDefault="00B634BB" w:rsidP="001120DA">
            <w:pPr>
              <w:rPr>
                <w:rFonts w:eastAsiaTheme="minorHAnsi"/>
              </w:rPr>
            </w:pPr>
            <w:r w:rsidRPr="00857855">
              <w:t xml:space="preserve">How long do you expect to require data to be </w:t>
            </w:r>
            <w:r>
              <w:t>a</w:t>
            </w:r>
            <w:r w:rsidRPr="00857855">
              <w:t>vailable for analysis within the SDE?</w:t>
            </w:r>
            <w:r w:rsidRPr="00A84F38">
              <w:rPr>
                <w:rFonts w:eastAsiaTheme="minorHAnsi"/>
              </w:rPr>
              <w:t xml:space="preserve"> </w:t>
            </w:r>
          </w:p>
        </w:tc>
        <w:tc>
          <w:tcPr>
            <w:tcW w:w="5528" w:type="dxa"/>
          </w:tcPr>
          <w:sdt>
            <w:sdtPr>
              <w:id w:val="-1000340455"/>
              <w:placeholder>
                <w:docPart w:val="0A117B3F290C45A49878217827A354BB"/>
              </w:placeholder>
              <w:showingPlcHdr/>
              <w15:color w:val="808080"/>
              <w:dropDownList>
                <w:listItem w:value="Choose an item."/>
                <w:listItem w:displayText="up to six months" w:value="up to six months"/>
                <w:listItem w:displayText="up to one year" w:value="up to one year"/>
                <w:listItem w:displayText="up to two years" w:value="up to two years"/>
                <w:listItem w:displayText="up to three years" w:value="up to three years"/>
                <w:listItem w:displayText="up to four years" w:value="up to four years"/>
                <w:listItem w:displayText="up to five years" w:value="up to five years"/>
                <w:listItem w:displayText="over five years" w:value="over five years"/>
              </w:dropDownList>
            </w:sdtPr>
            <w:sdtContent>
              <w:p w14:paraId="55DAFCDC" w14:textId="77777777" w:rsidR="00B634BB" w:rsidRDefault="00B634BB" w:rsidP="001120DA">
                <w:pPr>
                  <w:pStyle w:val="NoSpacing"/>
                </w:pPr>
                <w:r w:rsidRPr="00A7006D">
                  <w:rPr>
                    <w:rStyle w:val="PlaceholderText"/>
                    <w:lang w:eastAsia="en-US"/>
                  </w:rPr>
                  <w:t>Choose an item.</w:t>
                </w:r>
              </w:p>
            </w:sdtContent>
          </w:sdt>
          <w:p w14:paraId="4D23573E" w14:textId="77777777" w:rsidR="00B634BB" w:rsidRDefault="00B634BB" w:rsidP="001120DA">
            <w:pPr>
              <w:pStyle w:val="NoSpacing"/>
            </w:pPr>
          </w:p>
          <w:p w14:paraId="5FD6BEC3" w14:textId="77777777" w:rsidR="00B634BB" w:rsidRPr="00A84F38" w:rsidRDefault="00B634BB" w:rsidP="001120DA">
            <w:r>
              <w:fldChar w:fldCharType="begin"/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>If over</w:t>
            </w:r>
            <w:r w:rsidRPr="00857855">
              <w:t xml:space="preserve"> five years</w:t>
            </w:r>
            <w:r>
              <w:t xml:space="preserve"> – please specify: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14:paraId="069F53AA" w14:textId="7D4C3EF7" w:rsidR="00B634BB" w:rsidRPr="00A84F38" w:rsidRDefault="00B634BB" w:rsidP="00F243C0">
            <w:pPr>
              <w:spacing w:after="0"/>
            </w:pPr>
            <w:r w:rsidRPr="00B634BB">
              <w:rPr>
                <w:rFonts w:eastAsiaTheme="minorHAnsi"/>
                <w:i/>
                <w:iCs/>
              </w:rPr>
              <w:t xml:space="preserve">It may be possible to extend the </w:t>
            </w:r>
            <w:proofErr w:type="gramStart"/>
            <w:r w:rsidRPr="00B634BB">
              <w:rPr>
                <w:rFonts w:eastAsiaTheme="minorHAnsi"/>
                <w:i/>
                <w:iCs/>
              </w:rPr>
              <w:t>time period</w:t>
            </w:r>
            <w:proofErr w:type="gramEnd"/>
            <w:r w:rsidRPr="00B634BB">
              <w:rPr>
                <w:rFonts w:eastAsiaTheme="minorHAnsi"/>
                <w:i/>
                <w:iCs/>
              </w:rPr>
              <w:t xml:space="preserve"> should activity take longer than anticipated.</w:t>
            </w:r>
            <w:r w:rsidRPr="00B634BB">
              <w:rPr>
                <w:rFonts w:eastAsiaTheme="minorEastAsia"/>
                <w:i/>
                <w:iCs/>
              </w:rPr>
              <w:t xml:space="preserve"> If you expect to require access for more than five years, you will need to renew your application before five years comes to an end, in line with HRA guidance.</w:t>
            </w:r>
          </w:p>
        </w:tc>
      </w:tr>
      <w:tr w:rsidR="00AC27B1" w:rsidRPr="00857855" w14:paraId="7C71E363" w14:textId="77777777" w:rsidTr="008B4C88">
        <w:trPr>
          <w:trHeight w:val="57"/>
        </w:trPr>
        <w:tc>
          <w:tcPr>
            <w:tcW w:w="710" w:type="dxa"/>
            <w:noWrap/>
          </w:tcPr>
          <w:p w14:paraId="0DDF5D3F" w14:textId="2C019A6C" w:rsidR="00AC27B1" w:rsidRPr="00857855" w:rsidRDefault="006D0104">
            <w:r>
              <w:t>A</w:t>
            </w:r>
            <w:r w:rsidR="00127006">
              <w:t>19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D08FC1F" w14:textId="7E42E9F7" w:rsidR="00AC27B1" w:rsidRDefault="255EBC48">
            <w:r>
              <w:t>a) Do you require the workspace to be archived beyond the standard SDE archiving policy?</w:t>
            </w:r>
          </w:p>
          <w:p w14:paraId="6CBD20FA" w14:textId="723949F8" w:rsidR="00AC27B1" w:rsidRPr="00857855" w:rsidRDefault="00AC27B1">
            <w:r w:rsidRPr="00857855">
              <w:t xml:space="preserve">b) If yes, how long do you expect to require </w:t>
            </w:r>
            <w:r>
              <w:t>the workspace</w:t>
            </w:r>
            <w:r w:rsidRPr="00857855">
              <w:t xml:space="preserve"> to be</w:t>
            </w:r>
            <w:r w:rsidR="00F947E2">
              <w:t xml:space="preserve"> </w:t>
            </w:r>
            <w:r w:rsidRPr="00857855">
              <w:lastRenderedPageBreak/>
              <w:t xml:space="preserve">archived </w:t>
            </w:r>
            <w:r>
              <w:t>beyond the standard archiving policy</w:t>
            </w:r>
            <w:r w:rsidRPr="00857855">
              <w:t>?</w:t>
            </w:r>
          </w:p>
        </w:tc>
        <w:tc>
          <w:tcPr>
            <w:tcW w:w="5528" w:type="dxa"/>
          </w:tcPr>
          <w:p w14:paraId="5A2B3E83" w14:textId="1A2CFFAF" w:rsidR="00AC27B1" w:rsidRDefault="00AC27B1">
            <w:r w:rsidRPr="00551213">
              <w:lastRenderedPageBreak/>
              <w:t>a)</w:t>
            </w:r>
            <w:r>
              <w:t xml:space="preserve"> </w:t>
            </w:r>
            <w:r w:rsidRPr="001B536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61">
              <w:instrText xml:space="preserve"> FORMCHECKBOX </w:instrText>
            </w:r>
            <w:r w:rsidRPr="001B5361">
              <w:fldChar w:fldCharType="separate"/>
            </w:r>
            <w:r w:rsidRPr="001B5361">
              <w:fldChar w:fldCharType="end"/>
            </w:r>
            <w:r w:rsidRPr="001B5361">
              <w:t xml:space="preserve"> Yes   </w:t>
            </w:r>
            <w:r w:rsidRPr="001B536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361">
              <w:instrText xml:space="preserve"> FORMCHECKBOX </w:instrText>
            </w:r>
            <w:r w:rsidRPr="001B5361">
              <w:fldChar w:fldCharType="separate"/>
            </w:r>
            <w:r w:rsidRPr="001B5361">
              <w:fldChar w:fldCharType="end"/>
            </w:r>
            <w:r w:rsidRPr="001B5361">
              <w:t xml:space="preserve"> N</w:t>
            </w:r>
            <w:r>
              <w:t>o</w:t>
            </w:r>
          </w:p>
          <w:p w14:paraId="4809FE0F" w14:textId="0EDEFFE6" w:rsidR="00AC27B1" w:rsidRDefault="00AC27B1">
            <w:r w:rsidRPr="00857855">
              <w:t>b)  If yes:</w:t>
            </w:r>
            <w:r w:rsidR="00EC5604">
              <w:t xml:space="preserve"> </w:t>
            </w:r>
            <w:sdt>
              <w:sdtPr>
                <w:id w:val="100080090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seven plus one year" w:value="seven plus one year"/>
                  <w:listItem w:displayText="seven plus two years" w:value="seven plus two years"/>
                  <w:listItem w:displayText="seven plus three years" w:value="seven plus three years"/>
                  <w:listItem w:displayText="seven plus four years" w:value="seven plus four years"/>
                  <w:listItem w:displayText="seven plus five years" w:value="seven plus five years"/>
                </w:dropDownList>
              </w:sdtPr>
              <w:sdtContent>
                <w:r w:rsidR="00EC5604" w:rsidRPr="004B3ACE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  <w:p w14:paraId="42645074" w14:textId="358B440D" w:rsidR="00AC27B1" w:rsidRPr="00857855" w:rsidRDefault="00EC5604">
            <w:r w:rsidRPr="00EC5604">
              <w:rPr>
                <w:i/>
                <w:iCs/>
              </w:rPr>
              <w:t xml:space="preserve">If </w:t>
            </w:r>
            <w:r w:rsidR="00AC27B1" w:rsidRPr="00EC5604">
              <w:rPr>
                <w:i/>
                <w:iCs/>
              </w:rPr>
              <w:t>longer</w:t>
            </w:r>
            <w:r w:rsidRPr="00EC5604">
              <w:rPr>
                <w:i/>
                <w:iCs/>
              </w:rPr>
              <w:t xml:space="preserve"> than any options</w:t>
            </w:r>
            <w:r w:rsidR="00AC27B1" w:rsidRPr="00EC5604">
              <w:rPr>
                <w:i/>
                <w:iCs/>
              </w:rPr>
              <w:t xml:space="preserve"> – specify</w:t>
            </w:r>
            <w:r w:rsidR="00AC27B1" w:rsidRPr="00857855">
              <w:t xml:space="preserve">: </w:t>
            </w:r>
            <w:r w:rsidR="00AC27B1">
              <w:t xml:space="preserve">seven plus </w:t>
            </w:r>
            <w:r w:rsidR="00AC27B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="00AC27B1">
              <w:instrText xml:space="preserve"> FORMTEXT </w:instrText>
            </w:r>
            <w:r w:rsidR="00AC27B1">
              <w:fldChar w:fldCharType="separate"/>
            </w:r>
            <w:r w:rsidR="00AC27B1">
              <w:rPr>
                <w:noProof/>
              </w:rPr>
              <w:t> </w:t>
            </w:r>
            <w:r w:rsidR="00AC27B1">
              <w:rPr>
                <w:noProof/>
              </w:rPr>
              <w:t> </w:t>
            </w:r>
            <w:r w:rsidR="00AC27B1">
              <w:rPr>
                <w:noProof/>
              </w:rPr>
              <w:t> </w:t>
            </w:r>
            <w:r w:rsidR="00AC27B1">
              <w:rPr>
                <w:noProof/>
              </w:rPr>
              <w:t> </w:t>
            </w:r>
            <w:r w:rsidR="00AC27B1">
              <w:rPr>
                <w:noProof/>
              </w:rPr>
              <w:t> </w:t>
            </w:r>
            <w:r w:rsidR="00AC27B1">
              <w:fldChar w:fldCharType="end"/>
            </w:r>
            <w:r w:rsidR="00AC27B1">
              <w:t xml:space="preserve"> years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14:paraId="61961F2A" w14:textId="6D52EC60" w:rsidR="004E4082" w:rsidRPr="008F3E11" w:rsidRDefault="004E4082" w:rsidP="004E4082">
            <w:pPr>
              <w:rPr>
                <w:i/>
                <w:iCs/>
              </w:rPr>
            </w:pPr>
            <w:r w:rsidRPr="008F3E11">
              <w:rPr>
                <w:rFonts w:eastAsiaTheme="minorHAnsi"/>
                <w:i/>
                <w:iCs/>
              </w:rPr>
              <w:t xml:space="preserve">The workspace may be stored by the SDE for longer than the period required by the </w:t>
            </w:r>
            <w:r w:rsidRPr="008F3E11">
              <w:rPr>
                <w:i/>
                <w:iCs/>
              </w:rPr>
              <w:t>proposed work</w:t>
            </w:r>
            <w:r w:rsidRPr="008F3E11">
              <w:rPr>
                <w:rFonts w:eastAsiaTheme="minorHAnsi"/>
                <w:i/>
                <w:iCs/>
              </w:rPr>
              <w:t xml:space="preserve"> if there are other retention obligations, </w:t>
            </w:r>
            <w:r w:rsidRPr="008F3E11">
              <w:rPr>
                <w:i/>
                <w:iCs/>
              </w:rPr>
              <w:t>e</w:t>
            </w:r>
            <w:r w:rsidR="001320F5" w:rsidRPr="008F3E11">
              <w:rPr>
                <w:i/>
                <w:iCs/>
              </w:rPr>
              <w:t>.</w:t>
            </w:r>
            <w:r w:rsidRPr="008F3E11">
              <w:rPr>
                <w:i/>
                <w:iCs/>
              </w:rPr>
              <w:t>g</w:t>
            </w:r>
            <w:r w:rsidR="001320F5" w:rsidRPr="008F3E11">
              <w:rPr>
                <w:i/>
                <w:iCs/>
              </w:rPr>
              <w:t>.,</w:t>
            </w:r>
            <w:r w:rsidRPr="008F3E11">
              <w:rPr>
                <w:rFonts w:eastAsiaTheme="minorHAnsi"/>
                <w:i/>
                <w:iCs/>
              </w:rPr>
              <w:t xml:space="preserve"> </w:t>
            </w:r>
            <w:hyperlink r:id="rId22" w:history="1">
              <w:r w:rsidRPr="008F3E11">
                <w:rPr>
                  <w:rStyle w:val="Hyperlink"/>
                  <w:i/>
                  <w:iCs/>
                </w:rPr>
                <w:t>Retention of Trial Records</w:t>
              </w:r>
            </w:hyperlink>
            <w:r w:rsidRPr="008F3E11">
              <w:rPr>
                <w:i/>
                <w:iCs/>
              </w:rPr>
              <w:t xml:space="preserve">. </w:t>
            </w:r>
          </w:p>
          <w:p w14:paraId="1D6F452A" w14:textId="71A2BED7" w:rsidR="00AC27B1" w:rsidRPr="008F3E11" w:rsidRDefault="004E4082">
            <w:pPr>
              <w:rPr>
                <w:rFonts w:eastAsiaTheme="minorHAnsi"/>
                <w:i/>
                <w:iCs/>
              </w:rPr>
            </w:pPr>
            <w:r w:rsidRPr="008F3E11">
              <w:rPr>
                <w:rFonts w:eastAsiaTheme="minorHAnsi"/>
                <w:i/>
                <w:iCs/>
              </w:rPr>
              <w:lastRenderedPageBreak/>
              <w:t>The s</w:t>
            </w:r>
            <w:r w:rsidR="00AC27B1" w:rsidRPr="008F3E11">
              <w:rPr>
                <w:rFonts w:eastAsiaTheme="minorHAnsi"/>
                <w:i/>
                <w:iCs/>
              </w:rPr>
              <w:t>tandard workspace archiving policy</w:t>
            </w:r>
            <w:r w:rsidRPr="008F3E11">
              <w:rPr>
                <w:rFonts w:eastAsiaTheme="minorHAnsi"/>
                <w:i/>
                <w:iCs/>
              </w:rPr>
              <w:t xml:space="preserve"> is</w:t>
            </w:r>
            <w:r w:rsidR="00AC27B1" w:rsidRPr="008F3E11">
              <w:rPr>
                <w:rFonts w:eastAsiaTheme="minorHAnsi"/>
                <w:i/>
                <w:iCs/>
              </w:rPr>
              <w:t xml:space="preserve"> seven years. This includes the VM disks, approved airlocks, and the shared storage space.</w:t>
            </w:r>
          </w:p>
          <w:p w14:paraId="1976C50B" w14:textId="568ED72E" w:rsidR="00AC27B1" w:rsidRPr="006A3968" w:rsidRDefault="00203736">
            <w:pPr>
              <w:rPr>
                <w:rFonts w:eastAsiaTheme="minorHAnsi"/>
                <w:i/>
                <w:iCs/>
              </w:rPr>
            </w:pPr>
            <w:r w:rsidRPr="008F3E11">
              <w:rPr>
                <w:rFonts w:eastAsiaTheme="minorHAnsi"/>
                <w:i/>
                <w:iCs/>
              </w:rPr>
              <w:t>If you require additional time</w:t>
            </w:r>
            <w:r w:rsidR="003C1827" w:rsidRPr="008F3E11">
              <w:rPr>
                <w:rFonts w:eastAsiaTheme="minorHAnsi"/>
                <w:i/>
                <w:iCs/>
              </w:rPr>
              <w:t xml:space="preserve"> or activities above the standard policy</w:t>
            </w:r>
            <w:r w:rsidRPr="008F3E11">
              <w:rPr>
                <w:rFonts w:eastAsiaTheme="minorHAnsi"/>
                <w:i/>
                <w:iCs/>
              </w:rPr>
              <w:t xml:space="preserve">, </w:t>
            </w:r>
            <w:r w:rsidR="003C1827" w:rsidRPr="008F3E11">
              <w:rPr>
                <w:rFonts w:eastAsiaTheme="minorHAnsi"/>
                <w:i/>
                <w:iCs/>
              </w:rPr>
              <w:t>these activities may be chargeable.</w:t>
            </w:r>
          </w:p>
        </w:tc>
      </w:tr>
      <w:tr w:rsidR="00953863" w:rsidRPr="00857855" w14:paraId="06D62879" w14:textId="77777777" w:rsidTr="008B4C88">
        <w:trPr>
          <w:trHeight w:val="20"/>
        </w:trPr>
        <w:tc>
          <w:tcPr>
            <w:tcW w:w="710" w:type="dxa"/>
            <w:vMerge w:val="restart"/>
            <w:noWrap/>
          </w:tcPr>
          <w:p w14:paraId="1085DC14" w14:textId="612BB005" w:rsidR="00953863" w:rsidRPr="00857855" w:rsidRDefault="00953863" w:rsidP="00AF473C">
            <w:r>
              <w:lastRenderedPageBreak/>
              <w:t>A2</w:t>
            </w:r>
            <w:r w:rsidR="00127006">
              <w:t>0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14:paraId="7A58B824" w14:textId="77777777" w:rsidR="00953863" w:rsidRPr="00857855" w:rsidRDefault="00953863" w:rsidP="00AF473C">
            <w:r w:rsidRPr="00857855">
              <w:t xml:space="preserve">What outputs do you expect to export from the SDE? </w:t>
            </w:r>
          </w:p>
          <w:p w14:paraId="389D24DB" w14:textId="77777777" w:rsidR="00953863" w:rsidRPr="00857855" w:rsidRDefault="00953863" w:rsidP="00AF473C">
            <w:r w:rsidRPr="00857855">
              <w:t>For each output:</w:t>
            </w:r>
          </w:p>
          <w:p w14:paraId="7F9BAF0F" w14:textId="77777777" w:rsidR="00953863" w:rsidRPr="00857855" w:rsidRDefault="00953863" w:rsidP="00B12175">
            <w:pPr>
              <w:pStyle w:val="ListParagraph"/>
              <w:numPr>
                <w:ilvl w:val="0"/>
                <w:numId w:val="3"/>
              </w:numPr>
              <w:ind w:left="312" w:hanging="235"/>
            </w:pPr>
            <w:r w:rsidRPr="00857855">
              <w:t>describe the output</w:t>
            </w:r>
          </w:p>
          <w:p w14:paraId="1297D9EC" w14:textId="77777777" w:rsidR="00953863" w:rsidRPr="00857855" w:rsidRDefault="00953863" w:rsidP="00B12175">
            <w:pPr>
              <w:pStyle w:val="ListParagraph"/>
              <w:numPr>
                <w:ilvl w:val="0"/>
                <w:numId w:val="3"/>
              </w:numPr>
              <w:ind w:left="312" w:hanging="235"/>
            </w:pPr>
            <w:r w:rsidRPr="00857855">
              <w:t>describe how it will be used during and after the pro</w:t>
            </w:r>
            <w:r>
              <w:t>ject</w:t>
            </w:r>
            <w:r w:rsidRPr="00857855">
              <w:t xml:space="preserve"> has closed</w:t>
            </w:r>
          </w:p>
          <w:p w14:paraId="668FF5CB" w14:textId="77777777" w:rsidR="00953863" w:rsidRPr="00857855" w:rsidRDefault="00953863" w:rsidP="00B12175">
            <w:pPr>
              <w:pStyle w:val="ListParagraph"/>
              <w:numPr>
                <w:ilvl w:val="0"/>
                <w:numId w:val="3"/>
              </w:numPr>
              <w:ind w:left="312" w:hanging="235"/>
            </w:pPr>
            <w:r w:rsidRPr="00857855">
              <w:t>define the frequency of export required</w:t>
            </w:r>
          </w:p>
          <w:p w14:paraId="3BD55C64" w14:textId="77D0BEF4" w:rsidR="00953863" w:rsidRPr="00857855" w:rsidRDefault="00953863" w:rsidP="00AF473C"/>
        </w:tc>
        <w:tc>
          <w:tcPr>
            <w:tcW w:w="5528" w:type="dxa"/>
            <w:shd w:val="clear" w:color="auto" w:fill="808080" w:themeFill="background1" w:themeFillShade="80"/>
            <w:vAlign w:val="center"/>
          </w:tcPr>
          <w:p w14:paraId="6A1D0084" w14:textId="455D1A47" w:rsidR="00953863" w:rsidRPr="008E0344" w:rsidRDefault="00953863" w:rsidP="008E0344">
            <w:pPr>
              <w:rPr>
                <w:b/>
                <w:bCs/>
                <w:color w:val="FFFFFF" w:themeColor="background1"/>
              </w:rPr>
            </w:pPr>
            <w:r w:rsidRPr="008E0344">
              <w:rPr>
                <w:b/>
                <w:bCs/>
                <w:color w:val="FFFFFF" w:themeColor="background1"/>
              </w:rPr>
              <w:t xml:space="preserve">Output 1 </w:t>
            </w:r>
          </w:p>
        </w:tc>
        <w:tc>
          <w:tcPr>
            <w:tcW w:w="6384" w:type="dxa"/>
            <w:vMerge w:val="restart"/>
            <w:shd w:val="clear" w:color="auto" w:fill="F2F2F2" w:themeFill="background1" w:themeFillShade="F2"/>
          </w:tcPr>
          <w:p w14:paraId="7A7BBA61" w14:textId="5AEB5CD2" w:rsidR="00953863" w:rsidRDefault="00953863" w:rsidP="002D0509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 xml:space="preserve">The </w:t>
            </w:r>
            <w:r>
              <w:rPr>
                <w:i/>
                <w:iCs/>
              </w:rPr>
              <w:t>TVS SDE Team</w:t>
            </w:r>
            <w:r w:rsidRPr="008F3E11">
              <w:rPr>
                <w:i/>
                <w:iCs/>
              </w:rPr>
              <w:t xml:space="preserve"> will </w:t>
            </w:r>
            <w:r>
              <w:rPr>
                <w:i/>
                <w:iCs/>
              </w:rPr>
              <w:t>review</w:t>
            </w:r>
            <w:r w:rsidRPr="008F3E11">
              <w:rPr>
                <w:i/>
                <w:iCs/>
              </w:rPr>
              <w:t xml:space="preserve"> the</w:t>
            </w:r>
            <w:r>
              <w:rPr>
                <w:i/>
                <w:iCs/>
              </w:rPr>
              <w:t xml:space="preserve"> proposed </w:t>
            </w:r>
            <w:r w:rsidRPr="008F3E11">
              <w:rPr>
                <w:i/>
                <w:iCs/>
              </w:rPr>
              <w:t>outputs</w:t>
            </w:r>
            <w:r>
              <w:rPr>
                <w:i/>
                <w:iCs/>
              </w:rPr>
              <w:t xml:space="preserve"> to ensure </w:t>
            </w:r>
            <w:r w:rsidRPr="002B4DBC">
              <w:rPr>
                <w:i/>
                <w:iCs/>
              </w:rPr>
              <w:t xml:space="preserve">there is no confidentiality </w:t>
            </w:r>
            <w:proofErr w:type="gramStart"/>
            <w:r w:rsidRPr="002B4DBC">
              <w:rPr>
                <w:i/>
                <w:iCs/>
              </w:rPr>
              <w:t>risk</w:t>
            </w:r>
            <w:proofErr w:type="gramEnd"/>
            <w:r w:rsidRPr="002B4DB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and </w:t>
            </w:r>
            <w:r w:rsidRPr="002B4DBC">
              <w:rPr>
                <w:i/>
                <w:iCs/>
              </w:rPr>
              <w:t>data can only be removed with permission.</w:t>
            </w:r>
          </w:p>
          <w:p w14:paraId="4ECB969E" w14:textId="7437E8A2" w:rsidR="00953863" w:rsidRPr="008F3E11" w:rsidRDefault="00953863" w:rsidP="002D0509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If required, there</w:t>
            </w:r>
            <w:r w:rsidR="00175C73">
              <w:rPr>
                <w:i/>
                <w:iCs/>
              </w:rPr>
              <w:t xml:space="preserve"> may be</w:t>
            </w:r>
            <w:r w:rsidRPr="008F3E11">
              <w:rPr>
                <w:i/>
                <w:iCs/>
              </w:rPr>
              <w:t xml:space="preserve"> additional conditions set on onwards publication and use.</w:t>
            </w:r>
          </w:p>
          <w:p w14:paraId="76A8A2FA" w14:textId="4325B65B" w:rsidR="00953863" w:rsidRPr="008F3E11" w:rsidRDefault="00953863" w:rsidP="002D0509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 xml:space="preserve">Outputs </w:t>
            </w:r>
            <w:r>
              <w:rPr>
                <w:i/>
                <w:iCs/>
              </w:rPr>
              <w:t>can</w:t>
            </w:r>
            <w:r w:rsidRPr="008F3E11">
              <w:rPr>
                <w:i/>
                <w:iCs/>
              </w:rPr>
              <w:t>not be row-level data; only aggregate results of analysis and code, subject to approval, will be permitted to be exported.</w:t>
            </w:r>
          </w:p>
          <w:p w14:paraId="3E813D8B" w14:textId="77777777" w:rsidR="00953863" w:rsidRPr="008F3E11" w:rsidRDefault="00953863" w:rsidP="00DB793E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It is acknowledged that this may evolve during the proposed work - at this stage an indication of the types of proposed outputs is required to enable assessment of the request.</w:t>
            </w:r>
          </w:p>
          <w:p w14:paraId="7F22C68C" w14:textId="77777777" w:rsidR="00953863" w:rsidRPr="008F3E11" w:rsidRDefault="00953863" w:rsidP="00DB793E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If the request is approved, further checks will take place on actual outputs, and they may be subject to further approvals/agreements.</w:t>
            </w:r>
          </w:p>
          <w:p w14:paraId="7427ECE1" w14:textId="77777777" w:rsidR="00953863" w:rsidRPr="008F3E11" w:rsidRDefault="00953863" w:rsidP="00DB793E">
            <w:pPr>
              <w:rPr>
                <w:i/>
                <w:iCs/>
              </w:rPr>
            </w:pPr>
            <w:r w:rsidRPr="008F3E11">
              <w:rPr>
                <w:i/>
                <w:iCs/>
              </w:rPr>
              <w:t>Approval of a request using this form does not constitute approval of actual project output export requests.</w:t>
            </w:r>
          </w:p>
          <w:p w14:paraId="6AB397DF" w14:textId="089771A4" w:rsidR="00953863" w:rsidRPr="00857855" w:rsidRDefault="00953863" w:rsidP="00AF473C"/>
        </w:tc>
      </w:tr>
      <w:tr w:rsidR="00953863" w:rsidRPr="00857855" w14:paraId="276F2C26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76824C60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7FB8F76E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75F94133" w14:textId="1E657536" w:rsidR="00953863" w:rsidRPr="008E0344" w:rsidRDefault="00953863" w:rsidP="008E0344">
            <w:r w:rsidRPr="00857855">
              <w:t xml:space="preserve">Output description: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764746AC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52B807FA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6EFD646D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0A029366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1FDD75D1" w14:textId="01637818" w:rsidR="00953863" w:rsidRPr="008E0344" w:rsidRDefault="00953863" w:rsidP="008E0344">
            <w:r w:rsidRPr="00857855">
              <w:t xml:space="preserve">Use description: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0DFD8A87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4E0A6A8F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7916DEBA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7D6B8EC3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2250BF29" w14:textId="580A7874" w:rsidR="00953863" w:rsidRPr="003A4168" w:rsidRDefault="00953863" w:rsidP="008E0344">
            <w:pPr>
              <w:rPr>
                <w:b/>
                <w:bCs/>
              </w:rPr>
            </w:pPr>
            <w:r w:rsidRPr="00857855">
              <w:t>Export frequency:</w:t>
            </w:r>
            <w:r w:rsidR="008E0344">
              <w:t xml:space="preserve"> </w:t>
            </w:r>
            <w:r>
              <w:t xml:space="preserve"> </w:t>
            </w:r>
            <w:sdt>
              <w:sdtPr>
                <w:id w:val="-1709334245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Monthly" w:value="Monthly"/>
                  <w:listItem w:displayText="Quarterly" w:value="Quarterly"/>
                  <w:listItem w:displayText="End of project only" w:value="End of project only"/>
                </w:dropDownList>
              </w:sdtPr>
              <w:sdtContent>
                <w:r w:rsidR="008E0344" w:rsidRPr="004B3ACE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0EC2462A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36C856EA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00A6DDB9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1C94B9A8" w14:textId="77777777" w:rsidR="00953863" w:rsidRPr="00857855" w:rsidRDefault="00953863" w:rsidP="00AF473C"/>
        </w:tc>
        <w:tc>
          <w:tcPr>
            <w:tcW w:w="5528" w:type="dxa"/>
            <w:shd w:val="clear" w:color="auto" w:fill="808080" w:themeFill="background1" w:themeFillShade="80"/>
            <w:vAlign w:val="center"/>
          </w:tcPr>
          <w:p w14:paraId="10A32565" w14:textId="370F9E6E" w:rsidR="00953863" w:rsidRPr="003A4168" w:rsidRDefault="00953863" w:rsidP="008E0344">
            <w:pPr>
              <w:rPr>
                <w:b/>
                <w:bCs/>
              </w:rPr>
            </w:pPr>
            <w:r w:rsidRPr="008E0344">
              <w:rPr>
                <w:b/>
                <w:bCs/>
                <w:color w:val="FFFFFF" w:themeColor="background1"/>
              </w:rPr>
              <w:t>Output 2</w:t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5DDE5DFB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1730E62A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3EBB2061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2BD60D1F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4DC2169B" w14:textId="793350AA" w:rsidR="00953863" w:rsidRPr="008E0344" w:rsidRDefault="00953863" w:rsidP="008E0344">
            <w:r w:rsidRPr="00857855">
              <w:t xml:space="preserve">Output description: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29EA28ED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50CFDCE9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49FA9979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2DDE83FC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4C7A29E5" w14:textId="23159231" w:rsidR="00953863" w:rsidRPr="008E0344" w:rsidRDefault="00953863" w:rsidP="008E0344">
            <w:r w:rsidRPr="00857855">
              <w:t xml:space="preserve">Use description: </w:t>
            </w: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05A61DBF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560E754B" w14:textId="77777777" w:rsidTr="008B4C88">
        <w:trPr>
          <w:trHeight w:val="20"/>
        </w:trPr>
        <w:tc>
          <w:tcPr>
            <w:tcW w:w="710" w:type="dxa"/>
            <w:vMerge/>
            <w:noWrap/>
          </w:tcPr>
          <w:p w14:paraId="515ABD25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211720DD" w14:textId="77777777" w:rsidR="00953863" w:rsidRPr="00857855" w:rsidRDefault="00953863" w:rsidP="00AF473C"/>
        </w:tc>
        <w:tc>
          <w:tcPr>
            <w:tcW w:w="5528" w:type="dxa"/>
            <w:vAlign w:val="center"/>
          </w:tcPr>
          <w:p w14:paraId="0F5491C2" w14:textId="37594E65" w:rsidR="00953863" w:rsidRPr="003A4168" w:rsidRDefault="00953863" w:rsidP="008E0344">
            <w:pPr>
              <w:rPr>
                <w:b/>
                <w:bCs/>
              </w:rPr>
            </w:pPr>
            <w:r w:rsidRPr="00857855">
              <w:t>Export frequency:</w:t>
            </w:r>
            <w:r w:rsidR="008E0344">
              <w:t xml:space="preserve"> </w:t>
            </w:r>
            <w:sdt>
              <w:sdtPr>
                <w:id w:val="1105928728"/>
                <w:placeholder>
                  <w:docPart w:val="E814759805B744EA92EC971E7A224DFC"/>
                </w:placeholder>
                <w:showingPlcHdr/>
                <w:dropDownList>
                  <w:listItem w:value="Choose an item."/>
                  <w:listItem w:displayText="Monthly" w:value="Monthly"/>
                  <w:listItem w:displayText="Quarterly" w:value="Quarterly"/>
                  <w:listItem w:displayText="End of project only" w:value="End of project only"/>
                </w:dropDownList>
              </w:sdtPr>
              <w:sdtContent>
                <w:r w:rsidR="008E0344" w:rsidRPr="004B3ACE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3A68804A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  <w:tr w:rsidR="00953863" w:rsidRPr="00857855" w14:paraId="7A9E1D90" w14:textId="77777777" w:rsidTr="008B4C88">
        <w:trPr>
          <w:trHeight w:val="1072"/>
        </w:trPr>
        <w:tc>
          <w:tcPr>
            <w:tcW w:w="710" w:type="dxa"/>
            <w:vMerge/>
            <w:noWrap/>
          </w:tcPr>
          <w:p w14:paraId="03B692FE" w14:textId="77777777" w:rsidR="00953863" w:rsidRDefault="00953863" w:rsidP="00AF473C"/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0E31DE76" w14:textId="77777777" w:rsidR="00953863" w:rsidRPr="00857855" w:rsidRDefault="00953863" w:rsidP="00AF473C"/>
        </w:tc>
        <w:tc>
          <w:tcPr>
            <w:tcW w:w="5528" w:type="dxa"/>
          </w:tcPr>
          <w:p w14:paraId="5E357424" w14:textId="77777777" w:rsidR="00953863" w:rsidRDefault="00953863" w:rsidP="00953863">
            <w:r>
              <w:rPr>
                <w:b/>
              </w:rPr>
              <w:t xml:space="preserve">For additional outputs, use this box to add as many </w:t>
            </w:r>
            <w:r w:rsidRPr="003A4168">
              <w:rPr>
                <w:b/>
              </w:rPr>
              <w:t>as required</w:t>
            </w:r>
            <w:r>
              <w:rPr>
                <w:b/>
              </w:rPr>
              <w:t>, ensuring you include all the fields above for each:</w:t>
            </w:r>
            <w:r w:rsidRPr="00857855" w:rsidDel="000A54B7">
              <w:t xml:space="preserve">  </w:t>
            </w:r>
          </w:p>
          <w:p w14:paraId="2A301395" w14:textId="43B56CBC" w:rsidR="00953863" w:rsidRPr="003A4168" w:rsidRDefault="00953863" w:rsidP="00953863">
            <w:pPr>
              <w:rPr>
                <w:b/>
                <w:bCs/>
              </w:rPr>
            </w:pPr>
            <w:r w:rsidRPr="00857855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57855">
              <w:instrText xml:space="preserve"> FORMTEXT </w:instrText>
            </w:r>
            <w:r w:rsidRPr="00857855">
              <w:fldChar w:fldCharType="separate"/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t> </w:t>
            </w:r>
            <w:r w:rsidRPr="00857855">
              <w:fldChar w:fldCharType="end"/>
            </w:r>
          </w:p>
        </w:tc>
        <w:tc>
          <w:tcPr>
            <w:tcW w:w="6384" w:type="dxa"/>
            <w:vMerge/>
            <w:shd w:val="clear" w:color="auto" w:fill="F2F2F2" w:themeFill="background1" w:themeFillShade="F2"/>
          </w:tcPr>
          <w:p w14:paraId="116C163F" w14:textId="77777777" w:rsidR="00953863" w:rsidRPr="008F3E11" w:rsidRDefault="00953863" w:rsidP="002D0509">
            <w:pPr>
              <w:rPr>
                <w:i/>
                <w:iCs/>
              </w:rPr>
            </w:pPr>
          </w:p>
        </w:tc>
      </w:tr>
    </w:tbl>
    <w:p w14:paraId="680E4672" w14:textId="0F1E1A95" w:rsidR="008E0344" w:rsidRDefault="008E0344">
      <w:pPr>
        <w:snapToGrid/>
        <w:spacing w:after="160" w:line="278" w:lineRule="auto"/>
        <w:rPr>
          <w:b/>
          <w:bCs/>
          <w:sz w:val="24"/>
          <w:szCs w:val="24"/>
        </w:rPr>
      </w:pPr>
      <w:bookmarkStart w:id="3" w:name="_Ref205567878"/>
      <w:bookmarkStart w:id="4" w:name="_Ref205196901"/>
      <w:bookmarkEnd w:id="3"/>
      <w:bookmarkEnd w:id="4"/>
    </w:p>
    <w:sectPr w:rsidR="008E0344" w:rsidSect="00061C17">
      <w:headerReference w:type="default" r:id="rId23"/>
      <w:footerReference w:type="default" r:id="rId24"/>
      <w:headerReference w:type="first" r:id="rId25"/>
      <w:footerReference w:type="first" r:id="rId26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31A13" w14:textId="77777777" w:rsidR="00B502B7" w:rsidRDefault="00B502B7" w:rsidP="0061681E">
      <w:r>
        <w:separator/>
      </w:r>
    </w:p>
  </w:endnote>
  <w:endnote w:type="continuationSeparator" w:id="0">
    <w:p w14:paraId="6BCA8A34" w14:textId="77777777" w:rsidR="00B502B7" w:rsidRDefault="00B502B7" w:rsidP="0061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34024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3AA09E0" w14:textId="65B7B3EE" w:rsidR="00823892" w:rsidRDefault="00823892">
            <w:pPr>
              <w:pStyle w:val="Footer"/>
              <w:jc w:val="center"/>
            </w:pPr>
            <w:r w:rsidRPr="00823892">
              <w:t xml:space="preserve">Page </w:t>
            </w:r>
            <w:r w:rsidRPr="003378AE">
              <w:rPr>
                <w:sz w:val="24"/>
                <w:szCs w:val="24"/>
              </w:rPr>
              <w:fldChar w:fldCharType="begin"/>
            </w:r>
            <w:r w:rsidRPr="003378AE">
              <w:instrText>PAGE</w:instrText>
            </w:r>
            <w:r w:rsidRPr="003378AE">
              <w:rPr>
                <w:sz w:val="24"/>
                <w:szCs w:val="24"/>
              </w:rPr>
              <w:fldChar w:fldCharType="separate"/>
            </w:r>
            <w:r w:rsidRPr="003378AE">
              <w:t>2</w:t>
            </w:r>
            <w:r w:rsidRPr="003378AE">
              <w:rPr>
                <w:sz w:val="24"/>
                <w:szCs w:val="24"/>
              </w:rPr>
              <w:fldChar w:fldCharType="end"/>
            </w:r>
            <w:r w:rsidRPr="00823892">
              <w:t xml:space="preserve"> of </w:t>
            </w:r>
            <w:r w:rsidRPr="003378AE">
              <w:rPr>
                <w:sz w:val="24"/>
                <w:szCs w:val="24"/>
              </w:rPr>
              <w:fldChar w:fldCharType="begin"/>
            </w:r>
            <w:r w:rsidRPr="003378AE">
              <w:instrText>NUMPAGES</w:instrText>
            </w:r>
            <w:r w:rsidRPr="003378AE">
              <w:rPr>
                <w:sz w:val="24"/>
                <w:szCs w:val="24"/>
              </w:rPr>
              <w:fldChar w:fldCharType="separate"/>
            </w:r>
            <w:r w:rsidRPr="003378AE">
              <w:t>2</w:t>
            </w:r>
            <w:r w:rsidRPr="003378AE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7712550" w14:textId="77777777" w:rsidR="00823892" w:rsidRDefault="00823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2"/>
      <w:gridCol w:w="5133"/>
      <w:gridCol w:w="5133"/>
    </w:tblGrid>
    <w:tr w:rsidR="3C133545" w14:paraId="1FF65566" w14:textId="77777777" w:rsidTr="3C133545">
      <w:trPr>
        <w:trHeight w:val="300"/>
      </w:trPr>
      <w:tc>
        <w:tcPr>
          <w:tcW w:w="5190" w:type="dxa"/>
        </w:tcPr>
        <w:p w14:paraId="1319BE36" w14:textId="22419FEF" w:rsidR="3C133545" w:rsidRDefault="3C133545" w:rsidP="3C133545">
          <w:pPr>
            <w:pStyle w:val="Header"/>
            <w:ind w:left="-115"/>
          </w:pPr>
        </w:p>
      </w:tc>
      <w:tc>
        <w:tcPr>
          <w:tcW w:w="5190" w:type="dxa"/>
        </w:tcPr>
        <w:p w14:paraId="0E7E760E" w14:textId="005702BE" w:rsidR="3C133545" w:rsidRDefault="3C133545" w:rsidP="3C133545">
          <w:pPr>
            <w:pStyle w:val="Header"/>
            <w:jc w:val="center"/>
          </w:pPr>
        </w:p>
      </w:tc>
      <w:tc>
        <w:tcPr>
          <w:tcW w:w="5190" w:type="dxa"/>
        </w:tcPr>
        <w:p w14:paraId="4741EEA8" w14:textId="71B5C3B4" w:rsidR="3C133545" w:rsidRDefault="3C133545" w:rsidP="3C133545">
          <w:pPr>
            <w:pStyle w:val="Header"/>
            <w:ind w:right="-115"/>
            <w:jc w:val="right"/>
          </w:pPr>
        </w:p>
      </w:tc>
    </w:tr>
  </w:tbl>
  <w:p w14:paraId="412DB82D" w14:textId="68151AF5" w:rsidR="3C133545" w:rsidRPr="008511A5" w:rsidRDefault="008511A5" w:rsidP="3C133545">
    <w:pPr>
      <w:pStyle w:val="Footer"/>
      <w:rPr>
        <w:i/>
        <w:iCs/>
        <w:sz w:val="16"/>
        <w:szCs w:val="16"/>
      </w:rPr>
    </w:pPr>
    <w:r w:rsidRPr="008511A5">
      <w:rPr>
        <w:i/>
        <w:iCs/>
        <w:sz w:val="16"/>
        <w:szCs w:val="16"/>
      </w:rPr>
      <w:t>TVS SDE Data Access Request Form – Part A v3.0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2FE03" w14:textId="77777777" w:rsidR="00B502B7" w:rsidRDefault="00B502B7" w:rsidP="0061681E">
      <w:r>
        <w:separator/>
      </w:r>
    </w:p>
  </w:footnote>
  <w:footnote w:type="continuationSeparator" w:id="0">
    <w:p w14:paraId="0FE43997" w14:textId="77777777" w:rsidR="00B502B7" w:rsidRDefault="00B502B7" w:rsidP="00616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80BBF93" w14:paraId="2E8240A2" w14:textId="77777777" w:rsidTr="480BBF93">
      <w:trPr>
        <w:trHeight w:val="300"/>
      </w:trPr>
      <w:tc>
        <w:tcPr>
          <w:tcW w:w="5130" w:type="dxa"/>
        </w:tcPr>
        <w:p w14:paraId="34BF6BA5" w14:textId="134E06B2" w:rsidR="480BBF93" w:rsidRDefault="480BBF93" w:rsidP="480BBF93">
          <w:pPr>
            <w:pStyle w:val="Header"/>
            <w:ind w:left="-115"/>
          </w:pPr>
        </w:p>
      </w:tc>
      <w:tc>
        <w:tcPr>
          <w:tcW w:w="5130" w:type="dxa"/>
        </w:tcPr>
        <w:p w14:paraId="3F0EA24B" w14:textId="1234A35C" w:rsidR="480BBF93" w:rsidRDefault="480BBF93" w:rsidP="480BBF93">
          <w:pPr>
            <w:pStyle w:val="Header"/>
            <w:jc w:val="center"/>
          </w:pPr>
        </w:p>
      </w:tc>
      <w:tc>
        <w:tcPr>
          <w:tcW w:w="5130" w:type="dxa"/>
        </w:tcPr>
        <w:p w14:paraId="358ECE55" w14:textId="7F98F497" w:rsidR="480BBF93" w:rsidRDefault="480BBF93" w:rsidP="480BBF93">
          <w:pPr>
            <w:pStyle w:val="Header"/>
            <w:ind w:right="-115"/>
            <w:jc w:val="right"/>
          </w:pPr>
        </w:p>
      </w:tc>
    </w:tr>
  </w:tbl>
  <w:p w14:paraId="52CC8976" w14:textId="1D200CA8" w:rsidR="480BBF93" w:rsidRDefault="480BBF93" w:rsidP="480BBF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F3A5" w14:textId="0AC1E2BA" w:rsidR="00610C50" w:rsidRDefault="00A449D4" w:rsidP="00D57ECD">
    <w:pPr>
      <w:pStyle w:val="Header"/>
      <w:ind w:left="4962"/>
      <w:jc w:val="both"/>
      <w:rPr>
        <w:noProof/>
      </w:rPr>
    </w:pPr>
    <w:r w:rsidRPr="0005743E">
      <w:rPr>
        <w:noProof/>
      </w:rPr>
      <w:drawing>
        <wp:anchor distT="0" distB="0" distL="114300" distR="114300" simplePos="0" relativeHeight="251658240" behindDoc="1" locked="0" layoutInCell="1" allowOverlap="1" wp14:anchorId="77CDD61B" wp14:editId="0BDF15EE">
          <wp:simplePos x="0" y="0"/>
          <wp:positionH relativeFrom="page">
            <wp:posOffset>697865</wp:posOffset>
          </wp:positionH>
          <wp:positionV relativeFrom="paragraph">
            <wp:posOffset>-273685</wp:posOffset>
          </wp:positionV>
          <wp:extent cx="9251950" cy="852805"/>
          <wp:effectExtent l="0" t="0" r="6350" b="4445"/>
          <wp:wrapNone/>
          <wp:docPr id="14211994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0880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0" cy="852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ECD">
      <w:rPr>
        <w:noProof/>
      </w:rPr>
      <w:tab/>
    </w:r>
    <w:r w:rsidR="00D57ECD">
      <w:rPr>
        <w:noProof/>
      </w:rPr>
      <w:tab/>
    </w:r>
    <w:r w:rsidR="00D57ECD">
      <w:rPr>
        <w:noProof/>
      </w:rPr>
      <w:tab/>
    </w:r>
    <w:r w:rsidR="00D57ECD">
      <w:rPr>
        <w:noProof/>
      </w:rPr>
      <w:tab/>
    </w:r>
  </w:p>
  <w:p w14:paraId="65579962" w14:textId="5773A65B" w:rsidR="002936C9" w:rsidRDefault="002936C9" w:rsidP="00B35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6A8"/>
    <w:multiLevelType w:val="hybridMultilevel"/>
    <w:tmpl w:val="63005008"/>
    <w:lvl w:ilvl="0" w:tplc="4582EA4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F5AC2"/>
    <w:multiLevelType w:val="hybridMultilevel"/>
    <w:tmpl w:val="6CF222AA"/>
    <w:lvl w:ilvl="0" w:tplc="3D44A736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5576B"/>
    <w:multiLevelType w:val="hybridMultilevel"/>
    <w:tmpl w:val="614630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20031"/>
    <w:multiLevelType w:val="hybridMultilevel"/>
    <w:tmpl w:val="220C7046"/>
    <w:lvl w:ilvl="0" w:tplc="9C64185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B29FA"/>
    <w:multiLevelType w:val="hybridMultilevel"/>
    <w:tmpl w:val="B6EAA6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C6594"/>
    <w:multiLevelType w:val="hybridMultilevel"/>
    <w:tmpl w:val="4D786F2E"/>
    <w:lvl w:ilvl="0" w:tplc="EA821C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632E1"/>
    <w:multiLevelType w:val="hybridMultilevel"/>
    <w:tmpl w:val="56DA78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54F7A"/>
    <w:multiLevelType w:val="hybridMultilevel"/>
    <w:tmpl w:val="CAC2EE38"/>
    <w:lvl w:ilvl="0" w:tplc="FFFFFFFF">
      <w:start w:val="1"/>
      <w:numFmt w:val="lowerRoman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D1347"/>
    <w:multiLevelType w:val="hybridMultilevel"/>
    <w:tmpl w:val="4FFCFDCC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236882"/>
    <w:multiLevelType w:val="hybridMultilevel"/>
    <w:tmpl w:val="3B92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60D57"/>
    <w:multiLevelType w:val="hybridMultilevel"/>
    <w:tmpl w:val="614630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813DC"/>
    <w:multiLevelType w:val="hybridMultilevel"/>
    <w:tmpl w:val="9BD231A4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B3312"/>
    <w:multiLevelType w:val="hybridMultilevel"/>
    <w:tmpl w:val="5CC2E504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63814"/>
    <w:multiLevelType w:val="hybridMultilevel"/>
    <w:tmpl w:val="C5943B16"/>
    <w:lvl w:ilvl="0" w:tplc="12E89620">
      <w:start w:val="2"/>
      <w:numFmt w:val="bullet"/>
      <w:pStyle w:val="ListParagraph"/>
      <w:lvlText w:val="-"/>
      <w:lvlJc w:val="left"/>
      <w:pPr>
        <w:ind w:left="360" w:hanging="360"/>
      </w:pPr>
      <w:rPr>
        <w:rFonts w:ascii="Aptos" w:eastAsia="Times New Roman" w:hAnsi="Aptos" w:cs="Aria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9483993">
    <w:abstractNumId w:val="13"/>
  </w:num>
  <w:num w:numId="2" w16cid:durableId="994603723">
    <w:abstractNumId w:val="5"/>
  </w:num>
  <w:num w:numId="3" w16cid:durableId="1697120604">
    <w:abstractNumId w:val="9"/>
  </w:num>
  <w:num w:numId="4" w16cid:durableId="1365442677">
    <w:abstractNumId w:val="6"/>
  </w:num>
  <w:num w:numId="5" w16cid:durableId="1579708499">
    <w:abstractNumId w:val="2"/>
  </w:num>
  <w:num w:numId="6" w16cid:durableId="1650984799">
    <w:abstractNumId w:val="10"/>
  </w:num>
  <w:num w:numId="7" w16cid:durableId="199362580">
    <w:abstractNumId w:val="0"/>
  </w:num>
  <w:num w:numId="8" w16cid:durableId="1171144934">
    <w:abstractNumId w:val="3"/>
  </w:num>
  <w:num w:numId="9" w16cid:durableId="535775644">
    <w:abstractNumId w:val="1"/>
  </w:num>
  <w:num w:numId="10" w16cid:durableId="930545900">
    <w:abstractNumId w:val="7"/>
  </w:num>
  <w:num w:numId="11" w16cid:durableId="788158224">
    <w:abstractNumId w:val="4"/>
  </w:num>
  <w:num w:numId="12" w16cid:durableId="1591111538">
    <w:abstractNumId w:val="12"/>
  </w:num>
  <w:num w:numId="13" w16cid:durableId="1723138930">
    <w:abstractNumId w:val="11"/>
  </w:num>
  <w:num w:numId="14" w16cid:durableId="89728252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TvSKQWOgCxRsN3fZDWgxet1CHQxO7jq5G5QhQG2lujJlXSTmktRcRfuB9vCxGSt+b7X///ozoMSn8DkxsqrWXg==" w:salt="dKev7CFRxaWr3xjl3HvT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4B"/>
    <w:rsid w:val="000002AA"/>
    <w:rsid w:val="00000494"/>
    <w:rsid w:val="000008C0"/>
    <w:rsid w:val="0000134A"/>
    <w:rsid w:val="00001450"/>
    <w:rsid w:val="00001470"/>
    <w:rsid w:val="00003285"/>
    <w:rsid w:val="00003759"/>
    <w:rsid w:val="00003C5C"/>
    <w:rsid w:val="000041CF"/>
    <w:rsid w:val="000042D1"/>
    <w:rsid w:val="000054FD"/>
    <w:rsid w:val="00005933"/>
    <w:rsid w:val="00005A76"/>
    <w:rsid w:val="00006036"/>
    <w:rsid w:val="0000610B"/>
    <w:rsid w:val="0000617F"/>
    <w:rsid w:val="00006410"/>
    <w:rsid w:val="0000663C"/>
    <w:rsid w:val="00007056"/>
    <w:rsid w:val="00007767"/>
    <w:rsid w:val="00010901"/>
    <w:rsid w:val="00011750"/>
    <w:rsid w:val="000119FD"/>
    <w:rsid w:val="00012143"/>
    <w:rsid w:val="000121C2"/>
    <w:rsid w:val="0001239C"/>
    <w:rsid w:val="00012496"/>
    <w:rsid w:val="00012A08"/>
    <w:rsid w:val="00012D23"/>
    <w:rsid w:val="00012F5E"/>
    <w:rsid w:val="00013349"/>
    <w:rsid w:val="0001439A"/>
    <w:rsid w:val="0001440E"/>
    <w:rsid w:val="00016069"/>
    <w:rsid w:val="0001643B"/>
    <w:rsid w:val="00016692"/>
    <w:rsid w:val="000171A1"/>
    <w:rsid w:val="00017E7D"/>
    <w:rsid w:val="0002010E"/>
    <w:rsid w:val="000204ED"/>
    <w:rsid w:val="00020609"/>
    <w:rsid w:val="00020BD0"/>
    <w:rsid w:val="0002148F"/>
    <w:rsid w:val="00021B08"/>
    <w:rsid w:val="00021CE5"/>
    <w:rsid w:val="00021EE3"/>
    <w:rsid w:val="00022692"/>
    <w:rsid w:val="00022F10"/>
    <w:rsid w:val="0002380D"/>
    <w:rsid w:val="000240AE"/>
    <w:rsid w:val="0002584D"/>
    <w:rsid w:val="00025C3A"/>
    <w:rsid w:val="000260EF"/>
    <w:rsid w:val="00026482"/>
    <w:rsid w:val="000264AD"/>
    <w:rsid w:val="00026823"/>
    <w:rsid w:val="00026C88"/>
    <w:rsid w:val="000270F3"/>
    <w:rsid w:val="0002743A"/>
    <w:rsid w:val="000277BD"/>
    <w:rsid w:val="00027C4A"/>
    <w:rsid w:val="000305DB"/>
    <w:rsid w:val="0003094D"/>
    <w:rsid w:val="00030E35"/>
    <w:rsid w:val="00031241"/>
    <w:rsid w:val="00031314"/>
    <w:rsid w:val="00031BBB"/>
    <w:rsid w:val="00032198"/>
    <w:rsid w:val="000322B2"/>
    <w:rsid w:val="000325F3"/>
    <w:rsid w:val="00032F5B"/>
    <w:rsid w:val="000330BA"/>
    <w:rsid w:val="0003349F"/>
    <w:rsid w:val="00033528"/>
    <w:rsid w:val="000340DD"/>
    <w:rsid w:val="00034EA8"/>
    <w:rsid w:val="00034FE5"/>
    <w:rsid w:val="00035179"/>
    <w:rsid w:val="00036454"/>
    <w:rsid w:val="00036AC8"/>
    <w:rsid w:val="00036CA9"/>
    <w:rsid w:val="0003701E"/>
    <w:rsid w:val="0003718E"/>
    <w:rsid w:val="0003776F"/>
    <w:rsid w:val="00037B53"/>
    <w:rsid w:val="000401D5"/>
    <w:rsid w:val="00041EC6"/>
    <w:rsid w:val="000423EE"/>
    <w:rsid w:val="0004247C"/>
    <w:rsid w:val="000426E8"/>
    <w:rsid w:val="0004298E"/>
    <w:rsid w:val="000436DB"/>
    <w:rsid w:val="00043828"/>
    <w:rsid w:val="00044C35"/>
    <w:rsid w:val="000452E0"/>
    <w:rsid w:val="00045FE9"/>
    <w:rsid w:val="000462B0"/>
    <w:rsid w:val="00046DFF"/>
    <w:rsid w:val="000477FA"/>
    <w:rsid w:val="000479D6"/>
    <w:rsid w:val="00050122"/>
    <w:rsid w:val="000507A7"/>
    <w:rsid w:val="00050B5E"/>
    <w:rsid w:val="00050BA7"/>
    <w:rsid w:val="00051778"/>
    <w:rsid w:val="00051C83"/>
    <w:rsid w:val="00051F69"/>
    <w:rsid w:val="00051FC8"/>
    <w:rsid w:val="00052F69"/>
    <w:rsid w:val="00053304"/>
    <w:rsid w:val="000539A6"/>
    <w:rsid w:val="00053A97"/>
    <w:rsid w:val="00053D08"/>
    <w:rsid w:val="00054DCC"/>
    <w:rsid w:val="00054ECA"/>
    <w:rsid w:val="00054ED3"/>
    <w:rsid w:val="00054F85"/>
    <w:rsid w:val="000550C0"/>
    <w:rsid w:val="00055AE8"/>
    <w:rsid w:val="00055B24"/>
    <w:rsid w:val="00055CAE"/>
    <w:rsid w:val="00057253"/>
    <w:rsid w:val="0005743E"/>
    <w:rsid w:val="0005781F"/>
    <w:rsid w:val="00060093"/>
    <w:rsid w:val="000600A5"/>
    <w:rsid w:val="00060C34"/>
    <w:rsid w:val="0006160A"/>
    <w:rsid w:val="00061C11"/>
    <w:rsid w:val="00061C17"/>
    <w:rsid w:val="00061C70"/>
    <w:rsid w:val="00061DE4"/>
    <w:rsid w:val="00061E81"/>
    <w:rsid w:val="00062386"/>
    <w:rsid w:val="00063332"/>
    <w:rsid w:val="00063504"/>
    <w:rsid w:val="00064299"/>
    <w:rsid w:val="00065063"/>
    <w:rsid w:val="00066364"/>
    <w:rsid w:val="0006729F"/>
    <w:rsid w:val="00067C24"/>
    <w:rsid w:val="00067C30"/>
    <w:rsid w:val="00067E8C"/>
    <w:rsid w:val="00067F1C"/>
    <w:rsid w:val="00070333"/>
    <w:rsid w:val="0007163A"/>
    <w:rsid w:val="00071776"/>
    <w:rsid w:val="00071B47"/>
    <w:rsid w:val="000721AA"/>
    <w:rsid w:val="00072AB6"/>
    <w:rsid w:val="0007353D"/>
    <w:rsid w:val="00073B2E"/>
    <w:rsid w:val="000744C6"/>
    <w:rsid w:val="000745AB"/>
    <w:rsid w:val="00074685"/>
    <w:rsid w:val="000746F8"/>
    <w:rsid w:val="00074829"/>
    <w:rsid w:val="0007536B"/>
    <w:rsid w:val="0007544E"/>
    <w:rsid w:val="00075686"/>
    <w:rsid w:val="00075A1C"/>
    <w:rsid w:val="00075A5B"/>
    <w:rsid w:val="00075AD5"/>
    <w:rsid w:val="00075B1E"/>
    <w:rsid w:val="00075B7F"/>
    <w:rsid w:val="000767B2"/>
    <w:rsid w:val="00076C05"/>
    <w:rsid w:val="00076FD6"/>
    <w:rsid w:val="00077047"/>
    <w:rsid w:val="00077A7D"/>
    <w:rsid w:val="000801B0"/>
    <w:rsid w:val="00080527"/>
    <w:rsid w:val="000806A9"/>
    <w:rsid w:val="00080D46"/>
    <w:rsid w:val="00081A89"/>
    <w:rsid w:val="00082447"/>
    <w:rsid w:val="000824D0"/>
    <w:rsid w:val="00082BBB"/>
    <w:rsid w:val="00082DAC"/>
    <w:rsid w:val="00082DAF"/>
    <w:rsid w:val="000833D9"/>
    <w:rsid w:val="00083CA3"/>
    <w:rsid w:val="00083CF4"/>
    <w:rsid w:val="00084207"/>
    <w:rsid w:val="00084CEB"/>
    <w:rsid w:val="00084DF1"/>
    <w:rsid w:val="00084E2C"/>
    <w:rsid w:val="000853EA"/>
    <w:rsid w:val="0008579A"/>
    <w:rsid w:val="000857CB"/>
    <w:rsid w:val="000858D4"/>
    <w:rsid w:val="00085991"/>
    <w:rsid w:val="00086463"/>
    <w:rsid w:val="000868F9"/>
    <w:rsid w:val="000871AD"/>
    <w:rsid w:val="00087A1A"/>
    <w:rsid w:val="0009060E"/>
    <w:rsid w:val="000906A4"/>
    <w:rsid w:val="0009074B"/>
    <w:rsid w:val="00090931"/>
    <w:rsid w:val="000909AF"/>
    <w:rsid w:val="00090F84"/>
    <w:rsid w:val="00091210"/>
    <w:rsid w:val="0009134B"/>
    <w:rsid w:val="00091DD8"/>
    <w:rsid w:val="00092103"/>
    <w:rsid w:val="00092948"/>
    <w:rsid w:val="00093A86"/>
    <w:rsid w:val="000942A5"/>
    <w:rsid w:val="00094ACE"/>
    <w:rsid w:val="000956D1"/>
    <w:rsid w:val="0009588D"/>
    <w:rsid w:val="00095CD3"/>
    <w:rsid w:val="000961FC"/>
    <w:rsid w:val="00096927"/>
    <w:rsid w:val="000973A9"/>
    <w:rsid w:val="0009783F"/>
    <w:rsid w:val="00097A06"/>
    <w:rsid w:val="00097E7F"/>
    <w:rsid w:val="000A071E"/>
    <w:rsid w:val="000A0D83"/>
    <w:rsid w:val="000A1C28"/>
    <w:rsid w:val="000A1DDA"/>
    <w:rsid w:val="000A1E1A"/>
    <w:rsid w:val="000A2255"/>
    <w:rsid w:val="000A2790"/>
    <w:rsid w:val="000A312E"/>
    <w:rsid w:val="000A3713"/>
    <w:rsid w:val="000A3A3F"/>
    <w:rsid w:val="000A41A2"/>
    <w:rsid w:val="000A41EA"/>
    <w:rsid w:val="000A54B7"/>
    <w:rsid w:val="000A5BC2"/>
    <w:rsid w:val="000A6A9B"/>
    <w:rsid w:val="000A6AAD"/>
    <w:rsid w:val="000A6B63"/>
    <w:rsid w:val="000A7AC7"/>
    <w:rsid w:val="000A7E22"/>
    <w:rsid w:val="000B0725"/>
    <w:rsid w:val="000B078E"/>
    <w:rsid w:val="000B0A5F"/>
    <w:rsid w:val="000B0BCA"/>
    <w:rsid w:val="000B16F5"/>
    <w:rsid w:val="000B211C"/>
    <w:rsid w:val="000B2DF3"/>
    <w:rsid w:val="000B37E0"/>
    <w:rsid w:val="000B3A0E"/>
    <w:rsid w:val="000B4716"/>
    <w:rsid w:val="000B5355"/>
    <w:rsid w:val="000B537D"/>
    <w:rsid w:val="000B53E4"/>
    <w:rsid w:val="000B6174"/>
    <w:rsid w:val="000B6FDD"/>
    <w:rsid w:val="000B722B"/>
    <w:rsid w:val="000B7522"/>
    <w:rsid w:val="000B7748"/>
    <w:rsid w:val="000B78EB"/>
    <w:rsid w:val="000B79D0"/>
    <w:rsid w:val="000B7A0B"/>
    <w:rsid w:val="000B7D5A"/>
    <w:rsid w:val="000C0385"/>
    <w:rsid w:val="000C0931"/>
    <w:rsid w:val="000C0D68"/>
    <w:rsid w:val="000C10D8"/>
    <w:rsid w:val="000C1A37"/>
    <w:rsid w:val="000C1F93"/>
    <w:rsid w:val="000C2328"/>
    <w:rsid w:val="000C232B"/>
    <w:rsid w:val="000C26DC"/>
    <w:rsid w:val="000C2888"/>
    <w:rsid w:val="000C2F6E"/>
    <w:rsid w:val="000C3650"/>
    <w:rsid w:val="000C508D"/>
    <w:rsid w:val="000C51FE"/>
    <w:rsid w:val="000C5500"/>
    <w:rsid w:val="000C558D"/>
    <w:rsid w:val="000C5DBB"/>
    <w:rsid w:val="000C5F79"/>
    <w:rsid w:val="000C67F2"/>
    <w:rsid w:val="000C7676"/>
    <w:rsid w:val="000C7A8C"/>
    <w:rsid w:val="000D0580"/>
    <w:rsid w:val="000D14C2"/>
    <w:rsid w:val="000D1E9C"/>
    <w:rsid w:val="000D258A"/>
    <w:rsid w:val="000D321E"/>
    <w:rsid w:val="000D3824"/>
    <w:rsid w:val="000D3E42"/>
    <w:rsid w:val="000D420B"/>
    <w:rsid w:val="000D4423"/>
    <w:rsid w:val="000D512A"/>
    <w:rsid w:val="000D5805"/>
    <w:rsid w:val="000D582E"/>
    <w:rsid w:val="000D5C95"/>
    <w:rsid w:val="000D5F71"/>
    <w:rsid w:val="000D6522"/>
    <w:rsid w:val="000D74A7"/>
    <w:rsid w:val="000D7604"/>
    <w:rsid w:val="000D7E1A"/>
    <w:rsid w:val="000E01A0"/>
    <w:rsid w:val="000E0DD3"/>
    <w:rsid w:val="000E0F7A"/>
    <w:rsid w:val="000E1D45"/>
    <w:rsid w:val="000E21E7"/>
    <w:rsid w:val="000E21F1"/>
    <w:rsid w:val="000E2A9F"/>
    <w:rsid w:val="000E345C"/>
    <w:rsid w:val="000E3603"/>
    <w:rsid w:val="000E3920"/>
    <w:rsid w:val="000E4101"/>
    <w:rsid w:val="000E4C63"/>
    <w:rsid w:val="000E4FC7"/>
    <w:rsid w:val="000E5DCE"/>
    <w:rsid w:val="000E6F47"/>
    <w:rsid w:val="000E775B"/>
    <w:rsid w:val="000E790C"/>
    <w:rsid w:val="000E7D2A"/>
    <w:rsid w:val="000E7FF3"/>
    <w:rsid w:val="000F025E"/>
    <w:rsid w:val="000F084E"/>
    <w:rsid w:val="000F0909"/>
    <w:rsid w:val="000F0F4B"/>
    <w:rsid w:val="000F130C"/>
    <w:rsid w:val="000F1BD5"/>
    <w:rsid w:val="000F21FA"/>
    <w:rsid w:val="000F2485"/>
    <w:rsid w:val="000F270B"/>
    <w:rsid w:val="000F2DF8"/>
    <w:rsid w:val="000F2EF1"/>
    <w:rsid w:val="000F3F57"/>
    <w:rsid w:val="000F5718"/>
    <w:rsid w:val="000F5E2B"/>
    <w:rsid w:val="000F5F8B"/>
    <w:rsid w:val="000F63B4"/>
    <w:rsid w:val="000F752A"/>
    <w:rsid w:val="000F7838"/>
    <w:rsid w:val="000F788D"/>
    <w:rsid w:val="000F7CD4"/>
    <w:rsid w:val="00101391"/>
    <w:rsid w:val="001013E2"/>
    <w:rsid w:val="001023B0"/>
    <w:rsid w:val="0010270F"/>
    <w:rsid w:val="00102BD8"/>
    <w:rsid w:val="00103F60"/>
    <w:rsid w:val="001041EC"/>
    <w:rsid w:val="0010575E"/>
    <w:rsid w:val="00105E96"/>
    <w:rsid w:val="001067C7"/>
    <w:rsid w:val="0010692B"/>
    <w:rsid w:val="0010707C"/>
    <w:rsid w:val="00107E07"/>
    <w:rsid w:val="00110ACA"/>
    <w:rsid w:val="00110E92"/>
    <w:rsid w:val="001120DA"/>
    <w:rsid w:val="001124E3"/>
    <w:rsid w:val="001127D0"/>
    <w:rsid w:val="00112822"/>
    <w:rsid w:val="00112A16"/>
    <w:rsid w:val="0011395C"/>
    <w:rsid w:val="00113DB8"/>
    <w:rsid w:val="00114098"/>
    <w:rsid w:val="00114304"/>
    <w:rsid w:val="001143D4"/>
    <w:rsid w:val="001148F1"/>
    <w:rsid w:val="00115817"/>
    <w:rsid w:val="001160F2"/>
    <w:rsid w:val="00116238"/>
    <w:rsid w:val="00117093"/>
    <w:rsid w:val="0011765B"/>
    <w:rsid w:val="00117668"/>
    <w:rsid w:val="001203AE"/>
    <w:rsid w:val="0012086E"/>
    <w:rsid w:val="001208E1"/>
    <w:rsid w:val="001216B6"/>
    <w:rsid w:val="0012217A"/>
    <w:rsid w:val="00123395"/>
    <w:rsid w:val="00123625"/>
    <w:rsid w:val="00123A83"/>
    <w:rsid w:val="00123D19"/>
    <w:rsid w:val="00123F66"/>
    <w:rsid w:val="00123F9F"/>
    <w:rsid w:val="00124182"/>
    <w:rsid w:val="00124D78"/>
    <w:rsid w:val="00124ECC"/>
    <w:rsid w:val="001254C4"/>
    <w:rsid w:val="00125C67"/>
    <w:rsid w:val="00125C92"/>
    <w:rsid w:val="00125CE8"/>
    <w:rsid w:val="00126048"/>
    <w:rsid w:val="00127006"/>
    <w:rsid w:val="00127089"/>
    <w:rsid w:val="00127128"/>
    <w:rsid w:val="00127D91"/>
    <w:rsid w:val="00127EC5"/>
    <w:rsid w:val="00130020"/>
    <w:rsid w:val="001306F0"/>
    <w:rsid w:val="00130982"/>
    <w:rsid w:val="00130AD9"/>
    <w:rsid w:val="00130CF9"/>
    <w:rsid w:val="00130D59"/>
    <w:rsid w:val="00131444"/>
    <w:rsid w:val="00131552"/>
    <w:rsid w:val="001317CF"/>
    <w:rsid w:val="001320F5"/>
    <w:rsid w:val="00132841"/>
    <w:rsid w:val="00132BCA"/>
    <w:rsid w:val="00132F04"/>
    <w:rsid w:val="001333C9"/>
    <w:rsid w:val="001334ED"/>
    <w:rsid w:val="001335F2"/>
    <w:rsid w:val="00133FAC"/>
    <w:rsid w:val="00133FE5"/>
    <w:rsid w:val="00134691"/>
    <w:rsid w:val="00135128"/>
    <w:rsid w:val="001351BB"/>
    <w:rsid w:val="00135870"/>
    <w:rsid w:val="00135C55"/>
    <w:rsid w:val="00135EB0"/>
    <w:rsid w:val="001360E0"/>
    <w:rsid w:val="00136E67"/>
    <w:rsid w:val="0013762A"/>
    <w:rsid w:val="001378A2"/>
    <w:rsid w:val="00140248"/>
    <w:rsid w:val="001405C8"/>
    <w:rsid w:val="0014069D"/>
    <w:rsid w:val="00140D4B"/>
    <w:rsid w:val="001413AA"/>
    <w:rsid w:val="00141B58"/>
    <w:rsid w:val="00143D73"/>
    <w:rsid w:val="00144B4F"/>
    <w:rsid w:val="00144FBB"/>
    <w:rsid w:val="001450E4"/>
    <w:rsid w:val="001451D2"/>
    <w:rsid w:val="001466BB"/>
    <w:rsid w:val="00146EE1"/>
    <w:rsid w:val="001470F0"/>
    <w:rsid w:val="001477AA"/>
    <w:rsid w:val="00150137"/>
    <w:rsid w:val="00150CC4"/>
    <w:rsid w:val="00150F9E"/>
    <w:rsid w:val="001520B4"/>
    <w:rsid w:val="00154ED0"/>
    <w:rsid w:val="00155B9F"/>
    <w:rsid w:val="00155C1B"/>
    <w:rsid w:val="00155D3D"/>
    <w:rsid w:val="001566AF"/>
    <w:rsid w:val="00156705"/>
    <w:rsid w:val="00157914"/>
    <w:rsid w:val="00157A88"/>
    <w:rsid w:val="0016030A"/>
    <w:rsid w:val="00160388"/>
    <w:rsid w:val="001603E5"/>
    <w:rsid w:val="00161B58"/>
    <w:rsid w:val="00161C4A"/>
    <w:rsid w:val="001627C2"/>
    <w:rsid w:val="0016280F"/>
    <w:rsid w:val="00162FA8"/>
    <w:rsid w:val="0016392F"/>
    <w:rsid w:val="00163AEB"/>
    <w:rsid w:val="0016457F"/>
    <w:rsid w:val="00164619"/>
    <w:rsid w:val="00164749"/>
    <w:rsid w:val="0016548C"/>
    <w:rsid w:val="00165977"/>
    <w:rsid w:val="001662FF"/>
    <w:rsid w:val="00166660"/>
    <w:rsid w:val="001666C9"/>
    <w:rsid w:val="001671CB"/>
    <w:rsid w:val="00167434"/>
    <w:rsid w:val="001675DC"/>
    <w:rsid w:val="001679DD"/>
    <w:rsid w:val="00167B2D"/>
    <w:rsid w:val="00170326"/>
    <w:rsid w:val="001705F5"/>
    <w:rsid w:val="00170C75"/>
    <w:rsid w:val="001711A9"/>
    <w:rsid w:val="001716AC"/>
    <w:rsid w:val="0017198C"/>
    <w:rsid w:val="001723D6"/>
    <w:rsid w:val="00172940"/>
    <w:rsid w:val="00172E7A"/>
    <w:rsid w:val="00172F42"/>
    <w:rsid w:val="00173A8B"/>
    <w:rsid w:val="00173D54"/>
    <w:rsid w:val="00174EE4"/>
    <w:rsid w:val="00175702"/>
    <w:rsid w:val="00175C73"/>
    <w:rsid w:val="00176982"/>
    <w:rsid w:val="00176E9B"/>
    <w:rsid w:val="0018007F"/>
    <w:rsid w:val="001802A6"/>
    <w:rsid w:val="00180D00"/>
    <w:rsid w:val="00181BCB"/>
    <w:rsid w:val="00181C96"/>
    <w:rsid w:val="001828EB"/>
    <w:rsid w:val="0018298C"/>
    <w:rsid w:val="00182BD4"/>
    <w:rsid w:val="0018304F"/>
    <w:rsid w:val="001830D0"/>
    <w:rsid w:val="001839FA"/>
    <w:rsid w:val="0018400F"/>
    <w:rsid w:val="00184F9A"/>
    <w:rsid w:val="00184FAD"/>
    <w:rsid w:val="00186121"/>
    <w:rsid w:val="00186996"/>
    <w:rsid w:val="00186A0D"/>
    <w:rsid w:val="00186A39"/>
    <w:rsid w:val="00186DE3"/>
    <w:rsid w:val="00187940"/>
    <w:rsid w:val="00187D8C"/>
    <w:rsid w:val="00187D8D"/>
    <w:rsid w:val="001902BA"/>
    <w:rsid w:val="0019097C"/>
    <w:rsid w:val="001910B4"/>
    <w:rsid w:val="00191190"/>
    <w:rsid w:val="00191483"/>
    <w:rsid w:val="00191621"/>
    <w:rsid w:val="00191C1E"/>
    <w:rsid w:val="00191F32"/>
    <w:rsid w:val="00192962"/>
    <w:rsid w:val="00192A1D"/>
    <w:rsid w:val="00192FC7"/>
    <w:rsid w:val="0019355E"/>
    <w:rsid w:val="00193977"/>
    <w:rsid w:val="001940A1"/>
    <w:rsid w:val="0019439A"/>
    <w:rsid w:val="00194622"/>
    <w:rsid w:val="00194A05"/>
    <w:rsid w:val="0019572B"/>
    <w:rsid w:val="00195841"/>
    <w:rsid w:val="001958B1"/>
    <w:rsid w:val="001968D0"/>
    <w:rsid w:val="00196B6D"/>
    <w:rsid w:val="00196C7B"/>
    <w:rsid w:val="00197350"/>
    <w:rsid w:val="001A0B03"/>
    <w:rsid w:val="001A0C81"/>
    <w:rsid w:val="001A0DF6"/>
    <w:rsid w:val="001A1115"/>
    <w:rsid w:val="001A1B58"/>
    <w:rsid w:val="001A25CE"/>
    <w:rsid w:val="001A2B44"/>
    <w:rsid w:val="001A3448"/>
    <w:rsid w:val="001A3F75"/>
    <w:rsid w:val="001A4365"/>
    <w:rsid w:val="001A5603"/>
    <w:rsid w:val="001A56E5"/>
    <w:rsid w:val="001A5A3B"/>
    <w:rsid w:val="001A5DED"/>
    <w:rsid w:val="001A5F87"/>
    <w:rsid w:val="001A65B8"/>
    <w:rsid w:val="001A6983"/>
    <w:rsid w:val="001A6D63"/>
    <w:rsid w:val="001A734B"/>
    <w:rsid w:val="001A783D"/>
    <w:rsid w:val="001B079B"/>
    <w:rsid w:val="001B122E"/>
    <w:rsid w:val="001B1AC6"/>
    <w:rsid w:val="001B204D"/>
    <w:rsid w:val="001B2553"/>
    <w:rsid w:val="001B3221"/>
    <w:rsid w:val="001B3B39"/>
    <w:rsid w:val="001B470E"/>
    <w:rsid w:val="001B49FD"/>
    <w:rsid w:val="001B4E8E"/>
    <w:rsid w:val="001B4EF4"/>
    <w:rsid w:val="001B5202"/>
    <w:rsid w:val="001B5361"/>
    <w:rsid w:val="001B55D8"/>
    <w:rsid w:val="001B56F7"/>
    <w:rsid w:val="001B587E"/>
    <w:rsid w:val="001B5A84"/>
    <w:rsid w:val="001B5CFE"/>
    <w:rsid w:val="001B5D5D"/>
    <w:rsid w:val="001B5DC2"/>
    <w:rsid w:val="001B5E42"/>
    <w:rsid w:val="001B63A8"/>
    <w:rsid w:val="001B6585"/>
    <w:rsid w:val="001B66EA"/>
    <w:rsid w:val="001B6D58"/>
    <w:rsid w:val="001B6EBA"/>
    <w:rsid w:val="001B7C88"/>
    <w:rsid w:val="001C05BD"/>
    <w:rsid w:val="001C06F0"/>
    <w:rsid w:val="001C1C78"/>
    <w:rsid w:val="001C37B1"/>
    <w:rsid w:val="001C41CC"/>
    <w:rsid w:val="001C420E"/>
    <w:rsid w:val="001C47BA"/>
    <w:rsid w:val="001C4884"/>
    <w:rsid w:val="001C5498"/>
    <w:rsid w:val="001C5F44"/>
    <w:rsid w:val="001C6210"/>
    <w:rsid w:val="001C6697"/>
    <w:rsid w:val="001C69F1"/>
    <w:rsid w:val="001C730C"/>
    <w:rsid w:val="001C76ED"/>
    <w:rsid w:val="001D014F"/>
    <w:rsid w:val="001D025B"/>
    <w:rsid w:val="001D0585"/>
    <w:rsid w:val="001D073B"/>
    <w:rsid w:val="001D0E86"/>
    <w:rsid w:val="001D1404"/>
    <w:rsid w:val="001D149A"/>
    <w:rsid w:val="001D1B72"/>
    <w:rsid w:val="001D2DED"/>
    <w:rsid w:val="001D2F4B"/>
    <w:rsid w:val="001D3381"/>
    <w:rsid w:val="001D3535"/>
    <w:rsid w:val="001D3918"/>
    <w:rsid w:val="001D3AA7"/>
    <w:rsid w:val="001D44E5"/>
    <w:rsid w:val="001D4748"/>
    <w:rsid w:val="001D488D"/>
    <w:rsid w:val="001D48D1"/>
    <w:rsid w:val="001D491B"/>
    <w:rsid w:val="001D4A55"/>
    <w:rsid w:val="001D4B15"/>
    <w:rsid w:val="001D5735"/>
    <w:rsid w:val="001D61B7"/>
    <w:rsid w:val="001D61F2"/>
    <w:rsid w:val="001D7100"/>
    <w:rsid w:val="001D7360"/>
    <w:rsid w:val="001D7AF3"/>
    <w:rsid w:val="001E03DB"/>
    <w:rsid w:val="001E0452"/>
    <w:rsid w:val="001E04B3"/>
    <w:rsid w:val="001E105F"/>
    <w:rsid w:val="001E110B"/>
    <w:rsid w:val="001E11D4"/>
    <w:rsid w:val="001E218E"/>
    <w:rsid w:val="001E24FB"/>
    <w:rsid w:val="001E2799"/>
    <w:rsid w:val="001E27CF"/>
    <w:rsid w:val="001E2978"/>
    <w:rsid w:val="001E29F7"/>
    <w:rsid w:val="001E3AEB"/>
    <w:rsid w:val="001E3FA1"/>
    <w:rsid w:val="001E428C"/>
    <w:rsid w:val="001E4563"/>
    <w:rsid w:val="001E4D2A"/>
    <w:rsid w:val="001E50D8"/>
    <w:rsid w:val="001E51DD"/>
    <w:rsid w:val="001E55D7"/>
    <w:rsid w:val="001E55F6"/>
    <w:rsid w:val="001E5625"/>
    <w:rsid w:val="001E5ABE"/>
    <w:rsid w:val="001E5FCB"/>
    <w:rsid w:val="001E7444"/>
    <w:rsid w:val="001E7C25"/>
    <w:rsid w:val="001E7EC4"/>
    <w:rsid w:val="001E7EFC"/>
    <w:rsid w:val="001F03A3"/>
    <w:rsid w:val="001F0BCA"/>
    <w:rsid w:val="001F1B7B"/>
    <w:rsid w:val="001F224E"/>
    <w:rsid w:val="001F281E"/>
    <w:rsid w:val="001F3D84"/>
    <w:rsid w:val="001F3D9E"/>
    <w:rsid w:val="001F4C22"/>
    <w:rsid w:val="001F4E0C"/>
    <w:rsid w:val="001F5A02"/>
    <w:rsid w:val="001F5D97"/>
    <w:rsid w:val="001F5F86"/>
    <w:rsid w:val="001F6100"/>
    <w:rsid w:val="001F65EE"/>
    <w:rsid w:val="001F7459"/>
    <w:rsid w:val="001F7D82"/>
    <w:rsid w:val="001F7F1B"/>
    <w:rsid w:val="002004F6"/>
    <w:rsid w:val="002009A7"/>
    <w:rsid w:val="00200FF2"/>
    <w:rsid w:val="00201736"/>
    <w:rsid w:val="002018BF"/>
    <w:rsid w:val="002018C8"/>
    <w:rsid w:val="002019BE"/>
    <w:rsid w:val="00201DCE"/>
    <w:rsid w:val="00201EB5"/>
    <w:rsid w:val="00202429"/>
    <w:rsid w:val="00203374"/>
    <w:rsid w:val="002034F3"/>
    <w:rsid w:val="00203736"/>
    <w:rsid w:val="00203E35"/>
    <w:rsid w:val="00203E75"/>
    <w:rsid w:val="00204911"/>
    <w:rsid w:val="00204AEE"/>
    <w:rsid w:val="00204B6C"/>
    <w:rsid w:val="00204C3B"/>
    <w:rsid w:val="00205124"/>
    <w:rsid w:val="00205541"/>
    <w:rsid w:val="002057E1"/>
    <w:rsid w:val="002071A4"/>
    <w:rsid w:val="00210772"/>
    <w:rsid w:val="00210988"/>
    <w:rsid w:val="00211252"/>
    <w:rsid w:val="0021183F"/>
    <w:rsid w:val="00211A37"/>
    <w:rsid w:val="00211A51"/>
    <w:rsid w:val="00211C2E"/>
    <w:rsid w:val="00211F8F"/>
    <w:rsid w:val="00212362"/>
    <w:rsid w:val="00212596"/>
    <w:rsid w:val="00212965"/>
    <w:rsid w:val="00213737"/>
    <w:rsid w:val="00213A66"/>
    <w:rsid w:val="00213F6C"/>
    <w:rsid w:val="00214375"/>
    <w:rsid w:val="00214479"/>
    <w:rsid w:val="00214A33"/>
    <w:rsid w:val="002154D3"/>
    <w:rsid w:val="0021591B"/>
    <w:rsid w:val="00215CA7"/>
    <w:rsid w:val="002160FA"/>
    <w:rsid w:val="00217063"/>
    <w:rsid w:val="002172ED"/>
    <w:rsid w:val="002200C6"/>
    <w:rsid w:val="002203FD"/>
    <w:rsid w:val="0022043F"/>
    <w:rsid w:val="002208A8"/>
    <w:rsid w:val="00220987"/>
    <w:rsid w:val="002209A2"/>
    <w:rsid w:val="00220C1C"/>
    <w:rsid w:val="00221855"/>
    <w:rsid w:val="00221948"/>
    <w:rsid w:val="00221D9E"/>
    <w:rsid w:val="00222B6A"/>
    <w:rsid w:val="00222E98"/>
    <w:rsid w:val="002232CC"/>
    <w:rsid w:val="002234F0"/>
    <w:rsid w:val="00223D21"/>
    <w:rsid w:val="00223E59"/>
    <w:rsid w:val="00224674"/>
    <w:rsid w:val="00224EE7"/>
    <w:rsid w:val="00224F40"/>
    <w:rsid w:val="0022518B"/>
    <w:rsid w:val="00225667"/>
    <w:rsid w:val="002256A4"/>
    <w:rsid w:val="00225B4B"/>
    <w:rsid w:val="0022605C"/>
    <w:rsid w:val="00226F7D"/>
    <w:rsid w:val="00227545"/>
    <w:rsid w:val="0022796C"/>
    <w:rsid w:val="00227BDB"/>
    <w:rsid w:val="002305DA"/>
    <w:rsid w:val="00231268"/>
    <w:rsid w:val="00231D77"/>
    <w:rsid w:val="00232A99"/>
    <w:rsid w:val="0023394C"/>
    <w:rsid w:val="00233F09"/>
    <w:rsid w:val="00234588"/>
    <w:rsid w:val="00234B40"/>
    <w:rsid w:val="0023534D"/>
    <w:rsid w:val="00235A4A"/>
    <w:rsid w:val="00235C2D"/>
    <w:rsid w:val="00235D64"/>
    <w:rsid w:val="00235FD6"/>
    <w:rsid w:val="00236017"/>
    <w:rsid w:val="002361F3"/>
    <w:rsid w:val="0023674B"/>
    <w:rsid w:val="002370F6"/>
    <w:rsid w:val="00237321"/>
    <w:rsid w:val="002374BF"/>
    <w:rsid w:val="00237555"/>
    <w:rsid w:val="002404DF"/>
    <w:rsid w:val="00240C09"/>
    <w:rsid w:val="00240ECA"/>
    <w:rsid w:val="00241230"/>
    <w:rsid w:val="0024160A"/>
    <w:rsid w:val="00241E06"/>
    <w:rsid w:val="00242111"/>
    <w:rsid w:val="0024255D"/>
    <w:rsid w:val="002429B4"/>
    <w:rsid w:val="00243D8B"/>
    <w:rsid w:val="002444A4"/>
    <w:rsid w:val="00245653"/>
    <w:rsid w:val="00245B1F"/>
    <w:rsid w:val="00245EDF"/>
    <w:rsid w:val="0024759E"/>
    <w:rsid w:val="00247996"/>
    <w:rsid w:val="0025007C"/>
    <w:rsid w:val="00250DC5"/>
    <w:rsid w:val="00251385"/>
    <w:rsid w:val="002513A5"/>
    <w:rsid w:val="00251590"/>
    <w:rsid w:val="00251651"/>
    <w:rsid w:val="002516E7"/>
    <w:rsid w:val="00251CC4"/>
    <w:rsid w:val="002523BC"/>
    <w:rsid w:val="0025308E"/>
    <w:rsid w:val="002533C9"/>
    <w:rsid w:val="0025358A"/>
    <w:rsid w:val="00253DD9"/>
    <w:rsid w:val="00253EC8"/>
    <w:rsid w:val="002547E9"/>
    <w:rsid w:val="002553F1"/>
    <w:rsid w:val="00255430"/>
    <w:rsid w:val="00256334"/>
    <w:rsid w:val="00256C9B"/>
    <w:rsid w:val="002571DB"/>
    <w:rsid w:val="0025771C"/>
    <w:rsid w:val="0025772D"/>
    <w:rsid w:val="00261317"/>
    <w:rsid w:val="002616F7"/>
    <w:rsid w:val="00261D11"/>
    <w:rsid w:val="00261F80"/>
    <w:rsid w:val="002622EB"/>
    <w:rsid w:val="002626AD"/>
    <w:rsid w:val="00262780"/>
    <w:rsid w:val="002628E9"/>
    <w:rsid w:val="00262B18"/>
    <w:rsid w:val="002635F7"/>
    <w:rsid w:val="00263C60"/>
    <w:rsid w:val="002640AA"/>
    <w:rsid w:val="00264794"/>
    <w:rsid w:val="00264AC8"/>
    <w:rsid w:val="00264B0B"/>
    <w:rsid w:val="00264CB6"/>
    <w:rsid w:val="00265308"/>
    <w:rsid w:val="00265C66"/>
    <w:rsid w:val="00265D7B"/>
    <w:rsid w:val="00266944"/>
    <w:rsid w:val="00266D1B"/>
    <w:rsid w:val="002673FF"/>
    <w:rsid w:val="002675C8"/>
    <w:rsid w:val="002675D2"/>
    <w:rsid w:val="002703F6"/>
    <w:rsid w:val="0027149E"/>
    <w:rsid w:val="00271F7A"/>
    <w:rsid w:val="002737AC"/>
    <w:rsid w:val="002745B3"/>
    <w:rsid w:val="00274C2D"/>
    <w:rsid w:val="0027553A"/>
    <w:rsid w:val="00275DBB"/>
    <w:rsid w:val="00275EA5"/>
    <w:rsid w:val="002765C2"/>
    <w:rsid w:val="00276A01"/>
    <w:rsid w:val="00276D82"/>
    <w:rsid w:val="002775D1"/>
    <w:rsid w:val="002776FF"/>
    <w:rsid w:val="00277A99"/>
    <w:rsid w:val="00277CB1"/>
    <w:rsid w:val="002801C5"/>
    <w:rsid w:val="00280E6D"/>
    <w:rsid w:val="00280FD5"/>
    <w:rsid w:val="002812EB"/>
    <w:rsid w:val="002813B1"/>
    <w:rsid w:val="00281679"/>
    <w:rsid w:val="00282214"/>
    <w:rsid w:val="002823EA"/>
    <w:rsid w:val="0028293B"/>
    <w:rsid w:val="00282972"/>
    <w:rsid w:val="00282FB1"/>
    <w:rsid w:val="002831CE"/>
    <w:rsid w:val="0028322B"/>
    <w:rsid w:val="00283B6C"/>
    <w:rsid w:val="00283DA1"/>
    <w:rsid w:val="00283DCB"/>
    <w:rsid w:val="00284BE0"/>
    <w:rsid w:val="00284D45"/>
    <w:rsid w:val="00284F68"/>
    <w:rsid w:val="00285B5B"/>
    <w:rsid w:val="0028619C"/>
    <w:rsid w:val="00286A6E"/>
    <w:rsid w:val="00286EC2"/>
    <w:rsid w:val="00287A8B"/>
    <w:rsid w:val="00287BA3"/>
    <w:rsid w:val="002909A7"/>
    <w:rsid w:val="00291D5B"/>
    <w:rsid w:val="00291F3B"/>
    <w:rsid w:val="00291FCA"/>
    <w:rsid w:val="00292509"/>
    <w:rsid w:val="00292691"/>
    <w:rsid w:val="00292A49"/>
    <w:rsid w:val="002936C9"/>
    <w:rsid w:val="00293902"/>
    <w:rsid w:val="00293ACA"/>
    <w:rsid w:val="00293D75"/>
    <w:rsid w:val="002940BB"/>
    <w:rsid w:val="002941E9"/>
    <w:rsid w:val="0029470A"/>
    <w:rsid w:val="002947E5"/>
    <w:rsid w:val="002949DD"/>
    <w:rsid w:val="00295141"/>
    <w:rsid w:val="00295FDD"/>
    <w:rsid w:val="00296EFF"/>
    <w:rsid w:val="00297431"/>
    <w:rsid w:val="002A073D"/>
    <w:rsid w:val="002A0B66"/>
    <w:rsid w:val="002A0BF9"/>
    <w:rsid w:val="002A0CBB"/>
    <w:rsid w:val="002A1B41"/>
    <w:rsid w:val="002A32FD"/>
    <w:rsid w:val="002A35F3"/>
    <w:rsid w:val="002A4437"/>
    <w:rsid w:val="002A4E7C"/>
    <w:rsid w:val="002A53B3"/>
    <w:rsid w:val="002A5C27"/>
    <w:rsid w:val="002A5F67"/>
    <w:rsid w:val="002A6099"/>
    <w:rsid w:val="002A6538"/>
    <w:rsid w:val="002A7175"/>
    <w:rsid w:val="002A7794"/>
    <w:rsid w:val="002A7C34"/>
    <w:rsid w:val="002A7F3C"/>
    <w:rsid w:val="002B01D4"/>
    <w:rsid w:val="002B09F9"/>
    <w:rsid w:val="002B0CE3"/>
    <w:rsid w:val="002B0FA6"/>
    <w:rsid w:val="002B0FE9"/>
    <w:rsid w:val="002B211E"/>
    <w:rsid w:val="002B2403"/>
    <w:rsid w:val="002B25E1"/>
    <w:rsid w:val="002B26DC"/>
    <w:rsid w:val="002B3245"/>
    <w:rsid w:val="002B3626"/>
    <w:rsid w:val="002B3AA3"/>
    <w:rsid w:val="002B3F74"/>
    <w:rsid w:val="002B422B"/>
    <w:rsid w:val="002B4C94"/>
    <w:rsid w:val="002B4CE9"/>
    <w:rsid w:val="002B4DBC"/>
    <w:rsid w:val="002B4E32"/>
    <w:rsid w:val="002B5829"/>
    <w:rsid w:val="002B5991"/>
    <w:rsid w:val="002B5B6C"/>
    <w:rsid w:val="002B6169"/>
    <w:rsid w:val="002B73C8"/>
    <w:rsid w:val="002B7400"/>
    <w:rsid w:val="002B76C2"/>
    <w:rsid w:val="002B7BEC"/>
    <w:rsid w:val="002C06AB"/>
    <w:rsid w:val="002C0D52"/>
    <w:rsid w:val="002C0E74"/>
    <w:rsid w:val="002C186B"/>
    <w:rsid w:val="002C2001"/>
    <w:rsid w:val="002C2079"/>
    <w:rsid w:val="002C20B3"/>
    <w:rsid w:val="002C22B4"/>
    <w:rsid w:val="002C2EEC"/>
    <w:rsid w:val="002C355B"/>
    <w:rsid w:val="002C35FD"/>
    <w:rsid w:val="002C3A87"/>
    <w:rsid w:val="002C5065"/>
    <w:rsid w:val="002C610F"/>
    <w:rsid w:val="002C612C"/>
    <w:rsid w:val="002C65E5"/>
    <w:rsid w:val="002C6A8D"/>
    <w:rsid w:val="002C6C0E"/>
    <w:rsid w:val="002C6E2A"/>
    <w:rsid w:val="002C6FA4"/>
    <w:rsid w:val="002C7477"/>
    <w:rsid w:val="002C7820"/>
    <w:rsid w:val="002C7B53"/>
    <w:rsid w:val="002C7F51"/>
    <w:rsid w:val="002D0191"/>
    <w:rsid w:val="002D0509"/>
    <w:rsid w:val="002D07A9"/>
    <w:rsid w:val="002D07C4"/>
    <w:rsid w:val="002D09D7"/>
    <w:rsid w:val="002D0A35"/>
    <w:rsid w:val="002D0BA3"/>
    <w:rsid w:val="002D14A0"/>
    <w:rsid w:val="002D189A"/>
    <w:rsid w:val="002D1918"/>
    <w:rsid w:val="002D1E3F"/>
    <w:rsid w:val="002D22C9"/>
    <w:rsid w:val="002D24D9"/>
    <w:rsid w:val="002D2562"/>
    <w:rsid w:val="002D31D7"/>
    <w:rsid w:val="002D3480"/>
    <w:rsid w:val="002D3D1E"/>
    <w:rsid w:val="002D3F17"/>
    <w:rsid w:val="002D443F"/>
    <w:rsid w:val="002D5350"/>
    <w:rsid w:val="002D598F"/>
    <w:rsid w:val="002D6827"/>
    <w:rsid w:val="002D69EB"/>
    <w:rsid w:val="002D6FB7"/>
    <w:rsid w:val="002D7485"/>
    <w:rsid w:val="002D7BEE"/>
    <w:rsid w:val="002D7F4D"/>
    <w:rsid w:val="002E0C86"/>
    <w:rsid w:val="002E0F7A"/>
    <w:rsid w:val="002E0FA6"/>
    <w:rsid w:val="002E14FD"/>
    <w:rsid w:val="002E187A"/>
    <w:rsid w:val="002E1A5E"/>
    <w:rsid w:val="002E20E0"/>
    <w:rsid w:val="002E22B4"/>
    <w:rsid w:val="002E25CE"/>
    <w:rsid w:val="002E2EC6"/>
    <w:rsid w:val="002E3CF9"/>
    <w:rsid w:val="002E3F14"/>
    <w:rsid w:val="002E5C39"/>
    <w:rsid w:val="002E5FA1"/>
    <w:rsid w:val="002E671E"/>
    <w:rsid w:val="002E699E"/>
    <w:rsid w:val="002E71A4"/>
    <w:rsid w:val="002E7F69"/>
    <w:rsid w:val="002F05AE"/>
    <w:rsid w:val="002F0889"/>
    <w:rsid w:val="002F0EE1"/>
    <w:rsid w:val="002F0FB7"/>
    <w:rsid w:val="002F1565"/>
    <w:rsid w:val="002F15B8"/>
    <w:rsid w:val="002F1751"/>
    <w:rsid w:val="002F1BAC"/>
    <w:rsid w:val="002F1C7B"/>
    <w:rsid w:val="002F1D54"/>
    <w:rsid w:val="002F2558"/>
    <w:rsid w:val="002F2C01"/>
    <w:rsid w:val="002F2C4F"/>
    <w:rsid w:val="002F3586"/>
    <w:rsid w:val="002F42D2"/>
    <w:rsid w:val="002F463A"/>
    <w:rsid w:val="002F4A13"/>
    <w:rsid w:val="002F4F4A"/>
    <w:rsid w:val="002F65F3"/>
    <w:rsid w:val="002F6ED5"/>
    <w:rsid w:val="00300050"/>
    <w:rsid w:val="003000EA"/>
    <w:rsid w:val="00300436"/>
    <w:rsid w:val="00300A55"/>
    <w:rsid w:val="00300B5F"/>
    <w:rsid w:val="00301D61"/>
    <w:rsid w:val="00301FE7"/>
    <w:rsid w:val="00302D10"/>
    <w:rsid w:val="00303743"/>
    <w:rsid w:val="00303E03"/>
    <w:rsid w:val="00304296"/>
    <w:rsid w:val="00304443"/>
    <w:rsid w:val="00304680"/>
    <w:rsid w:val="003046CF"/>
    <w:rsid w:val="003046FC"/>
    <w:rsid w:val="003047F5"/>
    <w:rsid w:val="003048D8"/>
    <w:rsid w:val="00304C04"/>
    <w:rsid w:val="00305421"/>
    <w:rsid w:val="0030579F"/>
    <w:rsid w:val="00305823"/>
    <w:rsid w:val="003059C7"/>
    <w:rsid w:val="00305CDF"/>
    <w:rsid w:val="00305D99"/>
    <w:rsid w:val="00307079"/>
    <w:rsid w:val="003072F2"/>
    <w:rsid w:val="00307573"/>
    <w:rsid w:val="00307D47"/>
    <w:rsid w:val="0031069E"/>
    <w:rsid w:val="00310CC8"/>
    <w:rsid w:val="0031145A"/>
    <w:rsid w:val="00311F15"/>
    <w:rsid w:val="0031295C"/>
    <w:rsid w:val="00312AD5"/>
    <w:rsid w:val="00312BC6"/>
    <w:rsid w:val="003134CD"/>
    <w:rsid w:val="00313BF1"/>
    <w:rsid w:val="0031422A"/>
    <w:rsid w:val="0031423A"/>
    <w:rsid w:val="0031428B"/>
    <w:rsid w:val="00315CCA"/>
    <w:rsid w:val="00316486"/>
    <w:rsid w:val="003168A7"/>
    <w:rsid w:val="00316C68"/>
    <w:rsid w:val="00316CE9"/>
    <w:rsid w:val="003172BC"/>
    <w:rsid w:val="003176D4"/>
    <w:rsid w:val="00317797"/>
    <w:rsid w:val="003201F1"/>
    <w:rsid w:val="0032028A"/>
    <w:rsid w:val="00320F99"/>
    <w:rsid w:val="0032165A"/>
    <w:rsid w:val="0032170E"/>
    <w:rsid w:val="0032190C"/>
    <w:rsid w:val="00322730"/>
    <w:rsid w:val="00322FC3"/>
    <w:rsid w:val="0032318A"/>
    <w:rsid w:val="00323291"/>
    <w:rsid w:val="00323F48"/>
    <w:rsid w:val="003248CB"/>
    <w:rsid w:val="00324CFF"/>
    <w:rsid w:val="00324EFF"/>
    <w:rsid w:val="0032593F"/>
    <w:rsid w:val="00325A85"/>
    <w:rsid w:val="003261FD"/>
    <w:rsid w:val="0032632A"/>
    <w:rsid w:val="00326528"/>
    <w:rsid w:val="003274BC"/>
    <w:rsid w:val="00330392"/>
    <w:rsid w:val="00330A5F"/>
    <w:rsid w:val="00330FE6"/>
    <w:rsid w:val="0033116D"/>
    <w:rsid w:val="00331733"/>
    <w:rsid w:val="00331EAA"/>
    <w:rsid w:val="003326A6"/>
    <w:rsid w:val="00332919"/>
    <w:rsid w:val="00332B87"/>
    <w:rsid w:val="00332D70"/>
    <w:rsid w:val="00333529"/>
    <w:rsid w:val="00334303"/>
    <w:rsid w:val="003346D1"/>
    <w:rsid w:val="00334CA4"/>
    <w:rsid w:val="003354AD"/>
    <w:rsid w:val="00335517"/>
    <w:rsid w:val="00335AAB"/>
    <w:rsid w:val="00335ECA"/>
    <w:rsid w:val="00336971"/>
    <w:rsid w:val="003375F0"/>
    <w:rsid w:val="003378AE"/>
    <w:rsid w:val="00337F81"/>
    <w:rsid w:val="00340023"/>
    <w:rsid w:val="00340182"/>
    <w:rsid w:val="0034019F"/>
    <w:rsid w:val="00340421"/>
    <w:rsid w:val="00340501"/>
    <w:rsid w:val="003405A1"/>
    <w:rsid w:val="00340E8B"/>
    <w:rsid w:val="00341C4F"/>
    <w:rsid w:val="00341F1D"/>
    <w:rsid w:val="00343AB9"/>
    <w:rsid w:val="00344F9F"/>
    <w:rsid w:val="00345033"/>
    <w:rsid w:val="003458D0"/>
    <w:rsid w:val="003465F2"/>
    <w:rsid w:val="00347227"/>
    <w:rsid w:val="0034775C"/>
    <w:rsid w:val="0035064D"/>
    <w:rsid w:val="00350D5D"/>
    <w:rsid w:val="00350EFF"/>
    <w:rsid w:val="0035112A"/>
    <w:rsid w:val="00351293"/>
    <w:rsid w:val="0035238C"/>
    <w:rsid w:val="00352CA6"/>
    <w:rsid w:val="003530D4"/>
    <w:rsid w:val="00353341"/>
    <w:rsid w:val="00354321"/>
    <w:rsid w:val="00354B00"/>
    <w:rsid w:val="00355279"/>
    <w:rsid w:val="00355564"/>
    <w:rsid w:val="00355F4F"/>
    <w:rsid w:val="0035609C"/>
    <w:rsid w:val="00356FED"/>
    <w:rsid w:val="0035742C"/>
    <w:rsid w:val="00357733"/>
    <w:rsid w:val="003600AA"/>
    <w:rsid w:val="00360C6B"/>
    <w:rsid w:val="00360EDA"/>
    <w:rsid w:val="00360EFA"/>
    <w:rsid w:val="003612F9"/>
    <w:rsid w:val="00361AF7"/>
    <w:rsid w:val="00362828"/>
    <w:rsid w:val="00362BB5"/>
    <w:rsid w:val="00362BE2"/>
    <w:rsid w:val="00362CB9"/>
    <w:rsid w:val="00362CD1"/>
    <w:rsid w:val="0036305B"/>
    <w:rsid w:val="003634A1"/>
    <w:rsid w:val="003635A0"/>
    <w:rsid w:val="00363D52"/>
    <w:rsid w:val="003642A9"/>
    <w:rsid w:val="003642C5"/>
    <w:rsid w:val="003646E4"/>
    <w:rsid w:val="0036487A"/>
    <w:rsid w:val="003648C4"/>
    <w:rsid w:val="0036495F"/>
    <w:rsid w:val="003649B8"/>
    <w:rsid w:val="00364B02"/>
    <w:rsid w:val="00364FAD"/>
    <w:rsid w:val="00365AED"/>
    <w:rsid w:val="00365E06"/>
    <w:rsid w:val="0037112E"/>
    <w:rsid w:val="0037149A"/>
    <w:rsid w:val="003714C9"/>
    <w:rsid w:val="00371636"/>
    <w:rsid w:val="00371E18"/>
    <w:rsid w:val="003720ED"/>
    <w:rsid w:val="003720F6"/>
    <w:rsid w:val="003724E9"/>
    <w:rsid w:val="0037301A"/>
    <w:rsid w:val="00373268"/>
    <w:rsid w:val="003735F3"/>
    <w:rsid w:val="003736D9"/>
    <w:rsid w:val="00373883"/>
    <w:rsid w:val="00374034"/>
    <w:rsid w:val="0037492F"/>
    <w:rsid w:val="003749D2"/>
    <w:rsid w:val="003751F1"/>
    <w:rsid w:val="003759B5"/>
    <w:rsid w:val="0037617E"/>
    <w:rsid w:val="003768E6"/>
    <w:rsid w:val="00376C66"/>
    <w:rsid w:val="00376DB7"/>
    <w:rsid w:val="003771D9"/>
    <w:rsid w:val="003800F6"/>
    <w:rsid w:val="003801D5"/>
    <w:rsid w:val="003804EC"/>
    <w:rsid w:val="00380524"/>
    <w:rsid w:val="00380A9F"/>
    <w:rsid w:val="00381124"/>
    <w:rsid w:val="003811A3"/>
    <w:rsid w:val="00381A22"/>
    <w:rsid w:val="00382165"/>
    <w:rsid w:val="003822EE"/>
    <w:rsid w:val="003828EC"/>
    <w:rsid w:val="003830F9"/>
    <w:rsid w:val="00383146"/>
    <w:rsid w:val="003831F0"/>
    <w:rsid w:val="0038330D"/>
    <w:rsid w:val="00383E52"/>
    <w:rsid w:val="003841BE"/>
    <w:rsid w:val="003848B9"/>
    <w:rsid w:val="0038543C"/>
    <w:rsid w:val="003863F8"/>
    <w:rsid w:val="003868FA"/>
    <w:rsid w:val="00386E47"/>
    <w:rsid w:val="00386F09"/>
    <w:rsid w:val="0038710B"/>
    <w:rsid w:val="00387895"/>
    <w:rsid w:val="00387ABD"/>
    <w:rsid w:val="00387E5E"/>
    <w:rsid w:val="00387E78"/>
    <w:rsid w:val="00390A0C"/>
    <w:rsid w:val="00390C68"/>
    <w:rsid w:val="0039151C"/>
    <w:rsid w:val="00391C3A"/>
    <w:rsid w:val="00391E9A"/>
    <w:rsid w:val="00392BF6"/>
    <w:rsid w:val="00392D5D"/>
    <w:rsid w:val="00393CC1"/>
    <w:rsid w:val="00393E21"/>
    <w:rsid w:val="00394324"/>
    <w:rsid w:val="0039524E"/>
    <w:rsid w:val="00395DEB"/>
    <w:rsid w:val="00395E56"/>
    <w:rsid w:val="003961F2"/>
    <w:rsid w:val="00396493"/>
    <w:rsid w:val="00396A82"/>
    <w:rsid w:val="00396CA5"/>
    <w:rsid w:val="00397146"/>
    <w:rsid w:val="00397756"/>
    <w:rsid w:val="00397792"/>
    <w:rsid w:val="00397E78"/>
    <w:rsid w:val="00397F6F"/>
    <w:rsid w:val="003A0574"/>
    <w:rsid w:val="003A0635"/>
    <w:rsid w:val="003A0A92"/>
    <w:rsid w:val="003A1498"/>
    <w:rsid w:val="003A1622"/>
    <w:rsid w:val="003A1768"/>
    <w:rsid w:val="003A1CAC"/>
    <w:rsid w:val="003A1DCF"/>
    <w:rsid w:val="003A200C"/>
    <w:rsid w:val="003A20C0"/>
    <w:rsid w:val="003A3EEF"/>
    <w:rsid w:val="003A4168"/>
    <w:rsid w:val="003A4290"/>
    <w:rsid w:val="003A4667"/>
    <w:rsid w:val="003A4E22"/>
    <w:rsid w:val="003A51B0"/>
    <w:rsid w:val="003A56D5"/>
    <w:rsid w:val="003A58F3"/>
    <w:rsid w:val="003A5BB7"/>
    <w:rsid w:val="003A6A15"/>
    <w:rsid w:val="003A77DC"/>
    <w:rsid w:val="003A7CEB"/>
    <w:rsid w:val="003A7E11"/>
    <w:rsid w:val="003B07A7"/>
    <w:rsid w:val="003B152F"/>
    <w:rsid w:val="003B1906"/>
    <w:rsid w:val="003B1A09"/>
    <w:rsid w:val="003B1BD1"/>
    <w:rsid w:val="003B21F4"/>
    <w:rsid w:val="003B23A5"/>
    <w:rsid w:val="003B2A48"/>
    <w:rsid w:val="003B2E94"/>
    <w:rsid w:val="003B3CE4"/>
    <w:rsid w:val="003B4376"/>
    <w:rsid w:val="003B438A"/>
    <w:rsid w:val="003B4568"/>
    <w:rsid w:val="003B48A3"/>
    <w:rsid w:val="003B5092"/>
    <w:rsid w:val="003B546C"/>
    <w:rsid w:val="003B567C"/>
    <w:rsid w:val="003B702D"/>
    <w:rsid w:val="003B7079"/>
    <w:rsid w:val="003B71C5"/>
    <w:rsid w:val="003B794A"/>
    <w:rsid w:val="003C068C"/>
    <w:rsid w:val="003C0A89"/>
    <w:rsid w:val="003C117B"/>
    <w:rsid w:val="003C11B7"/>
    <w:rsid w:val="003C142E"/>
    <w:rsid w:val="003C1827"/>
    <w:rsid w:val="003C333B"/>
    <w:rsid w:val="003C3491"/>
    <w:rsid w:val="003C40F6"/>
    <w:rsid w:val="003C423D"/>
    <w:rsid w:val="003C4701"/>
    <w:rsid w:val="003C4D41"/>
    <w:rsid w:val="003C4E1A"/>
    <w:rsid w:val="003C4F1A"/>
    <w:rsid w:val="003C5C65"/>
    <w:rsid w:val="003C5DB5"/>
    <w:rsid w:val="003C5E99"/>
    <w:rsid w:val="003C7933"/>
    <w:rsid w:val="003C7A2A"/>
    <w:rsid w:val="003D0EB3"/>
    <w:rsid w:val="003D1B93"/>
    <w:rsid w:val="003D22C1"/>
    <w:rsid w:val="003D2C0A"/>
    <w:rsid w:val="003D2EF6"/>
    <w:rsid w:val="003D321A"/>
    <w:rsid w:val="003D3251"/>
    <w:rsid w:val="003D3484"/>
    <w:rsid w:val="003D3B30"/>
    <w:rsid w:val="003D3F2E"/>
    <w:rsid w:val="003D45DE"/>
    <w:rsid w:val="003D4750"/>
    <w:rsid w:val="003D4DB8"/>
    <w:rsid w:val="003D4F0E"/>
    <w:rsid w:val="003D5710"/>
    <w:rsid w:val="003D5C68"/>
    <w:rsid w:val="003D6636"/>
    <w:rsid w:val="003E0B78"/>
    <w:rsid w:val="003E10E3"/>
    <w:rsid w:val="003E13A8"/>
    <w:rsid w:val="003E147F"/>
    <w:rsid w:val="003E16A8"/>
    <w:rsid w:val="003E1E34"/>
    <w:rsid w:val="003E2768"/>
    <w:rsid w:val="003E3348"/>
    <w:rsid w:val="003E34E5"/>
    <w:rsid w:val="003E40A5"/>
    <w:rsid w:val="003E4A9E"/>
    <w:rsid w:val="003E4BC1"/>
    <w:rsid w:val="003E523E"/>
    <w:rsid w:val="003E5400"/>
    <w:rsid w:val="003E55FE"/>
    <w:rsid w:val="003E601F"/>
    <w:rsid w:val="003F018B"/>
    <w:rsid w:val="003F01E6"/>
    <w:rsid w:val="003F0219"/>
    <w:rsid w:val="003F038E"/>
    <w:rsid w:val="003F066A"/>
    <w:rsid w:val="003F0AD1"/>
    <w:rsid w:val="003F24DE"/>
    <w:rsid w:val="003F293A"/>
    <w:rsid w:val="003F2F6A"/>
    <w:rsid w:val="003F3603"/>
    <w:rsid w:val="003F4B4F"/>
    <w:rsid w:val="003F5050"/>
    <w:rsid w:val="003F5462"/>
    <w:rsid w:val="003F61F1"/>
    <w:rsid w:val="003F62EF"/>
    <w:rsid w:val="003F654E"/>
    <w:rsid w:val="003F686E"/>
    <w:rsid w:val="003F6980"/>
    <w:rsid w:val="003F7E02"/>
    <w:rsid w:val="00402302"/>
    <w:rsid w:val="00403CCE"/>
    <w:rsid w:val="00403E85"/>
    <w:rsid w:val="00404920"/>
    <w:rsid w:val="00404A50"/>
    <w:rsid w:val="00404B47"/>
    <w:rsid w:val="00405257"/>
    <w:rsid w:val="004053EF"/>
    <w:rsid w:val="00405485"/>
    <w:rsid w:val="004055B5"/>
    <w:rsid w:val="0040596B"/>
    <w:rsid w:val="00405CDD"/>
    <w:rsid w:val="00406C48"/>
    <w:rsid w:val="00407995"/>
    <w:rsid w:val="00410371"/>
    <w:rsid w:val="00410DAD"/>
    <w:rsid w:val="00411BD9"/>
    <w:rsid w:val="00411CCA"/>
    <w:rsid w:val="00411DA1"/>
    <w:rsid w:val="00411DA8"/>
    <w:rsid w:val="00411E78"/>
    <w:rsid w:val="0041304A"/>
    <w:rsid w:val="004130F5"/>
    <w:rsid w:val="004136DF"/>
    <w:rsid w:val="0041382F"/>
    <w:rsid w:val="00413AED"/>
    <w:rsid w:val="00413B48"/>
    <w:rsid w:val="00413B91"/>
    <w:rsid w:val="0041540F"/>
    <w:rsid w:val="0041593F"/>
    <w:rsid w:val="004166CB"/>
    <w:rsid w:val="00416799"/>
    <w:rsid w:val="00416870"/>
    <w:rsid w:val="00416D97"/>
    <w:rsid w:val="004177C3"/>
    <w:rsid w:val="0042052C"/>
    <w:rsid w:val="0042119A"/>
    <w:rsid w:val="00421209"/>
    <w:rsid w:val="00423519"/>
    <w:rsid w:val="00423DE0"/>
    <w:rsid w:val="00424244"/>
    <w:rsid w:val="004242AE"/>
    <w:rsid w:val="00424787"/>
    <w:rsid w:val="00424D3B"/>
    <w:rsid w:val="00424FA5"/>
    <w:rsid w:val="0042573E"/>
    <w:rsid w:val="00426EA3"/>
    <w:rsid w:val="00427643"/>
    <w:rsid w:val="0042797F"/>
    <w:rsid w:val="004307EE"/>
    <w:rsid w:val="0043149E"/>
    <w:rsid w:val="00431FDE"/>
    <w:rsid w:val="004324C0"/>
    <w:rsid w:val="00432881"/>
    <w:rsid w:val="004332E2"/>
    <w:rsid w:val="00433BFD"/>
    <w:rsid w:val="00433D2A"/>
    <w:rsid w:val="00433D77"/>
    <w:rsid w:val="0043412C"/>
    <w:rsid w:val="00435CB3"/>
    <w:rsid w:val="00435F49"/>
    <w:rsid w:val="004363AD"/>
    <w:rsid w:val="0043661B"/>
    <w:rsid w:val="00436C1F"/>
    <w:rsid w:val="00440071"/>
    <w:rsid w:val="004405FC"/>
    <w:rsid w:val="00440A21"/>
    <w:rsid w:val="00440CF0"/>
    <w:rsid w:val="00440FDA"/>
    <w:rsid w:val="00441250"/>
    <w:rsid w:val="004412F7"/>
    <w:rsid w:val="004419FB"/>
    <w:rsid w:val="00441AE0"/>
    <w:rsid w:val="00442469"/>
    <w:rsid w:val="00442785"/>
    <w:rsid w:val="0044388E"/>
    <w:rsid w:val="0044487B"/>
    <w:rsid w:val="004449F1"/>
    <w:rsid w:val="00444C14"/>
    <w:rsid w:val="0044566C"/>
    <w:rsid w:val="00445E63"/>
    <w:rsid w:val="0044649A"/>
    <w:rsid w:val="0044712C"/>
    <w:rsid w:val="00447580"/>
    <w:rsid w:val="00447B11"/>
    <w:rsid w:val="00447B3E"/>
    <w:rsid w:val="00450425"/>
    <w:rsid w:val="00450744"/>
    <w:rsid w:val="00450C81"/>
    <w:rsid w:val="00450FAB"/>
    <w:rsid w:val="00451023"/>
    <w:rsid w:val="004510AB"/>
    <w:rsid w:val="004519E3"/>
    <w:rsid w:val="00451C57"/>
    <w:rsid w:val="00453A5D"/>
    <w:rsid w:val="004540F9"/>
    <w:rsid w:val="004543C3"/>
    <w:rsid w:val="004545A2"/>
    <w:rsid w:val="004549E6"/>
    <w:rsid w:val="00454D60"/>
    <w:rsid w:val="00454FDB"/>
    <w:rsid w:val="00455127"/>
    <w:rsid w:val="0045555C"/>
    <w:rsid w:val="00455E44"/>
    <w:rsid w:val="00456C7C"/>
    <w:rsid w:val="00456E08"/>
    <w:rsid w:val="00456E9C"/>
    <w:rsid w:val="00456EF1"/>
    <w:rsid w:val="00457A64"/>
    <w:rsid w:val="00457B82"/>
    <w:rsid w:val="00460666"/>
    <w:rsid w:val="00460795"/>
    <w:rsid w:val="004611AF"/>
    <w:rsid w:val="004615C9"/>
    <w:rsid w:val="00461674"/>
    <w:rsid w:val="00461FE5"/>
    <w:rsid w:val="004621D5"/>
    <w:rsid w:val="004626F9"/>
    <w:rsid w:val="0046328A"/>
    <w:rsid w:val="00464206"/>
    <w:rsid w:val="0046433C"/>
    <w:rsid w:val="00464B8C"/>
    <w:rsid w:val="004650C6"/>
    <w:rsid w:val="00465299"/>
    <w:rsid w:val="00465680"/>
    <w:rsid w:val="0046582E"/>
    <w:rsid w:val="004663A8"/>
    <w:rsid w:val="00466568"/>
    <w:rsid w:val="00466F38"/>
    <w:rsid w:val="00467AAF"/>
    <w:rsid w:val="00467CDE"/>
    <w:rsid w:val="00470241"/>
    <w:rsid w:val="00470FD2"/>
    <w:rsid w:val="0047118A"/>
    <w:rsid w:val="0047163E"/>
    <w:rsid w:val="004716A0"/>
    <w:rsid w:val="00471FD0"/>
    <w:rsid w:val="004721A2"/>
    <w:rsid w:val="00472AD2"/>
    <w:rsid w:val="00473499"/>
    <w:rsid w:val="004734B0"/>
    <w:rsid w:val="0047368B"/>
    <w:rsid w:val="00473808"/>
    <w:rsid w:val="00474707"/>
    <w:rsid w:val="00476D4A"/>
    <w:rsid w:val="00476EA2"/>
    <w:rsid w:val="0047711D"/>
    <w:rsid w:val="004771E9"/>
    <w:rsid w:val="00477B7D"/>
    <w:rsid w:val="00477F9C"/>
    <w:rsid w:val="004805B8"/>
    <w:rsid w:val="00480D0B"/>
    <w:rsid w:val="00480D7D"/>
    <w:rsid w:val="00480DB1"/>
    <w:rsid w:val="00481965"/>
    <w:rsid w:val="00482EDD"/>
    <w:rsid w:val="00483051"/>
    <w:rsid w:val="00483C17"/>
    <w:rsid w:val="004844C7"/>
    <w:rsid w:val="00484A42"/>
    <w:rsid w:val="0048644D"/>
    <w:rsid w:val="004867D7"/>
    <w:rsid w:val="00486BF1"/>
    <w:rsid w:val="00486C41"/>
    <w:rsid w:val="00486DE8"/>
    <w:rsid w:val="00490AA3"/>
    <w:rsid w:val="00490F7B"/>
    <w:rsid w:val="0049173A"/>
    <w:rsid w:val="004919A3"/>
    <w:rsid w:val="0049200F"/>
    <w:rsid w:val="00492B08"/>
    <w:rsid w:val="0049320B"/>
    <w:rsid w:val="004937D9"/>
    <w:rsid w:val="00493A4A"/>
    <w:rsid w:val="00493BA2"/>
    <w:rsid w:val="00495158"/>
    <w:rsid w:val="00496869"/>
    <w:rsid w:val="004969B7"/>
    <w:rsid w:val="00496C81"/>
    <w:rsid w:val="00497105"/>
    <w:rsid w:val="00497D0D"/>
    <w:rsid w:val="00497D9C"/>
    <w:rsid w:val="004A08BB"/>
    <w:rsid w:val="004A0C47"/>
    <w:rsid w:val="004A0D72"/>
    <w:rsid w:val="004A14A8"/>
    <w:rsid w:val="004A1A77"/>
    <w:rsid w:val="004A236E"/>
    <w:rsid w:val="004A260A"/>
    <w:rsid w:val="004A3495"/>
    <w:rsid w:val="004A3D14"/>
    <w:rsid w:val="004A5380"/>
    <w:rsid w:val="004A5FB8"/>
    <w:rsid w:val="004A6FD0"/>
    <w:rsid w:val="004A7519"/>
    <w:rsid w:val="004A75AF"/>
    <w:rsid w:val="004B0109"/>
    <w:rsid w:val="004B0880"/>
    <w:rsid w:val="004B2B92"/>
    <w:rsid w:val="004B2E52"/>
    <w:rsid w:val="004B32CA"/>
    <w:rsid w:val="004B3BB5"/>
    <w:rsid w:val="004B3BEF"/>
    <w:rsid w:val="004B3E17"/>
    <w:rsid w:val="004B4A62"/>
    <w:rsid w:val="004B4E07"/>
    <w:rsid w:val="004B5067"/>
    <w:rsid w:val="004B5072"/>
    <w:rsid w:val="004B5096"/>
    <w:rsid w:val="004B526F"/>
    <w:rsid w:val="004B6968"/>
    <w:rsid w:val="004B6CAD"/>
    <w:rsid w:val="004B7126"/>
    <w:rsid w:val="004B7212"/>
    <w:rsid w:val="004C0150"/>
    <w:rsid w:val="004C07C3"/>
    <w:rsid w:val="004C09DC"/>
    <w:rsid w:val="004C1735"/>
    <w:rsid w:val="004C264B"/>
    <w:rsid w:val="004C2D35"/>
    <w:rsid w:val="004C312E"/>
    <w:rsid w:val="004C3856"/>
    <w:rsid w:val="004C3948"/>
    <w:rsid w:val="004C3F02"/>
    <w:rsid w:val="004C42B3"/>
    <w:rsid w:val="004C4498"/>
    <w:rsid w:val="004C4D2D"/>
    <w:rsid w:val="004C58F8"/>
    <w:rsid w:val="004C5DB2"/>
    <w:rsid w:val="004C66EF"/>
    <w:rsid w:val="004C6C8D"/>
    <w:rsid w:val="004C7466"/>
    <w:rsid w:val="004C7E09"/>
    <w:rsid w:val="004D0B8E"/>
    <w:rsid w:val="004D0EF9"/>
    <w:rsid w:val="004D10CF"/>
    <w:rsid w:val="004D1294"/>
    <w:rsid w:val="004D35A7"/>
    <w:rsid w:val="004D37DA"/>
    <w:rsid w:val="004D3AFD"/>
    <w:rsid w:val="004D438C"/>
    <w:rsid w:val="004D4BC9"/>
    <w:rsid w:val="004D55C2"/>
    <w:rsid w:val="004D5AA3"/>
    <w:rsid w:val="004D6A84"/>
    <w:rsid w:val="004E0263"/>
    <w:rsid w:val="004E0593"/>
    <w:rsid w:val="004E09F2"/>
    <w:rsid w:val="004E0F8A"/>
    <w:rsid w:val="004E208A"/>
    <w:rsid w:val="004E2846"/>
    <w:rsid w:val="004E2E0F"/>
    <w:rsid w:val="004E397F"/>
    <w:rsid w:val="004E3F92"/>
    <w:rsid w:val="004E4082"/>
    <w:rsid w:val="004E476E"/>
    <w:rsid w:val="004E4936"/>
    <w:rsid w:val="004E49EE"/>
    <w:rsid w:val="004E5450"/>
    <w:rsid w:val="004E580E"/>
    <w:rsid w:val="004E5C31"/>
    <w:rsid w:val="004E6834"/>
    <w:rsid w:val="004E6949"/>
    <w:rsid w:val="004E6ED9"/>
    <w:rsid w:val="004E706E"/>
    <w:rsid w:val="004E7764"/>
    <w:rsid w:val="004F0100"/>
    <w:rsid w:val="004F0410"/>
    <w:rsid w:val="004F0B8D"/>
    <w:rsid w:val="004F182F"/>
    <w:rsid w:val="004F22A0"/>
    <w:rsid w:val="004F244C"/>
    <w:rsid w:val="004F31F1"/>
    <w:rsid w:val="004F3516"/>
    <w:rsid w:val="004F3D1C"/>
    <w:rsid w:val="004F3D4B"/>
    <w:rsid w:val="004F3E55"/>
    <w:rsid w:val="004F4D8D"/>
    <w:rsid w:val="004F571C"/>
    <w:rsid w:val="004F5F76"/>
    <w:rsid w:val="004F6054"/>
    <w:rsid w:val="004F716E"/>
    <w:rsid w:val="004F7813"/>
    <w:rsid w:val="004F7F41"/>
    <w:rsid w:val="004F7FB5"/>
    <w:rsid w:val="00500015"/>
    <w:rsid w:val="00500049"/>
    <w:rsid w:val="005005B9"/>
    <w:rsid w:val="005011CD"/>
    <w:rsid w:val="00501ACD"/>
    <w:rsid w:val="00501BA0"/>
    <w:rsid w:val="00501C39"/>
    <w:rsid w:val="00502423"/>
    <w:rsid w:val="00502938"/>
    <w:rsid w:val="00502A52"/>
    <w:rsid w:val="00502A8A"/>
    <w:rsid w:val="00503010"/>
    <w:rsid w:val="00503AF1"/>
    <w:rsid w:val="00504057"/>
    <w:rsid w:val="0050421C"/>
    <w:rsid w:val="005046DE"/>
    <w:rsid w:val="005055EA"/>
    <w:rsid w:val="00505B11"/>
    <w:rsid w:val="00505B5A"/>
    <w:rsid w:val="00506EA7"/>
    <w:rsid w:val="005073A4"/>
    <w:rsid w:val="00507AFC"/>
    <w:rsid w:val="00511233"/>
    <w:rsid w:val="00511477"/>
    <w:rsid w:val="00511611"/>
    <w:rsid w:val="00511D94"/>
    <w:rsid w:val="005120A6"/>
    <w:rsid w:val="005121F7"/>
    <w:rsid w:val="00512B5C"/>
    <w:rsid w:val="00512BB3"/>
    <w:rsid w:val="00513053"/>
    <w:rsid w:val="00513627"/>
    <w:rsid w:val="00513770"/>
    <w:rsid w:val="00513DFC"/>
    <w:rsid w:val="005144A9"/>
    <w:rsid w:val="0051473E"/>
    <w:rsid w:val="00514810"/>
    <w:rsid w:val="00514860"/>
    <w:rsid w:val="005149D6"/>
    <w:rsid w:val="00514B68"/>
    <w:rsid w:val="005153B6"/>
    <w:rsid w:val="00515A08"/>
    <w:rsid w:val="005161E1"/>
    <w:rsid w:val="00516EB4"/>
    <w:rsid w:val="00516EFC"/>
    <w:rsid w:val="00517848"/>
    <w:rsid w:val="00517B47"/>
    <w:rsid w:val="005205ED"/>
    <w:rsid w:val="005209FF"/>
    <w:rsid w:val="005229FA"/>
    <w:rsid w:val="005238F2"/>
    <w:rsid w:val="005241DB"/>
    <w:rsid w:val="0052481D"/>
    <w:rsid w:val="00524945"/>
    <w:rsid w:val="00524D5F"/>
    <w:rsid w:val="00524F11"/>
    <w:rsid w:val="00524F6B"/>
    <w:rsid w:val="00524FB9"/>
    <w:rsid w:val="00524FE3"/>
    <w:rsid w:val="00525667"/>
    <w:rsid w:val="00525833"/>
    <w:rsid w:val="00525EB5"/>
    <w:rsid w:val="00525EE8"/>
    <w:rsid w:val="005267E7"/>
    <w:rsid w:val="00526F85"/>
    <w:rsid w:val="0052732B"/>
    <w:rsid w:val="00527FB4"/>
    <w:rsid w:val="00527FCA"/>
    <w:rsid w:val="0053022F"/>
    <w:rsid w:val="00530235"/>
    <w:rsid w:val="005302DD"/>
    <w:rsid w:val="00530DC9"/>
    <w:rsid w:val="00531724"/>
    <w:rsid w:val="00531A0D"/>
    <w:rsid w:val="0053226F"/>
    <w:rsid w:val="00532A94"/>
    <w:rsid w:val="00532CCF"/>
    <w:rsid w:val="00532F4B"/>
    <w:rsid w:val="005338EB"/>
    <w:rsid w:val="00534141"/>
    <w:rsid w:val="005342AB"/>
    <w:rsid w:val="0053493B"/>
    <w:rsid w:val="005355DB"/>
    <w:rsid w:val="00535AA0"/>
    <w:rsid w:val="00535E4F"/>
    <w:rsid w:val="005360B1"/>
    <w:rsid w:val="005365C9"/>
    <w:rsid w:val="00536A1A"/>
    <w:rsid w:val="00536BDE"/>
    <w:rsid w:val="00537209"/>
    <w:rsid w:val="0053779C"/>
    <w:rsid w:val="00537953"/>
    <w:rsid w:val="00537AA2"/>
    <w:rsid w:val="00537B67"/>
    <w:rsid w:val="00540FCE"/>
    <w:rsid w:val="005423E8"/>
    <w:rsid w:val="00542F71"/>
    <w:rsid w:val="00543128"/>
    <w:rsid w:val="00543428"/>
    <w:rsid w:val="00543487"/>
    <w:rsid w:val="00544202"/>
    <w:rsid w:val="005448D1"/>
    <w:rsid w:val="005449F5"/>
    <w:rsid w:val="00545575"/>
    <w:rsid w:val="00545981"/>
    <w:rsid w:val="005464EA"/>
    <w:rsid w:val="0054713F"/>
    <w:rsid w:val="005477BB"/>
    <w:rsid w:val="00547A46"/>
    <w:rsid w:val="00550026"/>
    <w:rsid w:val="00550C1B"/>
    <w:rsid w:val="00551213"/>
    <w:rsid w:val="0055135F"/>
    <w:rsid w:val="00551F4F"/>
    <w:rsid w:val="00552870"/>
    <w:rsid w:val="00552BA1"/>
    <w:rsid w:val="00553266"/>
    <w:rsid w:val="005532FB"/>
    <w:rsid w:val="00553564"/>
    <w:rsid w:val="00553A41"/>
    <w:rsid w:val="0055421B"/>
    <w:rsid w:val="0055438D"/>
    <w:rsid w:val="00554F14"/>
    <w:rsid w:val="0055546A"/>
    <w:rsid w:val="0055579F"/>
    <w:rsid w:val="005570DB"/>
    <w:rsid w:val="00557151"/>
    <w:rsid w:val="00557412"/>
    <w:rsid w:val="00557F5B"/>
    <w:rsid w:val="005600C6"/>
    <w:rsid w:val="00561477"/>
    <w:rsid w:val="005615AE"/>
    <w:rsid w:val="0056216D"/>
    <w:rsid w:val="005623EA"/>
    <w:rsid w:val="00563077"/>
    <w:rsid w:val="0056321F"/>
    <w:rsid w:val="005632BE"/>
    <w:rsid w:val="00563660"/>
    <w:rsid w:val="00563F37"/>
    <w:rsid w:val="00564537"/>
    <w:rsid w:val="005646A8"/>
    <w:rsid w:val="005646DF"/>
    <w:rsid w:val="00564A4D"/>
    <w:rsid w:val="005659FE"/>
    <w:rsid w:val="00565E65"/>
    <w:rsid w:val="005660F0"/>
    <w:rsid w:val="0056692F"/>
    <w:rsid w:val="00566B65"/>
    <w:rsid w:val="00566E1F"/>
    <w:rsid w:val="005679F9"/>
    <w:rsid w:val="00569AF4"/>
    <w:rsid w:val="0057011B"/>
    <w:rsid w:val="005702DC"/>
    <w:rsid w:val="00570BA9"/>
    <w:rsid w:val="0057148E"/>
    <w:rsid w:val="00571C51"/>
    <w:rsid w:val="00571C9E"/>
    <w:rsid w:val="00572396"/>
    <w:rsid w:val="00572A0C"/>
    <w:rsid w:val="00572FB1"/>
    <w:rsid w:val="00573937"/>
    <w:rsid w:val="00574A69"/>
    <w:rsid w:val="00574AC8"/>
    <w:rsid w:val="00574D1E"/>
    <w:rsid w:val="00575205"/>
    <w:rsid w:val="00576213"/>
    <w:rsid w:val="00576BE8"/>
    <w:rsid w:val="0057718A"/>
    <w:rsid w:val="005773DB"/>
    <w:rsid w:val="00580121"/>
    <w:rsid w:val="0058023E"/>
    <w:rsid w:val="00580BF6"/>
    <w:rsid w:val="00580CE8"/>
    <w:rsid w:val="00580FFC"/>
    <w:rsid w:val="005815B2"/>
    <w:rsid w:val="005819F0"/>
    <w:rsid w:val="00581A33"/>
    <w:rsid w:val="005827ED"/>
    <w:rsid w:val="00582C79"/>
    <w:rsid w:val="005830FC"/>
    <w:rsid w:val="005832AE"/>
    <w:rsid w:val="00583E49"/>
    <w:rsid w:val="005851D3"/>
    <w:rsid w:val="00585FB2"/>
    <w:rsid w:val="00586303"/>
    <w:rsid w:val="0058652F"/>
    <w:rsid w:val="005865DC"/>
    <w:rsid w:val="00586A88"/>
    <w:rsid w:val="00587907"/>
    <w:rsid w:val="00587C3A"/>
    <w:rsid w:val="00587CC3"/>
    <w:rsid w:val="00590514"/>
    <w:rsid w:val="00590AAA"/>
    <w:rsid w:val="00590D90"/>
    <w:rsid w:val="00590E21"/>
    <w:rsid w:val="005929B9"/>
    <w:rsid w:val="00592BD3"/>
    <w:rsid w:val="0059401C"/>
    <w:rsid w:val="005948F4"/>
    <w:rsid w:val="005949B0"/>
    <w:rsid w:val="005950B9"/>
    <w:rsid w:val="00595531"/>
    <w:rsid w:val="00595D5F"/>
    <w:rsid w:val="00595ED5"/>
    <w:rsid w:val="00596162"/>
    <w:rsid w:val="00596AA9"/>
    <w:rsid w:val="005972A1"/>
    <w:rsid w:val="005972A3"/>
    <w:rsid w:val="00597918"/>
    <w:rsid w:val="005A0115"/>
    <w:rsid w:val="005A0E76"/>
    <w:rsid w:val="005A1D03"/>
    <w:rsid w:val="005A279A"/>
    <w:rsid w:val="005A2E55"/>
    <w:rsid w:val="005A2F0C"/>
    <w:rsid w:val="005A3275"/>
    <w:rsid w:val="005A34F2"/>
    <w:rsid w:val="005A41AA"/>
    <w:rsid w:val="005A466B"/>
    <w:rsid w:val="005A49CA"/>
    <w:rsid w:val="005A4D09"/>
    <w:rsid w:val="005A6569"/>
    <w:rsid w:val="005A6C22"/>
    <w:rsid w:val="005A7573"/>
    <w:rsid w:val="005A7843"/>
    <w:rsid w:val="005B1197"/>
    <w:rsid w:val="005B12E4"/>
    <w:rsid w:val="005B1C5F"/>
    <w:rsid w:val="005B2C59"/>
    <w:rsid w:val="005B31E4"/>
    <w:rsid w:val="005B3EE5"/>
    <w:rsid w:val="005B42F2"/>
    <w:rsid w:val="005B45AE"/>
    <w:rsid w:val="005B4C0A"/>
    <w:rsid w:val="005B5C1A"/>
    <w:rsid w:val="005B5DC8"/>
    <w:rsid w:val="005B6368"/>
    <w:rsid w:val="005B6467"/>
    <w:rsid w:val="005B6838"/>
    <w:rsid w:val="005B6DE2"/>
    <w:rsid w:val="005B6E7E"/>
    <w:rsid w:val="005B715D"/>
    <w:rsid w:val="005B7702"/>
    <w:rsid w:val="005B7AF5"/>
    <w:rsid w:val="005B7E75"/>
    <w:rsid w:val="005C05F4"/>
    <w:rsid w:val="005C0B52"/>
    <w:rsid w:val="005C0BC0"/>
    <w:rsid w:val="005C10C2"/>
    <w:rsid w:val="005C1223"/>
    <w:rsid w:val="005C1811"/>
    <w:rsid w:val="005C1AA3"/>
    <w:rsid w:val="005C1B42"/>
    <w:rsid w:val="005C2859"/>
    <w:rsid w:val="005C28FE"/>
    <w:rsid w:val="005C3945"/>
    <w:rsid w:val="005C3D2C"/>
    <w:rsid w:val="005C4204"/>
    <w:rsid w:val="005C4A17"/>
    <w:rsid w:val="005C4D39"/>
    <w:rsid w:val="005C6156"/>
    <w:rsid w:val="005C64B8"/>
    <w:rsid w:val="005C6821"/>
    <w:rsid w:val="005C7266"/>
    <w:rsid w:val="005C78D7"/>
    <w:rsid w:val="005C7BAF"/>
    <w:rsid w:val="005D0142"/>
    <w:rsid w:val="005D08BC"/>
    <w:rsid w:val="005D0DCB"/>
    <w:rsid w:val="005D15B7"/>
    <w:rsid w:val="005D1721"/>
    <w:rsid w:val="005D175A"/>
    <w:rsid w:val="005D1888"/>
    <w:rsid w:val="005D1ABF"/>
    <w:rsid w:val="005D36EE"/>
    <w:rsid w:val="005D3BDE"/>
    <w:rsid w:val="005D4306"/>
    <w:rsid w:val="005D4368"/>
    <w:rsid w:val="005D49AD"/>
    <w:rsid w:val="005D4EDB"/>
    <w:rsid w:val="005D6113"/>
    <w:rsid w:val="005D6606"/>
    <w:rsid w:val="005D6C1C"/>
    <w:rsid w:val="005D6CFB"/>
    <w:rsid w:val="005D6E0E"/>
    <w:rsid w:val="005D727F"/>
    <w:rsid w:val="005D789E"/>
    <w:rsid w:val="005E082F"/>
    <w:rsid w:val="005E0913"/>
    <w:rsid w:val="005E1419"/>
    <w:rsid w:val="005E19FE"/>
    <w:rsid w:val="005E1A95"/>
    <w:rsid w:val="005E1CE1"/>
    <w:rsid w:val="005E21B4"/>
    <w:rsid w:val="005E2E95"/>
    <w:rsid w:val="005E3652"/>
    <w:rsid w:val="005E38A3"/>
    <w:rsid w:val="005E4108"/>
    <w:rsid w:val="005E42EF"/>
    <w:rsid w:val="005E43B3"/>
    <w:rsid w:val="005E444E"/>
    <w:rsid w:val="005E4EA6"/>
    <w:rsid w:val="005E639C"/>
    <w:rsid w:val="005E6555"/>
    <w:rsid w:val="005E66EE"/>
    <w:rsid w:val="005E6A84"/>
    <w:rsid w:val="005E6C97"/>
    <w:rsid w:val="005E72CF"/>
    <w:rsid w:val="005E75A9"/>
    <w:rsid w:val="005E7837"/>
    <w:rsid w:val="005E7CED"/>
    <w:rsid w:val="005E7D54"/>
    <w:rsid w:val="005F01F1"/>
    <w:rsid w:val="005F0BA5"/>
    <w:rsid w:val="005F0D4A"/>
    <w:rsid w:val="005F13B2"/>
    <w:rsid w:val="005F13E4"/>
    <w:rsid w:val="005F178D"/>
    <w:rsid w:val="005F17BB"/>
    <w:rsid w:val="005F20DD"/>
    <w:rsid w:val="005F2BC3"/>
    <w:rsid w:val="005F2D1B"/>
    <w:rsid w:val="005F2F84"/>
    <w:rsid w:val="005F369B"/>
    <w:rsid w:val="005F3D87"/>
    <w:rsid w:val="005F53CC"/>
    <w:rsid w:val="005F5FAE"/>
    <w:rsid w:val="005F6792"/>
    <w:rsid w:val="005F6CCC"/>
    <w:rsid w:val="005F6D13"/>
    <w:rsid w:val="005F6F64"/>
    <w:rsid w:val="005F7174"/>
    <w:rsid w:val="005F724E"/>
    <w:rsid w:val="005F7591"/>
    <w:rsid w:val="005F7E17"/>
    <w:rsid w:val="00600608"/>
    <w:rsid w:val="006006AD"/>
    <w:rsid w:val="00600E78"/>
    <w:rsid w:val="00601965"/>
    <w:rsid w:val="00601CC9"/>
    <w:rsid w:val="0060273C"/>
    <w:rsid w:val="006028E1"/>
    <w:rsid w:val="006029E4"/>
    <w:rsid w:val="00602EC6"/>
    <w:rsid w:val="0060345F"/>
    <w:rsid w:val="00603AC0"/>
    <w:rsid w:val="00603AC6"/>
    <w:rsid w:val="006057CC"/>
    <w:rsid w:val="00605C0E"/>
    <w:rsid w:val="00606051"/>
    <w:rsid w:val="006061CB"/>
    <w:rsid w:val="00606C23"/>
    <w:rsid w:val="00606D11"/>
    <w:rsid w:val="0060771C"/>
    <w:rsid w:val="00610B85"/>
    <w:rsid w:val="00610C50"/>
    <w:rsid w:val="00612580"/>
    <w:rsid w:val="006129E6"/>
    <w:rsid w:val="00613162"/>
    <w:rsid w:val="00614420"/>
    <w:rsid w:val="00614E2C"/>
    <w:rsid w:val="0061509D"/>
    <w:rsid w:val="00615587"/>
    <w:rsid w:val="00615820"/>
    <w:rsid w:val="00615F1F"/>
    <w:rsid w:val="00615FC5"/>
    <w:rsid w:val="0061681E"/>
    <w:rsid w:val="00617612"/>
    <w:rsid w:val="006177C3"/>
    <w:rsid w:val="00617F96"/>
    <w:rsid w:val="00620D01"/>
    <w:rsid w:val="00622FD9"/>
    <w:rsid w:val="0062331C"/>
    <w:rsid w:val="0062340B"/>
    <w:rsid w:val="00623A8C"/>
    <w:rsid w:val="00623ACB"/>
    <w:rsid w:val="0062433A"/>
    <w:rsid w:val="00624633"/>
    <w:rsid w:val="00624FBC"/>
    <w:rsid w:val="00625597"/>
    <w:rsid w:val="00625882"/>
    <w:rsid w:val="00625F74"/>
    <w:rsid w:val="006264FE"/>
    <w:rsid w:val="0062690B"/>
    <w:rsid w:val="0063079E"/>
    <w:rsid w:val="00630A11"/>
    <w:rsid w:val="00630B3E"/>
    <w:rsid w:val="006311A6"/>
    <w:rsid w:val="006314A0"/>
    <w:rsid w:val="0063197D"/>
    <w:rsid w:val="00631E64"/>
    <w:rsid w:val="00632887"/>
    <w:rsid w:val="00632C2B"/>
    <w:rsid w:val="00632F7F"/>
    <w:rsid w:val="006334E8"/>
    <w:rsid w:val="0063359B"/>
    <w:rsid w:val="00633967"/>
    <w:rsid w:val="00633D12"/>
    <w:rsid w:val="00634D24"/>
    <w:rsid w:val="00634F5A"/>
    <w:rsid w:val="0063566D"/>
    <w:rsid w:val="00635670"/>
    <w:rsid w:val="00635C64"/>
    <w:rsid w:val="00636FEC"/>
    <w:rsid w:val="0063713A"/>
    <w:rsid w:val="0063724E"/>
    <w:rsid w:val="00637299"/>
    <w:rsid w:val="0063737C"/>
    <w:rsid w:val="006378F2"/>
    <w:rsid w:val="00640127"/>
    <w:rsid w:val="00640610"/>
    <w:rsid w:val="0064070F"/>
    <w:rsid w:val="00640EF3"/>
    <w:rsid w:val="00641369"/>
    <w:rsid w:val="006420EF"/>
    <w:rsid w:val="006427A1"/>
    <w:rsid w:val="00642A93"/>
    <w:rsid w:val="006430A4"/>
    <w:rsid w:val="006434C9"/>
    <w:rsid w:val="0064363F"/>
    <w:rsid w:val="00643B53"/>
    <w:rsid w:val="00643BE6"/>
    <w:rsid w:val="006449CD"/>
    <w:rsid w:val="006451CC"/>
    <w:rsid w:val="0064540C"/>
    <w:rsid w:val="00645697"/>
    <w:rsid w:val="00645896"/>
    <w:rsid w:val="006459C9"/>
    <w:rsid w:val="00645A8A"/>
    <w:rsid w:val="00645AE6"/>
    <w:rsid w:val="006465A7"/>
    <w:rsid w:val="0064691C"/>
    <w:rsid w:val="00646D64"/>
    <w:rsid w:val="0064796D"/>
    <w:rsid w:val="00647BCE"/>
    <w:rsid w:val="00647CB0"/>
    <w:rsid w:val="006509C4"/>
    <w:rsid w:val="00650CDF"/>
    <w:rsid w:val="006513A2"/>
    <w:rsid w:val="00651720"/>
    <w:rsid w:val="00651E99"/>
    <w:rsid w:val="00653441"/>
    <w:rsid w:val="006534EF"/>
    <w:rsid w:val="0065399F"/>
    <w:rsid w:val="006551E2"/>
    <w:rsid w:val="00655E8E"/>
    <w:rsid w:val="0065652D"/>
    <w:rsid w:val="006565A1"/>
    <w:rsid w:val="006569B5"/>
    <w:rsid w:val="00656B87"/>
    <w:rsid w:val="006571BB"/>
    <w:rsid w:val="0066038C"/>
    <w:rsid w:val="0066065E"/>
    <w:rsid w:val="006606F1"/>
    <w:rsid w:val="006607A0"/>
    <w:rsid w:val="00660E41"/>
    <w:rsid w:val="006613BD"/>
    <w:rsid w:val="00661696"/>
    <w:rsid w:val="00662927"/>
    <w:rsid w:val="00662EDE"/>
    <w:rsid w:val="00662F10"/>
    <w:rsid w:val="006630A4"/>
    <w:rsid w:val="00663D90"/>
    <w:rsid w:val="00663F76"/>
    <w:rsid w:val="006660CD"/>
    <w:rsid w:val="0066697A"/>
    <w:rsid w:val="00666C4B"/>
    <w:rsid w:val="00666CD1"/>
    <w:rsid w:val="00666D41"/>
    <w:rsid w:val="006671E5"/>
    <w:rsid w:val="00667AE8"/>
    <w:rsid w:val="00667DDF"/>
    <w:rsid w:val="00670841"/>
    <w:rsid w:val="00670E57"/>
    <w:rsid w:val="00670E78"/>
    <w:rsid w:val="0067183D"/>
    <w:rsid w:val="00671ED1"/>
    <w:rsid w:val="00671F43"/>
    <w:rsid w:val="006721AD"/>
    <w:rsid w:val="00672986"/>
    <w:rsid w:val="00672A3C"/>
    <w:rsid w:val="00673A4C"/>
    <w:rsid w:val="00673CDC"/>
    <w:rsid w:val="00673E3F"/>
    <w:rsid w:val="00673F78"/>
    <w:rsid w:val="0067402B"/>
    <w:rsid w:val="0067455A"/>
    <w:rsid w:val="00675335"/>
    <w:rsid w:val="006764FA"/>
    <w:rsid w:val="00676B43"/>
    <w:rsid w:val="00676C86"/>
    <w:rsid w:val="00676D27"/>
    <w:rsid w:val="006770AE"/>
    <w:rsid w:val="00677DE0"/>
    <w:rsid w:val="006806FC"/>
    <w:rsid w:val="00680E7F"/>
    <w:rsid w:val="00681428"/>
    <w:rsid w:val="00681627"/>
    <w:rsid w:val="00681F20"/>
    <w:rsid w:val="00682519"/>
    <w:rsid w:val="00682E84"/>
    <w:rsid w:val="006832C1"/>
    <w:rsid w:val="006840C1"/>
    <w:rsid w:val="00684406"/>
    <w:rsid w:val="00684497"/>
    <w:rsid w:val="006849ED"/>
    <w:rsid w:val="00684E98"/>
    <w:rsid w:val="0068510B"/>
    <w:rsid w:val="006863D5"/>
    <w:rsid w:val="00686B9C"/>
    <w:rsid w:val="006877EA"/>
    <w:rsid w:val="00687B38"/>
    <w:rsid w:val="00687CFD"/>
    <w:rsid w:val="00687DB2"/>
    <w:rsid w:val="006913F8"/>
    <w:rsid w:val="00691C17"/>
    <w:rsid w:val="00691EC1"/>
    <w:rsid w:val="00693A10"/>
    <w:rsid w:val="00693F31"/>
    <w:rsid w:val="00694555"/>
    <w:rsid w:val="00694C29"/>
    <w:rsid w:val="00694DAA"/>
    <w:rsid w:val="0069565F"/>
    <w:rsid w:val="0069587C"/>
    <w:rsid w:val="006959F9"/>
    <w:rsid w:val="006965F6"/>
    <w:rsid w:val="006970C7"/>
    <w:rsid w:val="006975A2"/>
    <w:rsid w:val="006975F6"/>
    <w:rsid w:val="00697E90"/>
    <w:rsid w:val="006A001B"/>
    <w:rsid w:val="006A1F27"/>
    <w:rsid w:val="006A247C"/>
    <w:rsid w:val="006A2AE0"/>
    <w:rsid w:val="006A2CBF"/>
    <w:rsid w:val="006A2CD7"/>
    <w:rsid w:val="006A3434"/>
    <w:rsid w:val="006A3968"/>
    <w:rsid w:val="006A3E5F"/>
    <w:rsid w:val="006A3E61"/>
    <w:rsid w:val="006A473F"/>
    <w:rsid w:val="006A47CE"/>
    <w:rsid w:val="006A513E"/>
    <w:rsid w:val="006A530F"/>
    <w:rsid w:val="006A545A"/>
    <w:rsid w:val="006A5791"/>
    <w:rsid w:val="006A5D6A"/>
    <w:rsid w:val="006A6347"/>
    <w:rsid w:val="006A6421"/>
    <w:rsid w:val="006A64CF"/>
    <w:rsid w:val="006A6BF7"/>
    <w:rsid w:val="006A7246"/>
    <w:rsid w:val="006A77E0"/>
    <w:rsid w:val="006A7FC2"/>
    <w:rsid w:val="006B056F"/>
    <w:rsid w:val="006B090B"/>
    <w:rsid w:val="006B1106"/>
    <w:rsid w:val="006B1125"/>
    <w:rsid w:val="006B2141"/>
    <w:rsid w:val="006B21D1"/>
    <w:rsid w:val="006B2C1B"/>
    <w:rsid w:val="006B36BB"/>
    <w:rsid w:val="006B38CA"/>
    <w:rsid w:val="006B41B0"/>
    <w:rsid w:val="006B450E"/>
    <w:rsid w:val="006B45B9"/>
    <w:rsid w:val="006B5012"/>
    <w:rsid w:val="006B54F7"/>
    <w:rsid w:val="006B5A13"/>
    <w:rsid w:val="006B5FA8"/>
    <w:rsid w:val="006B63F0"/>
    <w:rsid w:val="006B6443"/>
    <w:rsid w:val="006B65FF"/>
    <w:rsid w:val="006B73C8"/>
    <w:rsid w:val="006B7D61"/>
    <w:rsid w:val="006C0327"/>
    <w:rsid w:val="006C0579"/>
    <w:rsid w:val="006C0E70"/>
    <w:rsid w:val="006C0EAB"/>
    <w:rsid w:val="006C0FA0"/>
    <w:rsid w:val="006C2B55"/>
    <w:rsid w:val="006C31B8"/>
    <w:rsid w:val="006C3290"/>
    <w:rsid w:val="006C3682"/>
    <w:rsid w:val="006C5042"/>
    <w:rsid w:val="006C5137"/>
    <w:rsid w:val="006C5A8E"/>
    <w:rsid w:val="006C5B5F"/>
    <w:rsid w:val="006C6251"/>
    <w:rsid w:val="006C6746"/>
    <w:rsid w:val="006C69D9"/>
    <w:rsid w:val="006C6BA1"/>
    <w:rsid w:val="006C6BC3"/>
    <w:rsid w:val="006C7890"/>
    <w:rsid w:val="006C79A5"/>
    <w:rsid w:val="006C7F05"/>
    <w:rsid w:val="006D0104"/>
    <w:rsid w:val="006D15AD"/>
    <w:rsid w:val="006D17E5"/>
    <w:rsid w:val="006D1E52"/>
    <w:rsid w:val="006D29BB"/>
    <w:rsid w:val="006D2A0A"/>
    <w:rsid w:val="006D2B46"/>
    <w:rsid w:val="006D36D2"/>
    <w:rsid w:val="006D37EF"/>
    <w:rsid w:val="006D46FA"/>
    <w:rsid w:val="006D4B73"/>
    <w:rsid w:val="006D5355"/>
    <w:rsid w:val="006D5DA7"/>
    <w:rsid w:val="006D6137"/>
    <w:rsid w:val="006D62FE"/>
    <w:rsid w:val="006D68CE"/>
    <w:rsid w:val="006D6D49"/>
    <w:rsid w:val="006D6F57"/>
    <w:rsid w:val="006D73DE"/>
    <w:rsid w:val="006D7F5C"/>
    <w:rsid w:val="006E0B93"/>
    <w:rsid w:val="006E1EF1"/>
    <w:rsid w:val="006E2003"/>
    <w:rsid w:val="006E27A8"/>
    <w:rsid w:val="006E2894"/>
    <w:rsid w:val="006E4379"/>
    <w:rsid w:val="006E4984"/>
    <w:rsid w:val="006E4A72"/>
    <w:rsid w:val="006E4B70"/>
    <w:rsid w:val="006E5ABF"/>
    <w:rsid w:val="006E5F1D"/>
    <w:rsid w:val="006E6705"/>
    <w:rsid w:val="006E78CF"/>
    <w:rsid w:val="006E7A15"/>
    <w:rsid w:val="006F02DB"/>
    <w:rsid w:val="006F044B"/>
    <w:rsid w:val="006F06EA"/>
    <w:rsid w:val="006F0ED2"/>
    <w:rsid w:val="006F1396"/>
    <w:rsid w:val="006F18DC"/>
    <w:rsid w:val="006F190B"/>
    <w:rsid w:val="006F19D9"/>
    <w:rsid w:val="006F3117"/>
    <w:rsid w:val="006F38AB"/>
    <w:rsid w:val="006F3B4E"/>
    <w:rsid w:val="006F4009"/>
    <w:rsid w:val="006F4190"/>
    <w:rsid w:val="006F420C"/>
    <w:rsid w:val="006F422D"/>
    <w:rsid w:val="006F4925"/>
    <w:rsid w:val="006F51BF"/>
    <w:rsid w:val="006F52D8"/>
    <w:rsid w:val="006F5BF2"/>
    <w:rsid w:val="006F5FE3"/>
    <w:rsid w:val="006F666C"/>
    <w:rsid w:val="006F7655"/>
    <w:rsid w:val="006F7D81"/>
    <w:rsid w:val="006F7DB7"/>
    <w:rsid w:val="006F7ED1"/>
    <w:rsid w:val="0070016D"/>
    <w:rsid w:val="00700A3C"/>
    <w:rsid w:val="007030FB"/>
    <w:rsid w:val="0070370D"/>
    <w:rsid w:val="00703A18"/>
    <w:rsid w:val="00703BB0"/>
    <w:rsid w:val="00703F59"/>
    <w:rsid w:val="00706330"/>
    <w:rsid w:val="00706435"/>
    <w:rsid w:val="0070669F"/>
    <w:rsid w:val="0070684D"/>
    <w:rsid w:val="00706B15"/>
    <w:rsid w:val="00706B16"/>
    <w:rsid w:val="00706D18"/>
    <w:rsid w:val="00707015"/>
    <w:rsid w:val="00707210"/>
    <w:rsid w:val="007104A0"/>
    <w:rsid w:val="00712445"/>
    <w:rsid w:val="00715172"/>
    <w:rsid w:val="00715809"/>
    <w:rsid w:val="007158A3"/>
    <w:rsid w:val="00715BF8"/>
    <w:rsid w:val="007160A0"/>
    <w:rsid w:val="007210F5"/>
    <w:rsid w:val="007222B6"/>
    <w:rsid w:val="007227A5"/>
    <w:rsid w:val="00722854"/>
    <w:rsid w:val="007233CC"/>
    <w:rsid w:val="00724044"/>
    <w:rsid w:val="00724499"/>
    <w:rsid w:val="007246B1"/>
    <w:rsid w:val="00725FEA"/>
    <w:rsid w:val="007266E5"/>
    <w:rsid w:val="007272EF"/>
    <w:rsid w:val="00727551"/>
    <w:rsid w:val="00727E44"/>
    <w:rsid w:val="00727FE3"/>
    <w:rsid w:val="0073009E"/>
    <w:rsid w:val="007302EE"/>
    <w:rsid w:val="00730C64"/>
    <w:rsid w:val="00730EDF"/>
    <w:rsid w:val="00731C2F"/>
    <w:rsid w:val="00731FAD"/>
    <w:rsid w:val="00732561"/>
    <w:rsid w:val="007328FC"/>
    <w:rsid w:val="00732BB0"/>
    <w:rsid w:val="00732CEE"/>
    <w:rsid w:val="00732E83"/>
    <w:rsid w:val="00733086"/>
    <w:rsid w:val="00734840"/>
    <w:rsid w:val="00734C7A"/>
    <w:rsid w:val="00735BF8"/>
    <w:rsid w:val="00735CE2"/>
    <w:rsid w:val="00735EB6"/>
    <w:rsid w:val="007365EB"/>
    <w:rsid w:val="00736934"/>
    <w:rsid w:val="00736B25"/>
    <w:rsid w:val="00737A86"/>
    <w:rsid w:val="00740360"/>
    <w:rsid w:val="00740B91"/>
    <w:rsid w:val="00740FE7"/>
    <w:rsid w:val="0074180A"/>
    <w:rsid w:val="00741CE2"/>
    <w:rsid w:val="0074251E"/>
    <w:rsid w:val="00742BD3"/>
    <w:rsid w:val="00742CC2"/>
    <w:rsid w:val="00742D15"/>
    <w:rsid w:val="00742F35"/>
    <w:rsid w:val="007431B3"/>
    <w:rsid w:val="00743560"/>
    <w:rsid w:val="00745BBC"/>
    <w:rsid w:val="007461D8"/>
    <w:rsid w:val="00746CA7"/>
    <w:rsid w:val="00747B8B"/>
    <w:rsid w:val="00751773"/>
    <w:rsid w:val="007528A2"/>
    <w:rsid w:val="0075380E"/>
    <w:rsid w:val="00753C05"/>
    <w:rsid w:val="00753D05"/>
    <w:rsid w:val="0075434A"/>
    <w:rsid w:val="0075480E"/>
    <w:rsid w:val="00754D7F"/>
    <w:rsid w:val="00756190"/>
    <w:rsid w:val="0075652C"/>
    <w:rsid w:val="00756775"/>
    <w:rsid w:val="007571DF"/>
    <w:rsid w:val="00757252"/>
    <w:rsid w:val="00757287"/>
    <w:rsid w:val="00757784"/>
    <w:rsid w:val="007614DC"/>
    <w:rsid w:val="00761541"/>
    <w:rsid w:val="00762A70"/>
    <w:rsid w:val="00762A9B"/>
    <w:rsid w:val="00763982"/>
    <w:rsid w:val="00763D63"/>
    <w:rsid w:val="00764E4C"/>
    <w:rsid w:val="007657C0"/>
    <w:rsid w:val="00765DDA"/>
    <w:rsid w:val="0076632E"/>
    <w:rsid w:val="00766EFA"/>
    <w:rsid w:val="00767508"/>
    <w:rsid w:val="007677D9"/>
    <w:rsid w:val="00767E92"/>
    <w:rsid w:val="0076B430"/>
    <w:rsid w:val="00770321"/>
    <w:rsid w:val="00770C85"/>
    <w:rsid w:val="00770F72"/>
    <w:rsid w:val="0077105F"/>
    <w:rsid w:val="00771200"/>
    <w:rsid w:val="0077182A"/>
    <w:rsid w:val="00771E02"/>
    <w:rsid w:val="00772A1D"/>
    <w:rsid w:val="00773362"/>
    <w:rsid w:val="00773CEE"/>
    <w:rsid w:val="00773FF7"/>
    <w:rsid w:val="0077466B"/>
    <w:rsid w:val="007750D1"/>
    <w:rsid w:val="0077590E"/>
    <w:rsid w:val="0077634F"/>
    <w:rsid w:val="00780058"/>
    <w:rsid w:val="0078095E"/>
    <w:rsid w:val="0078147C"/>
    <w:rsid w:val="00781E78"/>
    <w:rsid w:val="00782305"/>
    <w:rsid w:val="007826A5"/>
    <w:rsid w:val="00782D19"/>
    <w:rsid w:val="007843EF"/>
    <w:rsid w:val="00784590"/>
    <w:rsid w:val="00784687"/>
    <w:rsid w:val="00784C3B"/>
    <w:rsid w:val="00785982"/>
    <w:rsid w:val="0078649A"/>
    <w:rsid w:val="00786607"/>
    <w:rsid w:val="007872F0"/>
    <w:rsid w:val="00787375"/>
    <w:rsid w:val="00787D74"/>
    <w:rsid w:val="007901E4"/>
    <w:rsid w:val="00790432"/>
    <w:rsid w:val="00790680"/>
    <w:rsid w:val="0079069E"/>
    <w:rsid w:val="00790D1C"/>
    <w:rsid w:val="007913D3"/>
    <w:rsid w:val="007917A2"/>
    <w:rsid w:val="00791968"/>
    <w:rsid w:val="00792080"/>
    <w:rsid w:val="00792142"/>
    <w:rsid w:val="007923EC"/>
    <w:rsid w:val="00792A34"/>
    <w:rsid w:val="0079446B"/>
    <w:rsid w:val="00794475"/>
    <w:rsid w:val="00794F00"/>
    <w:rsid w:val="00794F30"/>
    <w:rsid w:val="0079518B"/>
    <w:rsid w:val="007952D3"/>
    <w:rsid w:val="00795517"/>
    <w:rsid w:val="007956F6"/>
    <w:rsid w:val="00795DE9"/>
    <w:rsid w:val="00795FF2"/>
    <w:rsid w:val="00796388"/>
    <w:rsid w:val="0079725B"/>
    <w:rsid w:val="00797B6B"/>
    <w:rsid w:val="007A05CB"/>
    <w:rsid w:val="007A0643"/>
    <w:rsid w:val="007A1185"/>
    <w:rsid w:val="007A1A67"/>
    <w:rsid w:val="007A1AC1"/>
    <w:rsid w:val="007A1B03"/>
    <w:rsid w:val="007A203E"/>
    <w:rsid w:val="007A212C"/>
    <w:rsid w:val="007A23A2"/>
    <w:rsid w:val="007A2C53"/>
    <w:rsid w:val="007A3B4D"/>
    <w:rsid w:val="007A4D46"/>
    <w:rsid w:val="007A5674"/>
    <w:rsid w:val="007A6979"/>
    <w:rsid w:val="007A6A2A"/>
    <w:rsid w:val="007A704E"/>
    <w:rsid w:val="007A72D0"/>
    <w:rsid w:val="007A7C83"/>
    <w:rsid w:val="007A7E58"/>
    <w:rsid w:val="007B0E84"/>
    <w:rsid w:val="007B1A90"/>
    <w:rsid w:val="007B219D"/>
    <w:rsid w:val="007B226C"/>
    <w:rsid w:val="007B22CD"/>
    <w:rsid w:val="007B316C"/>
    <w:rsid w:val="007B398E"/>
    <w:rsid w:val="007B3FE6"/>
    <w:rsid w:val="007B44D2"/>
    <w:rsid w:val="007B48EC"/>
    <w:rsid w:val="007B52BC"/>
    <w:rsid w:val="007B569E"/>
    <w:rsid w:val="007B59BC"/>
    <w:rsid w:val="007B5B78"/>
    <w:rsid w:val="007B5BE3"/>
    <w:rsid w:val="007B5BE6"/>
    <w:rsid w:val="007B60C0"/>
    <w:rsid w:val="007B6899"/>
    <w:rsid w:val="007B7751"/>
    <w:rsid w:val="007B7A18"/>
    <w:rsid w:val="007C0C06"/>
    <w:rsid w:val="007C0C1D"/>
    <w:rsid w:val="007C25A0"/>
    <w:rsid w:val="007C2DA1"/>
    <w:rsid w:val="007C3BB2"/>
    <w:rsid w:val="007C3DCD"/>
    <w:rsid w:val="007C4285"/>
    <w:rsid w:val="007C4443"/>
    <w:rsid w:val="007C4A43"/>
    <w:rsid w:val="007C4AF2"/>
    <w:rsid w:val="007C56F4"/>
    <w:rsid w:val="007C59D6"/>
    <w:rsid w:val="007C5A2A"/>
    <w:rsid w:val="007C5FF9"/>
    <w:rsid w:val="007C6949"/>
    <w:rsid w:val="007C6A5A"/>
    <w:rsid w:val="007C7AAA"/>
    <w:rsid w:val="007D04C5"/>
    <w:rsid w:val="007D105A"/>
    <w:rsid w:val="007D148F"/>
    <w:rsid w:val="007D16BF"/>
    <w:rsid w:val="007D1E12"/>
    <w:rsid w:val="007D2252"/>
    <w:rsid w:val="007D30CC"/>
    <w:rsid w:val="007D415D"/>
    <w:rsid w:val="007D485B"/>
    <w:rsid w:val="007D54C0"/>
    <w:rsid w:val="007D5A36"/>
    <w:rsid w:val="007D5E89"/>
    <w:rsid w:val="007D5FED"/>
    <w:rsid w:val="007D609B"/>
    <w:rsid w:val="007D6D73"/>
    <w:rsid w:val="007D6EF3"/>
    <w:rsid w:val="007E06E3"/>
    <w:rsid w:val="007E0791"/>
    <w:rsid w:val="007E0A2A"/>
    <w:rsid w:val="007E0D47"/>
    <w:rsid w:val="007E16FE"/>
    <w:rsid w:val="007E1D04"/>
    <w:rsid w:val="007E2013"/>
    <w:rsid w:val="007E2215"/>
    <w:rsid w:val="007E2699"/>
    <w:rsid w:val="007E3004"/>
    <w:rsid w:val="007E3812"/>
    <w:rsid w:val="007E41C7"/>
    <w:rsid w:val="007E44D6"/>
    <w:rsid w:val="007E4607"/>
    <w:rsid w:val="007E4B5F"/>
    <w:rsid w:val="007E5AF6"/>
    <w:rsid w:val="007E5F3F"/>
    <w:rsid w:val="007E6C07"/>
    <w:rsid w:val="007E6E51"/>
    <w:rsid w:val="007E6E98"/>
    <w:rsid w:val="007E707A"/>
    <w:rsid w:val="007E7581"/>
    <w:rsid w:val="007E7E11"/>
    <w:rsid w:val="007F0DB8"/>
    <w:rsid w:val="007F11AC"/>
    <w:rsid w:val="007F183B"/>
    <w:rsid w:val="007F1C50"/>
    <w:rsid w:val="007F2601"/>
    <w:rsid w:val="007F2719"/>
    <w:rsid w:val="007F2A00"/>
    <w:rsid w:val="007F2E5E"/>
    <w:rsid w:val="007F327A"/>
    <w:rsid w:val="007F35AF"/>
    <w:rsid w:val="007F35CD"/>
    <w:rsid w:val="007F36A5"/>
    <w:rsid w:val="007F3A3F"/>
    <w:rsid w:val="007F47B9"/>
    <w:rsid w:val="007F48C4"/>
    <w:rsid w:val="007F5405"/>
    <w:rsid w:val="007F5832"/>
    <w:rsid w:val="007F5922"/>
    <w:rsid w:val="007F5B29"/>
    <w:rsid w:val="007F5C9D"/>
    <w:rsid w:val="007F6247"/>
    <w:rsid w:val="007F694F"/>
    <w:rsid w:val="007F745A"/>
    <w:rsid w:val="007F78E5"/>
    <w:rsid w:val="007F7908"/>
    <w:rsid w:val="00800BAE"/>
    <w:rsid w:val="0080169F"/>
    <w:rsid w:val="00801C8F"/>
    <w:rsid w:val="008020AD"/>
    <w:rsid w:val="00802BFA"/>
    <w:rsid w:val="00802DBD"/>
    <w:rsid w:val="00803D50"/>
    <w:rsid w:val="00803F62"/>
    <w:rsid w:val="0080403D"/>
    <w:rsid w:val="00804091"/>
    <w:rsid w:val="00805678"/>
    <w:rsid w:val="00805765"/>
    <w:rsid w:val="00806AF8"/>
    <w:rsid w:val="00806C16"/>
    <w:rsid w:val="00806DA8"/>
    <w:rsid w:val="00806F2F"/>
    <w:rsid w:val="00806FE0"/>
    <w:rsid w:val="00807214"/>
    <w:rsid w:val="00807590"/>
    <w:rsid w:val="008077D7"/>
    <w:rsid w:val="00807F27"/>
    <w:rsid w:val="008104B4"/>
    <w:rsid w:val="008107D6"/>
    <w:rsid w:val="008108EA"/>
    <w:rsid w:val="00810BB1"/>
    <w:rsid w:val="00810BDA"/>
    <w:rsid w:val="00810D0B"/>
    <w:rsid w:val="00811A0F"/>
    <w:rsid w:val="00812166"/>
    <w:rsid w:val="008122D8"/>
    <w:rsid w:val="0081256F"/>
    <w:rsid w:val="008125AF"/>
    <w:rsid w:val="00813781"/>
    <w:rsid w:val="008141BB"/>
    <w:rsid w:val="008142AF"/>
    <w:rsid w:val="00814CB6"/>
    <w:rsid w:val="00815A8F"/>
    <w:rsid w:val="00815C4A"/>
    <w:rsid w:val="008164FA"/>
    <w:rsid w:val="008165B8"/>
    <w:rsid w:val="008168E2"/>
    <w:rsid w:val="0081798E"/>
    <w:rsid w:val="00817A09"/>
    <w:rsid w:val="00817D0D"/>
    <w:rsid w:val="00817FDD"/>
    <w:rsid w:val="008200CB"/>
    <w:rsid w:val="00820276"/>
    <w:rsid w:val="008204A7"/>
    <w:rsid w:val="008206CB"/>
    <w:rsid w:val="00821364"/>
    <w:rsid w:val="0082159F"/>
    <w:rsid w:val="00821EC5"/>
    <w:rsid w:val="008225E3"/>
    <w:rsid w:val="0082285F"/>
    <w:rsid w:val="008228D0"/>
    <w:rsid w:val="00822ABB"/>
    <w:rsid w:val="008235C1"/>
    <w:rsid w:val="0082373E"/>
    <w:rsid w:val="008237CF"/>
    <w:rsid w:val="00823892"/>
    <w:rsid w:val="00823C7A"/>
    <w:rsid w:val="0082493D"/>
    <w:rsid w:val="008249BE"/>
    <w:rsid w:val="00824AA4"/>
    <w:rsid w:val="00824AAF"/>
    <w:rsid w:val="00824EBB"/>
    <w:rsid w:val="00825369"/>
    <w:rsid w:val="008256EC"/>
    <w:rsid w:val="008259B8"/>
    <w:rsid w:val="008268AB"/>
    <w:rsid w:val="008276B8"/>
    <w:rsid w:val="00827979"/>
    <w:rsid w:val="00830021"/>
    <w:rsid w:val="00830D10"/>
    <w:rsid w:val="0083124D"/>
    <w:rsid w:val="008317BD"/>
    <w:rsid w:val="00831A72"/>
    <w:rsid w:val="00831B09"/>
    <w:rsid w:val="00831E38"/>
    <w:rsid w:val="0083260A"/>
    <w:rsid w:val="00832A3E"/>
    <w:rsid w:val="00832D88"/>
    <w:rsid w:val="008342F5"/>
    <w:rsid w:val="008345C5"/>
    <w:rsid w:val="00834BCC"/>
    <w:rsid w:val="00834C3B"/>
    <w:rsid w:val="00835521"/>
    <w:rsid w:val="00835562"/>
    <w:rsid w:val="00835CCD"/>
    <w:rsid w:val="00835E85"/>
    <w:rsid w:val="00835F0E"/>
    <w:rsid w:val="00836018"/>
    <w:rsid w:val="00836298"/>
    <w:rsid w:val="00836793"/>
    <w:rsid w:val="0083692A"/>
    <w:rsid w:val="008369E9"/>
    <w:rsid w:val="0083719C"/>
    <w:rsid w:val="008373DD"/>
    <w:rsid w:val="008377BC"/>
    <w:rsid w:val="00840014"/>
    <w:rsid w:val="00840100"/>
    <w:rsid w:val="008401EC"/>
    <w:rsid w:val="0084025A"/>
    <w:rsid w:val="00840F26"/>
    <w:rsid w:val="00841516"/>
    <w:rsid w:val="00841F50"/>
    <w:rsid w:val="00842361"/>
    <w:rsid w:val="00843CCD"/>
    <w:rsid w:val="0084497A"/>
    <w:rsid w:val="00844AD2"/>
    <w:rsid w:val="00844DC2"/>
    <w:rsid w:val="00845180"/>
    <w:rsid w:val="008456CB"/>
    <w:rsid w:val="008457AB"/>
    <w:rsid w:val="008468E9"/>
    <w:rsid w:val="0084704C"/>
    <w:rsid w:val="00847271"/>
    <w:rsid w:val="00847AA9"/>
    <w:rsid w:val="00847D9F"/>
    <w:rsid w:val="00847FA2"/>
    <w:rsid w:val="0085065C"/>
    <w:rsid w:val="00850ED3"/>
    <w:rsid w:val="008511A5"/>
    <w:rsid w:val="008516A5"/>
    <w:rsid w:val="0085172A"/>
    <w:rsid w:val="008518D4"/>
    <w:rsid w:val="00851937"/>
    <w:rsid w:val="00851951"/>
    <w:rsid w:val="008519CC"/>
    <w:rsid w:val="00851E78"/>
    <w:rsid w:val="00852CB3"/>
    <w:rsid w:val="00853C25"/>
    <w:rsid w:val="00853CA7"/>
    <w:rsid w:val="0085424B"/>
    <w:rsid w:val="008544CC"/>
    <w:rsid w:val="008545F8"/>
    <w:rsid w:val="008546B4"/>
    <w:rsid w:val="00854BB1"/>
    <w:rsid w:val="00855BB8"/>
    <w:rsid w:val="00856286"/>
    <w:rsid w:val="008567AB"/>
    <w:rsid w:val="008569E9"/>
    <w:rsid w:val="00856D39"/>
    <w:rsid w:val="008570FA"/>
    <w:rsid w:val="00857576"/>
    <w:rsid w:val="00857855"/>
    <w:rsid w:val="00857A89"/>
    <w:rsid w:val="00860632"/>
    <w:rsid w:val="00860DDA"/>
    <w:rsid w:val="00860ED5"/>
    <w:rsid w:val="008610C8"/>
    <w:rsid w:val="008614E1"/>
    <w:rsid w:val="008618E1"/>
    <w:rsid w:val="00861F10"/>
    <w:rsid w:val="00863A92"/>
    <w:rsid w:val="00864ADF"/>
    <w:rsid w:val="00864B9E"/>
    <w:rsid w:val="00865380"/>
    <w:rsid w:val="008657AB"/>
    <w:rsid w:val="00865C30"/>
    <w:rsid w:val="008676BE"/>
    <w:rsid w:val="0086788F"/>
    <w:rsid w:val="008679AD"/>
    <w:rsid w:val="00867E9B"/>
    <w:rsid w:val="0087042A"/>
    <w:rsid w:val="00870D9C"/>
    <w:rsid w:val="008713E4"/>
    <w:rsid w:val="00871A35"/>
    <w:rsid w:val="00871F6D"/>
    <w:rsid w:val="00872642"/>
    <w:rsid w:val="00872E8E"/>
    <w:rsid w:val="00872EFA"/>
    <w:rsid w:val="0087326C"/>
    <w:rsid w:val="00873AAB"/>
    <w:rsid w:val="0087433E"/>
    <w:rsid w:val="0087481A"/>
    <w:rsid w:val="00875045"/>
    <w:rsid w:val="00875D59"/>
    <w:rsid w:val="008766C2"/>
    <w:rsid w:val="00876D6B"/>
    <w:rsid w:val="00877050"/>
    <w:rsid w:val="008777EC"/>
    <w:rsid w:val="00877BC3"/>
    <w:rsid w:val="00877D9D"/>
    <w:rsid w:val="008811C1"/>
    <w:rsid w:val="008817FE"/>
    <w:rsid w:val="00882032"/>
    <w:rsid w:val="008827A0"/>
    <w:rsid w:val="00882A62"/>
    <w:rsid w:val="00882C4A"/>
    <w:rsid w:val="00882E96"/>
    <w:rsid w:val="008831C5"/>
    <w:rsid w:val="008837B7"/>
    <w:rsid w:val="0088404D"/>
    <w:rsid w:val="0088406D"/>
    <w:rsid w:val="00884772"/>
    <w:rsid w:val="00884DAA"/>
    <w:rsid w:val="00884F57"/>
    <w:rsid w:val="008853C7"/>
    <w:rsid w:val="0088613C"/>
    <w:rsid w:val="00886ABB"/>
    <w:rsid w:val="00891253"/>
    <w:rsid w:val="00892CC0"/>
    <w:rsid w:val="00892DDC"/>
    <w:rsid w:val="00892E7E"/>
    <w:rsid w:val="00893157"/>
    <w:rsid w:val="0089315E"/>
    <w:rsid w:val="0089339C"/>
    <w:rsid w:val="00893857"/>
    <w:rsid w:val="00893FF3"/>
    <w:rsid w:val="008942DB"/>
    <w:rsid w:val="00894737"/>
    <w:rsid w:val="0089489B"/>
    <w:rsid w:val="0089499E"/>
    <w:rsid w:val="008953A8"/>
    <w:rsid w:val="00896384"/>
    <w:rsid w:val="008966F8"/>
    <w:rsid w:val="008969A4"/>
    <w:rsid w:val="00896AD2"/>
    <w:rsid w:val="00896B45"/>
    <w:rsid w:val="00897711"/>
    <w:rsid w:val="0089793B"/>
    <w:rsid w:val="008A02D8"/>
    <w:rsid w:val="008A0F8E"/>
    <w:rsid w:val="008A1983"/>
    <w:rsid w:val="008A1FA9"/>
    <w:rsid w:val="008A250A"/>
    <w:rsid w:val="008A26CC"/>
    <w:rsid w:val="008A2858"/>
    <w:rsid w:val="008A32A1"/>
    <w:rsid w:val="008A40CF"/>
    <w:rsid w:val="008A4EBE"/>
    <w:rsid w:val="008A507A"/>
    <w:rsid w:val="008A581E"/>
    <w:rsid w:val="008A59C7"/>
    <w:rsid w:val="008A66D6"/>
    <w:rsid w:val="008A74A8"/>
    <w:rsid w:val="008A7CBD"/>
    <w:rsid w:val="008A7F0C"/>
    <w:rsid w:val="008B169C"/>
    <w:rsid w:val="008B298D"/>
    <w:rsid w:val="008B2B8B"/>
    <w:rsid w:val="008B2DCE"/>
    <w:rsid w:val="008B2E9D"/>
    <w:rsid w:val="008B3D5E"/>
    <w:rsid w:val="008B40C7"/>
    <w:rsid w:val="008B4C56"/>
    <w:rsid w:val="008B4C88"/>
    <w:rsid w:val="008B5474"/>
    <w:rsid w:val="008B61C7"/>
    <w:rsid w:val="008B65B4"/>
    <w:rsid w:val="008B65F0"/>
    <w:rsid w:val="008B6847"/>
    <w:rsid w:val="008B6AE0"/>
    <w:rsid w:val="008B76BD"/>
    <w:rsid w:val="008B7BC9"/>
    <w:rsid w:val="008B7CD5"/>
    <w:rsid w:val="008B7F7D"/>
    <w:rsid w:val="008C0126"/>
    <w:rsid w:val="008C0863"/>
    <w:rsid w:val="008C0EC9"/>
    <w:rsid w:val="008C0F24"/>
    <w:rsid w:val="008C1605"/>
    <w:rsid w:val="008C2176"/>
    <w:rsid w:val="008C25A0"/>
    <w:rsid w:val="008C268B"/>
    <w:rsid w:val="008C370C"/>
    <w:rsid w:val="008C37CE"/>
    <w:rsid w:val="008C3AE3"/>
    <w:rsid w:val="008C4156"/>
    <w:rsid w:val="008C46E3"/>
    <w:rsid w:val="008C4BF5"/>
    <w:rsid w:val="008C4DE4"/>
    <w:rsid w:val="008C4F09"/>
    <w:rsid w:val="008C4FA1"/>
    <w:rsid w:val="008C520A"/>
    <w:rsid w:val="008C5563"/>
    <w:rsid w:val="008C7954"/>
    <w:rsid w:val="008D021C"/>
    <w:rsid w:val="008D1638"/>
    <w:rsid w:val="008D16C3"/>
    <w:rsid w:val="008D19AF"/>
    <w:rsid w:val="008D2332"/>
    <w:rsid w:val="008D2636"/>
    <w:rsid w:val="008D2840"/>
    <w:rsid w:val="008D2C23"/>
    <w:rsid w:val="008D31C5"/>
    <w:rsid w:val="008D4116"/>
    <w:rsid w:val="008D454D"/>
    <w:rsid w:val="008D4709"/>
    <w:rsid w:val="008D49F5"/>
    <w:rsid w:val="008D55B4"/>
    <w:rsid w:val="008D5880"/>
    <w:rsid w:val="008D628A"/>
    <w:rsid w:val="008D6946"/>
    <w:rsid w:val="008D7E06"/>
    <w:rsid w:val="008E0344"/>
    <w:rsid w:val="008E0E4F"/>
    <w:rsid w:val="008E132D"/>
    <w:rsid w:val="008E1A0D"/>
    <w:rsid w:val="008E1A14"/>
    <w:rsid w:val="008E2214"/>
    <w:rsid w:val="008E3233"/>
    <w:rsid w:val="008E3C2C"/>
    <w:rsid w:val="008E4B21"/>
    <w:rsid w:val="008E555C"/>
    <w:rsid w:val="008E5AC4"/>
    <w:rsid w:val="008E638A"/>
    <w:rsid w:val="008E6BA7"/>
    <w:rsid w:val="008E73ED"/>
    <w:rsid w:val="008F00F6"/>
    <w:rsid w:val="008F081F"/>
    <w:rsid w:val="008F0929"/>
    <w:rsid w:val="008F0AD3"/>
    <w:rsid w:val="008F0C55"/>
    <w:rsid w:val="008F100F"/>
    <w:rsid w:val="008F1E86"/>
    <w:rsid w:val="008F20B2"/>
    <w:rsid w:val="008F250D"/>
    <w:rsid w:val="008F2C48"/>
    <w:rsid w:val="008F3B8F"/>
    <w:rsid w:val="008F3C1E"/>
    <w:rsid w:val="008F3E11"/>
    <w:rsid w:val="008F462D"/>
    <w:rsid w:val="008F484A"/>
    <w:rsid w:val="008F51E7"/>
    <w:rsid w:val="008F5285"/>
    <w:rsid w:val="008F5528"/>
    <w:rsid w:val="008F5DA8"/>
    <w:rsid w:val="008F6265"/>
    <w:rsid w:val="008F627D"/>
    <w:rsid w:val="008F6283"/>
    <w:rsid w:val="008F6576"/>
    <w:rsid w:val="008F726F"/>
    <w:rsid w:val="008F776E"/>
    <w:rsid w:val="008F7830"/>
    <w:rsid w:val="008FC6A4"/>
    <w:rsid w:val="00900857"/>
    <w:rsid w:val="00900E6A"/>
    <w:rsid w:val="00901234"/>
    <w:rsid w:val="009013B2"/>
    <w:rsid w:val="00902039"/>
    <w:rsid w:val="00902E8B"/>
    <w:rsid w:val="00903265"/>
    <w:rsid w:val="0090336A"/>
    <w:rsid w:val="009035A5"/>
    <w:rsid w:val="00904322"/>
    <w:rsid w:val="00904592"/>
    <w:rsid w:val="009049B9"/>
    <w:rsid w:val="00904C5F"/>
    <w:rsid w:val="00904EA3"/>
    <w:rsid w:val="009052F9"/>
    <w:rsid w:val="00905ACB"/>
    <w:rsid w:val="00905B8C"/>
    <w:rsid w:val="00905FF7"/>
    <w:rsid w:val="0090642F"/>
    <w:rsid w:val="009067F1"/>
    <w:rsid w:val="00906AC4"/>
    <w:rsid w:val="009073F9"/>
    <w:rsid w:val="0090754D"/>
    <w:rsid w:val="00910F2D"/>
    <w:rsid w:val="009110F4"/>
    <w:rsid w:val="00911671"/>
    <w:rsid w:val="0091193A"/>
    <w:rsid w:val="00911F3F"/>
    <w:rsid w:val="009121A7"/>
    <w:rsid w:val="00912D04"/>
    <w:rsid w:val="009138CD"/>
    <w:rsid w:val="00913EBF"/>
    <w:rsid w:val="009141CB"/>
    <w:rsid w:val="009142BE"/>
    <w:rsid w:val="009148F1"/>
    <w:rsid w:val="00914C91"/>
    <w:rsid w:val="00914CC7"/>
    <w:rsid w:val="009153AD"/>
    <w:rsid w:val="00915566"/>
    <w:rsid w:val="009157D8"/>
    <w:rsid w:val="00915842"/>
    <w:rsid w:val="00915B78"/>
    <w:rsid w:val="00915D7F"/>
    <w:rsid w:val="00916925"/>
    <w:rsid w:val="00917405"/>
    <w:rsid w:val="00917D91"/>
    <w:rsid w:val="00920500"/>
    <w:rsid w:val="009206FD"/>
    <w:rsid w:val="009209D9"/>
    <w:rsid w:val="009210D3"/>
    <w:rsid w:val="00921A7E"/>
    <w:rsid w:val="00921E62"/>
    <w:rsid w:val="00922464"/>
    <w:rsid w:val="0092259B"/>
    <w:rsid w:val="0092413C"/>
    <w:rsid w:val="00924522"/>
    <w:rsid w:val="009247F1"/>
    <w:rsid w:val="00924CC8"/>
    <w:rsid w:val="00924F36"/>
    <w:rsid w:val="00925603"/>
    <w:rsid w:val="0092669B"/>
    <w:rsid w:val="00926C7A"/>
    <w:rsid w:val="00926E86"/>
    <w:rsid w:val="00927117"/>
    <w:rsid w:val="0092728F"/>
    <w:rsid w:val="009272F4"/>
    <w:rsid w:val="00927B9E"/>
    <w:rsid w:val="00930361"/>
    <w:rsid w:val="00930413"/>
    <w:rsid w:val="00930796"/>
    <w:rsid w:val="00931125"/>
    <w:rsid w:val="009311A0"/>
    <w:rsid w:val="00931A48"/>
    <w:rsid w:val="0093223B"/>
    <w:rsid w:val="00932535"/>
    <w:rsid w:val="009325B0"/>
    <w:rsid w:val="009325DE"/>
    <w:rsid w:val="0093315B"/>
    <w:rsid w:val="009337B2"/>
    <w:rsid w:val="00933AEF"/>
    <w:rsid w:val="00934042"/>
    <w:rsid w:val="00934105"/>
    <w:rsid w:val="009347A4"/>
    <w:rsid w:val="00934F6B"/>
    <w:rsid w:val="00935114"/>
    <w:rsid w:val="00935194"/>
    <w:rsid w:val="009352AA"/>
    <w:rsid w:val="00935418"/>
    <w:rsid w:val="009359E7"/>
    <w:rsid w:val="00935DD2"/>
    <w:rsid w:val="009366E1"/>
    <w:rsid w:val="00936FD6"/>
    <w:rsid w:val="009400B2"/>
    <w:rsid w:val="0094016E"/>
    <w:rsid w:val="00940579"/>
    <w:rsid w:val="00940978"/>
    <w:rsid w:val="00940B3D"/>
    <w:rsid w:val="00941537"/>
    <w:rsid w:val="00941CFD"/>
    <w:rsid w:val="00941F9A"/>
    <w:rsid w:val="0094222B"/>
    <w:rsid w:val="00942A3E"/>
    <w:rsid w:val="00942A67"/>
    <w:rsid w:val="00943334"/>
    <w:rsid w:val="00943977"/>
    <w:rsid w:val="009439BD"/>
    <w:rsid w:val="00944A08"/>
    <w:rsid w:val="00944B90"/>
    <w:rsid w:val="00944CF1"/>
    <w:rsid w:val="0094545A"/>
    <w:rsid w:val="009454F9"/>
    <w:rsid w:val="0094620A"/>
    <w:rsid w:val="00947007"/>
    <w:rsid w:val="009478B9"/>
    <w:rsid w:val="009503D8"/>
    <w:rsid w:val="009510F3"/>
    <w:rsid w:val="00951840"/>
    <w:rsid w:val="00951DA9"/>
    <w:rsid w:val="009523F2"/>
    <w:rsid w:val="0095382B"/>
    <w:rsid w:val="00953861"/>
    <w:rsid w:val="00953863"/>
    <w:rsid w:val="00953966"/>
    <w:rsid w:val="0095486C"/>
    <w:rsid w:val="00954B67"/>
    <w:rsid w:val="00955D45"/>
    <w:rsid w:val="00956B9A"/>
    <w:rsid w:val="00957936"/>
    <w:rsid w:val="00960BB4"/>
    <w:rsid w:val="00960BEB"/>
    <w:rsid w:val="0096132E"/>
    <w:rsid w:val="00961536"/>
    <w:rsid w:val="0096161A"/>
    <w:rsid w:val="009617FC"/>
    <w:rsid w:val="0096200C"/>
    <w:rsid w:val="00962501"/>
    <w:rsid w:val="009626A3"/>
    <w:rsid w:val="00962990"/>
    <w:rsid w:val="00962EB3"/>
    <w:rsid w:val="00963462"/>
    <w:rsid w:val="00963A49"/>
    <w:rsid w:val="00963B42"/>
    <w:rsid w:val="009646D8"/>
    <w:rsid w:val="00964A2F"/>
    <w:rsid w:val="009658FB"/>
    <w:rsid w:val="00966048"/>
    <w:rsid w:val="00966807"/>
    <w:rsid w:val="00966A4D"/>
    <w:rsid w:val="00966D15"/>
    <w:rsid w:val="009671D8"/>
    <w:rsid w:val="009676ED"/>
    <w:rsid w:val="009704E1"/>
    <w:rsid w:val="00971900"/>
    <w:rsid w:val="0097276F"/>
    <w:rsid w:val="00972A08"/>
    <w:rsid w:val="00973856"/>
    <w:rsid w:val="00973C0F"/>
    <w:rsid w:val="00973C81"/>
    <w:rsid w:val="0097405D"/>
    <w:rsid w:val="009748B0"/>
    <w:rsid w:val="009749CE"/>
    <w:rsid w:val="00974C6B"/>
    <w:rsid w:val="0097540E"/>
    <w:rsid w:val="00975968"/>
    <w:rsid w:val="00975B00"/>
    <w:rsid w:val="00976815"/>
    <w:rsid w:val="00976FD2"/>
    <w:rsid w:val="009775AE"/>
    <w:rsid w:val="00977AE5"/>
    <w:rsid w:val="00977C2F"/>
    <w:rsid w:val="00977DD6"/>
    <w:rsid w:val="009802F8"/>
    <w:rsid w:val="00980F45"/>
    <w:rsid w:val="009810C1"/>
    <w:rsid w:val="0098118B"/>
    <w:rsid w:val="009817C7"/>
    <w:rsid w:val="00981853"/>
    <w:rsid w:val="00982423"/>
    <w:rsid w:val="00982C20"/>
    <w:rsid w:val="00982C60"/>
    <w:rsid w:val="00983264"/>
    <w:rsid w:val="009836B7"/>
    <w:rsid w:val="00983F13"/>
    <w:rsid w:val="00984E96"/>
    <w:rsid w:val="009852D8"/>
    <w:rsid w:val="00985C52"/>
    <w:rsid w:val="00986AFC"/>
    <w:rsid w:val="00986DA3"/>
    <w:rsid w:val="009870BF"/>
    <w:rsid w:val="0098730B"/>
    <w:rsid w:val="00987D42"/>
    <w:rsid w:val="00990441"/>
    <w:rsid w:val="00990EB8"/>
    <w:rsid w:val="00990F93"/>
    <w:rsid w:val="009912B2"/>
    <w:rsid w:val="00991638"/>
    <w:rsid w:val="00991AF0"/>
    <w:rsid w:val="0099213D"/>
    <w:rsid w:val="0099279D"/>
    <w:rsid w:val="0099358D"/>
    <w:rsid w:val="009939EF"/>
    <w:rsid w:val="009945D3"/>
    <w:rsid w:val="009945ED"/>
    <w:rsid w:val="0099512F"/>
    <w:rsid w:val="00995949"/>
    <w:rsid w:val="00995EFC"/>
    <w:rsid w:val="00996195"/>
    <w:rsid w:val="00996515"/>
    <w:rsid w:val="00997501"/>
    <w:rsid w:val="00997565"/>
    <w:rsid w:val="00997EB2"/>
    <w:rsid w:val="009A01CE"/>
    <w:rsid w:val="009A10A6"/>
    <w:rsid w:val="009A1B94"/>
    <w:rsid w:val="009A26DB"/>
    <w:rsid w:val="009A2AB8"/>
    <w:rsid w:val="009A2E39"/>
    <w:rsid w:val="009A3371"/>
    <w:rsid w:val="009A3AE7"/>
    <w:rsid w:val="009A4588"/>
    <w:rsid w:val="009A475C"/>
    <w:rsid w:val="009A4D5F"/>
    <w:rsid w:val="009A53DD"/>
    <w:rsid w:val="009A576A"/>
    <w:rsid w:val="009A58C7"/>
    <w:rsid w:val="009A67D6"/>
    <w:rsid w:val="009A6AC9"/>
    <w:rsid w:val="009A7A0B"/>
    <w:rsid w:val="009B02AF"/>
    <w:rsid w:val="009B098C"/>
    <w:rsid w:val="009B0CFF"/>
    <w:rsid w:val="009B0E53"/>
    <w:rsid w:val="009B1B00"/>
    <w:rsid w:val="009B1C20"/>
    <w:rsid w:val="009B2A57"/>
    <w:rsid w:val="009B35FC"/>
    <w:rsid w:val="009B370A"/>
    <w:rsid w:val="009B4182"/>
    <w:rsid w:val="009B41DE"/>
    <w:rsid w:val="009B47BF"/>
    <w:rsid w:val="009B5D75"/>
    <w:rsid w:val="009B5E75"/>
    <w:rsid w:val="009B65D9"/>
    <w:rsid w:val="009B6974"/>
    <w:rsid w:val="009B79D6"/>
    <w:rsid w:val="009B7A88"/>
    <w:rsid w:val="009C00FE"/>
    <w:rsid w:val="009C03F0"/>
    <w:rsid w:val="009C096E"/>
    <w:rsid w:val="009C0CCF"/>
    <w:rsid w:val="009C0F0C"/>
    <w:rsid w:val="009C0F4C"/>
    <w:rsid w:val="009C139D"/>
    <w:rsid w:val="009C1DEF"/>
    <w:rsid w:val="009C1EB3"/>
    <w:rsid w:val="009C1FC5"/>
    <w:rsid w:val="009C208B"/>
    <w:rsid w:val="009C2333"/>
    <w:rsid w:val="009C2542"/>
    <w:rsid w:val="009C2739"/>
    <w:rsid w:val="009C33AD"/>
    <w:rsid w:val="009C4321"/>
    <w:rsid w:val="009C5601"/>
    <w:rsid w:val="009C578D"/>
    <w:rsid w:val="009C58D2"/>
    <w:rsid w:val="009C68D2"/>
    <w:rsid w:val="009C78F5"/>
    <w:rsid w:val="009C7C61"/>
    <w:rsid w:val="009C7E01"/>
    <w:rsid w:val="009D1413"/>
    <w:rsid w:val="009D1955"/>
    <w:rsid w:val="009D38C1"/>
    <w:rsid w:val="009D4982"/>
    <w:rsid w:val="009D59BF"/>
    <w:rsid w:val="009D679B"/>
    <w:rsid w:val="009D75A7"/>
    <w:rsid w:val="009D76A7"/>
    <w:rsid w:val="009E0CEB"/>
    <w:rsid w:val="009E1830"/>
    <w:rsid w:val="009E19AA"/>
    <w:rsid w:val="009E2564"/>
    <w:rsid w:val="009E2607"/>
    <w:rsid w:val="009E268D"/>
    <w:rsid w:val="009E298C"/>
    <w:rsid w:val="009E2DE2"/>
    <w:rsid w:val="009E3268"/>
    <w:rsid w:val="009E35D2"/>
    <w:rsid w:val="009E3932"/>
    <w:rsid w:val="009E4620"/>
    <w:rsid w:val="009E46EC"/>
    <w:rsid w:val="009E4B12"/>
    <w:rsid w:val="009E518D"/>
    <w:rsid w:val="009E5416"/>
    <w:rsid w:val="009E56A7"/>
    <w:rsid w:val="009E5FE3"/>
    <w:rsid w:val="009E648A"/>
    <w:rsid w:val="009E6C39"/>
    <w:rsid w:val="009E75AD"/>
    <w:rsid w:val="009F019C"/>
    <w:rsid w:val="009F05E2"/>
    <w:rsid w:val="009F0B0E"/>
    <w:rsid w:val="009F1A18"/>
    <w:rsid w:val="009F2450"/>
    <w:rsid w:val="009F2461"/>
    <w:rsid w:val="009F24AF"/>
    <w:rsid w:val="009F24D8"/>
    <w:rsid w:val="009F32D2"/>
    <w:rsid w:val="009F4A2D"/>
    <w:rsid w:val="009F4AA7"/>
    <w:rsid w:val="009F4E2C"/>
    <w:rsid w:val="009F5B10"/>
    <w:rsid w:val="009F5E20"/>
    <w:rsid w:val="009F5EBA"/>
    <w:rsid w:val="009F6384"/>
    <w:rsid w:val="009F72DC"/>
    <w:rsid w:val="009F7727"/>
    <w:rsid w:val="009F7B27"/>
    <w:rsid w:val="00A0082C"/>
    <w:rsid w:val="00A008FF"/>
    <w:rsid w:val="00A01E44"/>
    <w:rsid w:val="00A02022"/>
    <w:rsid w:val="00A022BD"/>
    <w:rsid w:val="00A029CA"/>
    <w:rsid w:val="00A02C53"/>
    <w:rsid w:val="00A036A3"/>
    <w:rsid w:val="00A03CFD"/>
    <w:rsid w:val="00A0497F"/>
    <w:rsid w:val="00A04EE6"/>
    <w:rsid w:val="00A05A35"/>
    <w:rsid w:val="00A06857"/>
    <w:rsid w:val="00A0689E"/>
    <w:rsid w:val="00A0749D"/>
    <w:rsid w:val="00A078DA"/>
    <w:rsid w:val="00A07AC2"/>
    <w:rsid w:val="00A10369"/>
    <w:rsid w:val="00A1065A"/>
    <w:rsid w:val="00A116B4"/>
    <w:rsid w:val="00A11E4C"/>
    <w:rsid w:val="00A11EF2"/>
    <w:rsid w:val="00A12A02"/>
    <w:rsid w:val="00A13062"/>
    <w:rsid w:val="00A13A83"/>
    <w:rsid w:val="00A140DA"/>
    <w:rsid w:val="00A14839"/>
    <w:rsid w:val="00A14B45"/>
    <w:rsid w:val="00A14FFD"/>
    <w:rsid w:val="00A1522E"/>
    <w:rsid w:val="00A1581B"/>
    <w:rsid w:val="00A15B41"/>
    <w:rsid w:val="00A16B2C"/>
    <w:rsid w:val="00A16D6A"/>
    <w:rsid w:val="00A16F6F"/>
    <w:rsid w:val="00A17764"/>
    <w:rsid w:val="00A177B1"/>
    <w:rsid w:val="00A17F49"/>
    <w:rsid w:val="00A17FFD"/>
    <w:rsid w:val="00A200C0"/>
    <w:rsid w:val="00A20531"/>
    <w:rsid w:val="00A20848"/>
    <w:rsid w:val="00A214B1"/>
    <w:rsid w:val="00A2159D"/>
    <w:rsid w:val="00A23395"/>
    <w:rsid w:val="00A23E5E"/>
    <w:rsid w:val="00A25134"/>
    <w:rsid w:val="00A25294"/>
    <w:rsid w:val="00A25640"/>
    <w:rsid w:val="00A25DFF"/>
    <w:rsid w:val="00A26A62"/>
    <w:rsid w:val="00A2789D"/>
    <w:rsid w:val="00A27B61"/>
    <w:rsid w:val="00A300A9"/>
    <w:rsid w:val="00A30600"/>
    <w:rsid w:val="00A30BAE"/>
    <w:rsid w:val="00A30C76"/>
    <w:rsid w:val="00A319AB"/>
    <w:rsid w:val="00A32283"/>
    <w:rsid w:val="00A325BD"/>
    <w:rsid w:val="00A333A4"/>
    <w:rsid w:val="00A334C7"/>
    <w:rsid w:val="00A33CC4"/>
    <w:rsid w:val="00A3407D"/>
    <w:rsid w:val="00A35A4B"/>
    <w:rsid w:val="00A368D9"/>
    <w:rsid w:val="00A36F01"/>
    <w:rsid w:val="00A37004"/>
    <w:rsid w:val="00A37115"/>
    <w:rsid w:val="00A40DEF"/>
    <w:rsid w:val="00A4127A"/>
    <w:rsid w:val="00A417CB"/>
    <w:rsid w:val="00A41C1C"/>
    <w:rsid w:val="00A424D7"/>
    <w:rsid w:val="00A4297F"/>
    <w:rsid w:val="00A42D96"/>
    <w:rsid w:val="00A43308"/>
    <w:rsid w:val="00A44022"/>
    <w:rsid w:val="00A449D4"/>
    <w:rsid w:val="00A44F1E"/>
    <w:rsid w:val="00A4505F"/>
    <w:rsid w:val="00A459AC"/>
    <w:rsid w:val="00A45A3D"/>
    <w:rsid w:val="00A45F26"/>
    <w:rsid w:val="00A463E4"/>
    <w:rsid w:val="00A4648D"/>
    <w:rsid w:val="00A46E6B"/>
    <w:rsid w:val="00A4780C"/>
    <w:rsid w:val="00A479EE"/>
    <w:rsid w:val="00A47DA3"/>
    <w:rsid w:val="00A50F5E"/>
    <w:rsid w:val="00A51828"/>
    <w:rsid w:val="00A5227A"/>
    <w:rsid w:val="00A522FF"/>
    <w:rsid w:val="00A5261A"/>
    <w:rsid w:val="00A52DD4"/>
    <w:rsid w:val="00A53016"/>
    <w:rsid w:val="00A53036"/>
    <w:rsid w:val="00A53298"/>
    <w:rsid w:val="00A53476"/>
    <w:rsid w:val="00A53BB5"/>
    <w:rsid w:val="00A54307"/>
    <w:rsid w:val="00A54B86"/>
    <w:rsid w:val="00A54BCB"/>
    <w:rsid w:val="00A54E5A"/>
    <w:rsid w:val="00A55CF1"/>
    <w:rsid w:val="00A56576"/>
    <w:rsid w:val="00A56BCC"/>
    <w:rsid w:val="00A56E15"/>
    <w:rsid w:val="00A5749D"/>
    <w:rsid w:val="00A574D0"/>
    <w:rsid w:val="00A57791"/>
    <w:rsid w:val="00A57D63"/>
    <w:rsid w:val="00A601F1"/>
    <w:rsid w:val="00A6066E"/>
    <w:rsid w:val="00A60ABE"/>
    <w:rsid w:val="00A60B1E"/>
    <w:rsid w:val="00A6149A"/>
    <w:rsid w:val="00A61BCB"/>
    <w:rsid w:val="00A61BFF"/>
    <w:rsid w:val="00A625E1"/>
    <w:rsid w:val="00A62BCE"/>
    <w:rsid w:val="00A63087"/>
    <w:rsid w:val="00A63976"/>
    <w:rsid w:val="00A63DAA"/>
    <w:rsid w:val="00A64B92"/>
    <w:rsid w:val="00A657D3"/>
    <w:rsid w:val="00A6681A"/>
    <w:rsid w:val="00A673D4"/>
    <w:rsid w:val="00A678A5"/>
    <w:rsid w:val="00A67985"/>
    <w:rsid w:val="00A70035"/>
    <w:rsid w:val="00A71F4A"/>
    <w:rsid w:val="00A71F96"/>
    <w:rsid w:val="00A72114"/>
    <w:rsid w:val="00A72167"/>
    <w:rsid w:val="00A721A7"/>
    <w:rsid w:val="00A72241"/>
    <w:rsid w:val="00A72387"/>
    <w:rsid w:val="00A72A58"/>
    <w:rsid w:val="00A72F41"/>
    <w:rsid w:val="00A74863"/>
    <w:rsid w:val="00A74A65"/>
    <w:rsid w:val="00A74AFA"/>
    <w:rsid w:val="00A7569E"/>
    <w:rsid w:val="00A7594B"/>
    <w:rsid w:val="00A75FF7"/>
    <w:rsid w:val="00A76EDF"/>
    <w:rsid w:val="00A76EF6"/>
    <w:rsid w:val="00A776D1"/>
    <w:rsid w:val="00A77A18"/>
    <w:rsid w:val="00A80385"/>
    <w:rsid w:val="00A80503"/>
    <w:rsid w:val="00A806C3"/>
    <w:rsid w:val="00A80DD8"/>
    <w:rsid w:val="00A81007"/>
    <w:rsid w:val="00A8135F"/>
    <w:rsid w:val="00A81A00"/>
    <w:rsid w:val="00A81A0B"/>
    <w:rsid w:val="00A81D2D"/>
    <w:rsid w:val="00A82A76"/>
    <w:rsid w:val="00A83D72"/>
    <w:rsid w:val="00A84377"/>
    <w:rsid w:val="00A847AA"/>
    <w:rsid w:val="00A84BB0"/>
    <w:rsid w:val="00A84E31"/>
    <w:rsid w:val="00A84F38"/>
    <w:rsid w:val="00A84F58"/>
    <w:rsid w:val="00A8512A"/>
    <w:rsid w:val="00A8550B"/>
    <w:rsid w:val="00A856B0"/>
    <w:rsid w:val="00A8574D"/>
    <w:rsid w:val="00A861E2"/>
    <w:rsid w:val="00A86780"/>
    <w:rsid w:val="00A86813"/>
    <w:rsid w:val="00A87654"/>
    <w:rsid w:val="00A905BC"/>
    <w:rsid w:val="00A907EC"/>
    <w:rsid w:val="00A91089"/>
    <w:rsid w:val="00A911B8"/>
    <w:rsid w:val="00A91282"/>
    <w:rsid w:val="00A93026"/>
    <w:rsid w:val="00A9389E"/>
    <w:rsid w:val="00A9392B"/>
    <w:rsid w:val="00A93D19"/>
    <w:rsid w:val="00A93DAC"/>
    <w:rsid w:val="00A94408"/>
    <w:rsid w:val="00A9443F"/>
    <w:rsid w:val="00A9503B"/>
    <w:rsid w:val="00A954F9"/>
    <w:rsid w:val="00A958F7"/>
    <w:rsid w:val="00A95E1F"/>
    <w:rsid w:val="00A96BF7"/>
    <w:rsid w:val="00A97000"/>
    <w:rsid w:val="00A972F4"/>
    <w:rsid w:val="00A97651"/>
    <w:rsid w:val="00A97827"/>
    <w:rsid w:val="00AA07A2"/>
    <w:rsid w:val="00AA07F4"/>
    <w:rsid w:val="00AA11BC"/>
    <w:rsid w:val="00AA1B7A"/>
    <w:rsid w:val="00AA1DAE"/>
    <w:rsid w:val="00AA258D"/>
    <w:rsid w:val="00AA3589"/>
    <w:rsid w:val="00AA3F03"/>
    <w:rsid w:val="00AA4423"/>
    <w:rsid w:val="00AA4669"/>
    <w:rsid w:val="00AA475A"/>
    <w:rsid w:val="00AA48CC"/>
    <w:rsid w:val="00AA4AEE"/>
    <w:rsid w:val="00AA520C"/>
    <w:rsid w:val="00AA65E8"/>
    <w:rsid w:val="00AA6A9C"/>
    <w:rsid w:val="00AA735E"/>
    <w:rsid w:val="00AA7400"/>
    <w:rsid w:val="00AA79AD"/>
    <w:rsid w:val="00AA7BF6"/>
    <w:rsid w:val="00AB071F"/>
    <w:rsid w:val="00AB0DD7"/>
    <w:rsid w:val="00AB14D1"/>
    <w:rsid w:val="00AB18B7"/>
    <w:rsid w:val="00AB212B"/>
    <w:rsid w:val="00AB33B3"/>
    <w:rsid w:val="00AB37E2"/>
    <w:rsid w:val="00AB4AA5"/>
    <w:rsid w:val="00AB582A"/>
    <w:rsid w:val="00AB6A9E"/>
    <w:rsid w:val="00AB6E01"/>
    <w:rsid w:val="00AB79D6"/>
    <w:rsid w:val="00AB7EF8"/>
    <w:rsid w:val="00AC01F6"/>
    <w:rsid w:val="00AC0694"/>
    <w:rsid w:val="00AC11BB"/>
    <w:rsid w:val="00AC138A"/>
    <w:rsid w:val="00AC19A5"/>
    <w:rsid w:val="00AC1B8C"/>
    <w:rsid w:val="00AC1CE8"/>
    <w:rsid w:val="00AC236D"/>
    <w:rsid w:val="00AC2498"/>
    <w:rsid w:val="00AC26CE"/>
    <w:rsid w:val="00AC27B1"/>
    <w:rsid w:val="00AC2C6D"/>
    <w:rsid w:val="00AC2DF2"/>
    <w:rsid w:val="00AC3A17"/>
    <w:rsid w:val="00AC3AFC"/>
    <w:rsid w:val="00AC3DE8"/>
    <w:rsid w:val="00AC401F"/>
    <w:rsid w:val="00AC418A"/>
    <w:rsid w:val="00AC4A74"/>
    <w:rsid w:val="00AC5008"/>
    <w:rsid w:val="00AC57A7"/>
    <w:rsid w:val="00AC57E6"/>
    <w:rsid w:val="00AC5AB4"/>
    <w:rsid w:val="00AC6633"/>
    <w:rsid w:val="00AC6936"/>
    <w:rsid w:val="00AC6B36"/>
    <w:rsid w:val="00AC6B73"/>
    <w:rsid w:val="00AC6B8A"/>
    <w:rsid w:val="00AC6C53"/>
    <w:rsid w:val="00AC6CC0"/>
    <w:rsid w:val="00AC6FEB"/>
    <w:rsid w:val="00AC713D"/>
    <w:rsid w:val="00AD009C"/>
    <w:rsid w:val="00AD0C72"/>
    <w:rsid w:val="00AD102B"/>
    <w:rsid w:val="00AD115A"/>
    <w:rsid w:val="00AD1E35"/>
    <w:rsid w:val="00AD28F3"/>
    <w:rsid w:val="00AD3ACE"/>
    <w:rsid w:val="00AD3F56"/>
    <w:rsid w:val="00AD44DC"/>
    <w:rsid w:val="00AD4BF4"/>
    <w:rsid w:val="00AD52AF"/>
    <w:rsid w:val="00AD5669"/>
    <w:rsid w:val="00AD62DA"/>
    <w:rsid w:val="00AD6F37"/>
    <w:rsid w:val="00AD74DD"/>
    <w:rsid w:val="00AD7913"/>
    <w:rsid w:val="00AE05CE"/>
    <w:rsid w:val="00AE0B1E"/>
    <w:rsid w:val="00AE0CC1"/>
    <w:rsid w:val="00AE1157"/>
    <w:rsid w:val="00AE14A9"/>
    <w:rsid w:val="00AE1831"/>
    <w:rsid w:val="00AE1972"/>
    <w:rsid w:val="00AE1E07"/>
    <w:rsid w:val="00AE252A"/>
    <w:rsid w:val="00AE282B"/>
    <w:rsid w:val="00AE2938"/>
    <w:rsid w:val="00AE317D"/>
    <w:rsid w:val="00AE3374"/>
    <w:rsid w:val="00AE4B4D"/>
    <w:rsid w:val="00AE56DF"/>
    <w:rsid w:val="00AE5D4D"/>
    <w:rsid w:val="00AE5E04"/>
    <w:rsid w:val="00AE624B"/>
    <w:rsid w:val="00AE6A45"/>
    <w:rsid w:val="00AE6AF7"/>
    <w:rsid w:val="00AE7260"/>
    <w:rsid w:val="00AE7381"/>
    <w:rsid w:val="00AE74F8"/>
    <w:rsid w:val="00AE79EE"/>
    <w:rsid w:val="00AE7AE4"/>
    <w:rsid w:val="00AF0460"/>
    <w:rsid w:val="00AF06C8"/>
    <w:rsid w:val="00AF1436"/>
    <w:rsid w:val="00AF15E9"/>
    <w:rsid w:val="00AF179B"/>
    <w:rsid w:val="00AF18BB"/>
    <w:rsid w:val="00AF1F70"/>
    <w:rsid w:val="00AF2307"/>
    <w:rsid w:val="00AF239F"/>
    <w:rsid w:val="00AF2719"/>
    <w:rsid w:val="00AF291E"/>
    <w:rsid w:val="00AF30AD"/>
    <w:rsid w:val="00AF30C7"/>
    <w:rsid w:val="00AF31F7"/>
    <w:rsid w:val="00AF349C"/>
    <w:rsid w:val="00AF380F"/>
    <w:rsid w:val="00AF4331"/>
    <w:rsid w:val="00AF43A4"/>
    <w:rsid w:val="00AF473C"/>
    <w:rsid w:val="00AF5A6D"/>
    <w:rsid w:val="00AF6175"/>
    <w:rsid w:val="00AF6870"/>
    <w:rsid w:val="00AF7555"/>
    <w:rsid w:val="00AF768B"/>
    <w:rsid w:val="00B0050D"/>
    <w:rsid w:val="00B00FF4"/>
    <w:rsid w:val="00B0134A"/>
    <w:rsid w:val="00B01590"/>
    <w:rsid w:val="00B017FF"/>
    <w:rsid w:val="00B01B19"/>
    <w:rsid w:val="00B01C90"/>
    <w:rsid w:val="00B0217F"/>
    <w:rsid w:val="00B02245"/>
    <w:rsid w:val="00B02CA0"/>
    <w:rsid w:val="00B034A1"/>
    <w:rsid w:val="00B034F7"/>
    <w:rsid w:val="00B034F9"/>
    <w:rsid w:val="00B037AD"/>
    <w:rsid w:val="00B03A9C"/>
    <w:rsid w:val="00B0429F"/>
    <w:rsid w:val="00B04364"/>
    <w:rsid w:val="00B047D5"/>
    <w:rsid w:val="00B04FC1"/>
    <w:rsid w:val="00B05675"/>
    <w:rsid w:val="00B06031"/>
    <w:rsid w:val="00B06317"/>
    <w:rsid w:val="00B064DD"/>
    <w:rsid w:val="00B0689A"/>
    <w:rsid w:val="00B06D86"/>
    <w:rsid w:val="00B06FE8"/>
    <w:rsid w:val="00B071A8"/>
    <w:rsid w:val="00B07534"/>
    <w:rsid w:val="00B07B5E"/>
    <w:rsid w:val="00B108CA"/>
    <w:rsid w:val="00B10F51"/>
    <w:rsid w:val="00B1140B"/>
    <w:rsid w:val="00B11A29"/>
    <w:rsid w:val="00B11C05"/>
    <w:rsid w:val="00B12175"/>
    <w:rsid w:val="00B1233F"/>
    <w:rsid w:val="00B129FF"/>
    <w:rsid w:val="00B12D11"/>
    <w:rsid w:val="00B13139"/>
    <w:rsid w:val="00B13D4A"/>
    <w:rsid w:val="00B13FA6"/>
    <w:rsid w:val="00B14063"/>
    <w:rsid w:val="00B1442D"/>
    <w:rsid w:val="00B147D9"/>
    <w:rsid w:val="00B149AD"/>
    <w:rsid w:val="00B14A14"/>
    <w:rsid w:val="00B14DD9"/>
    <w:rsid w:val="00B16D0D"/>
    <w:rsid w:val="00B16E07"/>
    <w:rsid w:val="00B17050"/>
    <w:rsid w:val="00B17366"/>
    <w:rsid w:val="00B17A8C"/>
    <w:rsid w:val="00B17B38"/>
    <w:rsid w:val="00B216D7"/>
    <w:rsid w:val="00B2189B"/>
    <w:rsid w:val="00B21B47"/>
    <w:rsid w:val="00B225EB"/>
    <w:rsid w:val="00B22856"/>
    <w:rsid w:val="00B2290B"/>
    <w:rsid w:val="00B22D6E"/>
    <w:rsid w:val="00B2343C"/>
    <w:rsid w:val="00B23A12"/>
    <w:rsid w:val="00B23DA3"/>
    <w:rsid w:val="00B24A6D"/>
    <w:rsid w:val="00B25637"/>
    <w:rsid w:val="00B257D2"/>
    <w:rsid w:val="00B25998"/>
    <w:rsid w:val="00B260AC"/>
    <w:rsid w:val="00B263E2"/>
    <w:rsid w:val="00B279DE"/>
    <w:rsid w:val="00B27A20"/>
    <w:rsid w:val="00B3002F"/>
    <w:rsid w:val="00B30482"/>
    <w:rsid w:val="00B3065A"/>
    <w:rsid w:val="00B311D9"/>
    <w:rsid w:val="00B312EB"/>
    <w:rsid w:val="00B31463"/>
    <w:rsid w:val="00B316C2"/>
    <w:rsid w:val="00B31868"/>
    <w:rsid w:val="00B31E4E"/>
    <w:rsid w:val="00B325F2"/>
    <w:rsid w:val="00B328AE"/>
    <w:rsid w:val="00B32932"/>
    <w:rsid w:val="00B32ABC"/>
    <w:rsid w:val="00B334E3"/>
    <w:rsid w:val="00B33C5C"/>
    <w:rsid w:val="00B33E27"/>
    <w:rsid w:val="00B33E58"/>
    <w:rsid w:val="00B34052"/>
    <w:rsid w:val="00B3435B"/>
    <w:rsid w:val="00B34520"/>
    <w:rsid w:val="00B349A4"/>
    <w:rsid w:val="00B34B28"/>
    <w:rsid w:val="00B3501E"/>
    <w:rsid w:val="00B35712"/>
    <w:rsid w:val="00B35AE3"/>
    <w:rsid w:val="00B35D95"/>
    <w:rsid w:val="00B371C6"/>
    <w:rsid w:val="00B371FE"/>
    <w:rsid w:val="00B373F2"/>
    <w:rsid w:val="00B3741E"/>
    <w:rsid w:val="00B37435"/>
    <w:rsid w:val="00B40A81"/>
    <w:rsid w:val="00B41242"/>
    <w:rsid w:val="00B41783"/>
    <w:rsid w:val="00B418C3"/>
    <w:rsid w:val="00B41C5F"/>
    <w:rsid w:val="00B41CA1"/>
    <w:rsid w:val="00B42064"/>
    <w:rsid w:val="00B4276D"/>
    <w:rsid w:val="00B42DC7"/>
    <w:rsid w:val="00B443CB"/>
    <w:rsid w:val="00B45067"/>
    <w:rsid w:val="00B45161"/>
    <w:rsid w:val="00B45683"/>
    <w:rsid w:val="00B4584F"/>
    <w:rsid w:val="00B46FC1"/>
    <w:rsid w:val="00B475C6"/>
    <w:rsid w:val="00B47B4C"/>
    <w:rsid w:val="00B47F9F"/>
    <w:rsid w:val="00B502B7"/>
    <w:rsid w:val="00B508A6"/>
    <w:rsid w:val="00B511F2"/>
    <w:rsid w:val="00B51599"/>
    <w:rsid w:val="00B5166E"/>
    <w:rsid w:val="00B51848"/>
    <w:rsid w:val="00B51E63"/>
    <w:rsid w:val="00B5206B"/>
    <w:rsid w:val="00B52585"/>
    <w:rsid w:val="00B527B6"/>
    <w:rsid w:val="00B528DA"/>
    <w:rsid w:val="00B53147"/>
    <w:rsid w:val="00B532E6"/>
    <w:rsid w:val="00B53DD1"/>
    <w:rsid w:val="00B53DD7"/>
    <w:rsid w:val="00B53F00"/>
    <w:rsid w:val="00B548FA"/>
    <w:rsid w:val="00B5508F"/>
    <w:rsid w:val="00B556DA"/>
    <w:rsid w:val="00B5604A"/>
    <w:rsid w:val="00B56B45"/>
    <w:rsid w:val="00B57B90"/>
    <w:rsid w:val="00B57FEB"/>
    <w:rsid w:val="00B61538"/>
    <w:rsid w:val="00B61801"/>
    <w:rsid w:val="00B61E71"/>
    <w:rsid w:val="00B62396"/>
    <w:rsid w:val="00B626A4"/>
    <w:rsid w:val="00B62865"/>
    <w:rsid w:val="00B634BB"/>
    <w:rsid w:val="00B6352E"/>
    <w:rsid w:val="00B63D9E"/>
    <w:rsid w:val="00B63FD3"/>
    <w:rsid w:val="00B641A5"/>
    <w:rsid w:val="00B644F4"/>
    <w:rsid w:val="00B648BE"/>
    <w:rsid w:val="00B649CD"/>
    <w:rsid w:val="00B64B1D"/>
    <w:rsid w:val="00B64D5E"/>
    <w:rsid w:val="00B655FF"/>
    <w:rsid w:val="00B65B8B"/>
    <w:rsid w:val="00B65C35"/>
    <w:rsid w:val="00B65F58"/>
    <w:rsid w:val="00B665A6"/>
    <w:rsid w:val="00B66935"/>
    <w:rsid w:val="00B670EF"/>
    <w:rsid w:val="00B6725F"/>
    <w:rsid w:val="00B67BB4"/>
    <w:rsid w:val="00B701D7"/>
    <w:rsid w:val="00B7034A"/>
    <w:rsid w:val="00B7061E"/>
    <w:rsid w:val="00B7074B"/>
    <w:rsid w:val="00B714F0"/>
    <w:rsid w:val="00B72033"/>
    <w:rsid w:val="00B7253C"/>
    <w:rsid w:val="00B74723"/>
    <w:rsid w:val="00B748EE"/>
    <w:rsid w:val="00B76463"/>
    <w:rsid w:val="00B7689D"/>
    <w:rsid w:val="00B76BE0"/>
    <w:rsid w:val="00B8083D"/>
    <w:rsid w:val="00B80D6B"/>
    <w:rsid w:val="00B8110B"/>
    <w:rsid w:val="00B8129F"/>
    <w:rsid w:val="00B817E7"/>
    <w:rsid w:val="00B81917"/>
    <w:rsid w:val="00B81965"/>
    <w:rsid w:val="00B81DE2"/>
    <w:rsid w:val="00B82148"/>
    <w:rsid w:val="00B823F9"/>
    <w:rsid w:val="00B825C9"/>
    <w:rsid w:val="00B82953"/>
    <w:rsid w:val="00B8298C"/>
    <w:rsid w:val="00B82F5B"/>
    <w:rsid w:val="00B83181"/>
    <w:rsid w:val="00B833F9"/>
    <w:rsid w:val="00B83EB6"/>
    <w:rsid w:val="00B83F2C"/>
    <w:rsid w:val="00B84289"/>
    <w:rsid w:val="00B8449C"/>
    <w:rsid w:val="00B84A13"/>
    <w:rsid w:val="00B8518E"/>
    <w:rsid w:val="00B853D9"/>
    <w:rsid w:val="00B85FE8"/>
    <w:rsid w:val="00B86614"/>
    <w:rsid w:val="00B8766D"/>
    <w:rsid w:val="00B8780B"/>
    <w:rsid w:val="00B878ED"/>
    <w:rsid w:val="00B87B4B"/>
    <w:rsid w:val="00B87FA5"/>
    <w:rsid w:val="00B9079B"/>
    <w:rsid w:val="00B907E6"/>
    <w:rsid w:val="00B90862"/>
    <w:rsid w:val="00B91411"/>
    <w:rsid w:val="00B91D0F"/>
    <w:rsid w:val="00B92957"/>
    <w:rsid w:val="00B95CC8"/>
    <w:rsid w:val="00B96033"/>
    <w:rsid w:val="00BA068F"/>
    <w:rsid w:val="00BA0841"/>
    <w:rsid w:val="00BA0BA3"/>
    <w:rsid w:val="00BA11C7"/>
    <w:rsid w:val="00BA1E1D"/>
    <w:rsid w:val="00BA1E7D"/>
    <w:rsid w:val="00BA203C"/>
    <w:rsid w:val="00BA20F5"/>
    <w:rsid w:val="00BA21F2"/>
    <w:rsid w:val="00BA22C5"/>
    <w:rsid w:val="00BA238B"/>
    <w:rsid w:val="00BA2E7B"/>
    <w:rsid w:val="00BA305A"/>
    <w:rsid w:val="00BA35E6"/>
    <w:rsid w:val="00BA35FB"/>
    <w:rsid w:val="00BA4701"/>
    <w:rsid w:val="00BA59F7"/>
    <w:rsid w:val="00BA5E7B"/>
    <w:rsid w:val="00BA64C8"/>
    <w:rsid w:val="00BA6523"/>
    <w:rsid w:val="00BB0137"/>
    <w:rsid w:val="00BB0389"/>
    <w:rsid w:val="00BB0C6E"/>
    <w:rsid w:val="00BB1C8C"/>
    <w:rsid w:val="00BB27F8"/>
    <w:rsid w:val="00BB39B7"/>
    <w:rsid w:val="00BB4404"/>
    <w:rsid w:val="00BB4727"/>
    <w:rsid w:val="00BB5280"/>
    <w:rsid w:val="00BB55F6"/>
    <w:rsid w:val="00BB58D1"/>
    <w:rsid w:val="00BB5FCD"/>
    <w:rsid w:val="00BB746B"/>
    <w:rsid w:val="00BC04BA"/>
    <w:rsid w:val="00BC0CCA"/>
    <w:rsid w:val="00BC0DDD"/>
    <w:rsid w:val="00BC10D7"/>
    <w:rsid w:val="00BC20BF"/>
    <w:rsid w:val="00BC2391"/>
    <w:rsid w:val="00BC24F0"/>
    <w:rsid w:val="00BC2FEC"/>
    <w:rsid w:val="00BC3156"/>
    <w:rsid w:val="00BC3359"/>
    <w:rsid w:val="00BC3405"/>
    <w:rsid w:val="00BC428A"/>
    <w:rsid w:val="00BC509A"/>
    <w:rsid w:val="00BC599D"/>
    <w:rsid w:val="00BC5AFA"/>
    <w:rsid w:val="00BC6369"/>
    <w:rsid w:val="00BD00F6"/>
    <w:rsid w:val="00BD1D3B"/>
    <w:rsid w:val="00BD1E11"/>
    <w:rsid w:val="00BD3B44"/>
    <w:rsid w:val="00BD48CC"/>
    <w:rsid w:val="00BD48CD"/>
    <w:rsid w:val="00BD4BC6"/>
    <w:rsid w:val="00BD531C"/>
    <w:rsid w:val="00BD5327"/>
    <w:rsid w:val="00BD5424"/>
    <w:rsid w:val="00BD5F49"/>
    <w:rsid w:val="00BD65B9"/>
    <w:rsid w:val="00BD6916"/>
    <w:rsid w:val="00BD6C5A"/>
    <w:rsid w:val="00BD6FDC"/>
    <w:rsid w:val="00BD783E"/>
    <w:rsid w:val="00BE0C1D"/>
    <w:rsid w:val="00BE0EED"/>
    <w:rsid w:val="00BE1118"/>
    <w:rsid w:val="00BE14AE"/>
    <w:rsid w:val="00BE33DD"/>
    <w:rsid w:val="00BE3E60"/>
    <w:rsid w:val="00BE4617"/>
    <w:rsid w:val="00BE4924"/>
    <w:rsid w:val="00BE4FCF"/>
    <w:rsid w:val="00BE60E9"/>
    <w:rsid w:val="00BE63DF"/>
    <w:rsid w:val="00BE643B"/>
    <w:rsid w:val="00BE689D"/>
    <w:rsid w:val="00BE69BB"/>
    <w:rsid w:val="00BE6FA2"/>
    <w:rsid w:val="00BE7556"/>
    <w:rsid w:val="00BE799A"/>
    <w:rsid w:val="00BF064C"/>
    <w:rsid w:val="00BF08FC"/>
    <w:rsid w:val="00BF0A01"/>
    <w:rsid w:val="00BF0EA1"/>
    <w:rsid w:val="00BF0F4F"/>
    <w:rsid w:val="00BF10BD"/>
    <w:rsid w:val="00BF1172"/>
    <w:rsid w:val="00BF1604"/>
    <w:rsid w:val="00BF1BCD"/>
    <w:rsid w:val="00BF2630"/>
    <w:rsid w:val="00BF360A"/>
    <w:rsid w:val="00BF3A91"/>
    <w:rsid w:val="00BF3B88"/>
    <w:rsid w:val="00BF3CF6"/>
    <w:rsid w:val="00BF3E14"/>
    <w:rsid w:val="00BF43A9"/>
    <w:rsid w:val="00BF46AA"/>
    <w:rsid w:val="00BF5268"/>
    <w:rsid w:val="00BF55AB"/>
    <w:rsid w:val="00BF5746"/>
    <w:rsid w:val="00BF5DC8"/>
    <w:rsid w:val="00BF5F03"/>
    <w:rsid w:val="00BF6177"/>
    <w:rsid w:val="00BF684A"/>
    <w:rsid w:val="00BF7A38"/>
    <w:rsid w:val="00BF7BE0"/>
    <w:rsid w:val="00BF7EA6"/>
    <w:rsid w:val="00C0002A"/>
    <w:rsid w:val="00C0004F"/>
    <w:rsid w:val="00C000E9"/>
    <w:rsid w:val="00C015AE"/>
    <w:rsid w:val="00C01694"/>
    <w:rsid w:val="00C01F31"/>
    <w:rsid w:val="00C029A5"/>
    <w:rsid w:val="00C0309A"/>
    <w:rsid w:val="00C03316"/>
    <w:rsid w:val="00C03D70"/>
    <w:rsid w:val="00C04603"/>
    <w:rsid w:val="00C0485E"/>
    <w:rsid w:val="00C05822"/>
    <w:rsid w:val="00C05940"/>
    <w:rsid w:val="00C05A3B"/>
    <w:rsid w:val="00C05D60"/>
    <w:rsid w:val="00C061D5"/>
    <w:rsid w:val="00C066B0"/>
    <w:rsid w:val="00C07A1E"/>
    <w:rsid w:val="00C07ADD"/>
    <w:rsid w:val="00C101FF"/>
    <w:rsid w:val="00C105A3"/>
    <w:rsid w:val="00C10E61"/>
    <w:rsid w:val="00C1123A"/>
    <w:rsid w:val="00C11300"/>
    <w:rsid w:val="00C11651"/>
    <w:rsid w:val="00C12D37"/>
    <w:rsid w:val="00C12EB6"/>
    <w:rsid w:val="00C1322E"/>
    <w:rsid w:val="00C13624"/>
    <w:rsid w:val="00C14458"/>
    <w:rsid w:val="00C16342"/>
    <w:rsid w:val="00C166EC"/>
    <w:rsid w:val="00C1682D"/>
    <w:rsid w:val="00C1741A"/>
    <w:rsid w:val="00C17728"/>
    <w:rsid w:val="00C179DB"/>
    <w:rsid w:val="00C204DF"/>
    <w:rsid w:val="00C2064F"/>
    <w:rsid w:val="00C207AD"/>
    <w:rsid w:val="00C20FFD"/>
    <w:rsid w:val="00C21845"/>
    <w:rsid w:val="00C21A3B"/>
    <w:rsid w:val="00C21E8A"/>
    <w:rsid w:val="00C21F0E"/>
    <w:rsid w:val="00C2266A"/>
    <w:rsid w:val="00C233DB"/>
    <w:rsid w:val="00C24360"/>
    <w:rsid w:val="00C24768"/>
    <w:rsid w:val="00C24F25"/>
    <w:rsid w:val="00C25096"/>
    <w:rsid w:val="00C256D8"/>
    <w:rsid w:val="00C2591D"/>
    <w:rsid w:val="00C25F4B"/>
    <w:rsid w:val="00C26121"/>
    <w:rsid w:val="00C26F86"/>
    <w:rsid w:val="00C30B33"/>
    <w:rsid w:val="00C31138"/>
    <w:rsid w:val="00C3117E"/>
    <w:rsid w:val="00C3157A"/>
    <w:rsid w:val="00C31958"/>
    <w:rsid w:val="00C32878"/>
    <w:rsid w:val="00C32927"/>
    <w:rsid w:val="00C341F6"/>
    <w:rsid w:val="00C3572C"/>
    <w:rsid w:val="00C362C6"/>
    <w:rsid w:val="00C36356"/>
    <w:rsid w:val="00C3661A"/>
    <w:rsid w:val="00C36A13"/>
    <w:rsid w:val="00C36C01"/>
    <w:rsid w:val="00C36E1D"/>
    <w:rsid w:val="00C36F37"/>
    <w:rsid w:val="00C370E4"/>
    <w:rsid w:val="00C3739F"/>
    <w:rsid w:val="00C37B05"/>
    <w:rsid w:val="00C40153"/>
    <w:rsid w:val="00C41216"/>
    <w:rsid w:val="00C41256"/>
    <w:rsid w:val="00C413F0"/>
    <w:rsid w:val="00C41496"/>
    <w:rsid w:val="00C41A28"/>
    <w:rsid w:val="00C4228F"/>
    <w:rsid w:val="00C4279B"/>
    <w:rsid w:val="00C4305C"/>
    <w:rsid w:val="00C43263"/>
    <w:rsid w:val="00C43C18"/>
    <w:rsid w:val="00C440A3"/>
    <w:rsid w:val="00C445A8"/>
    <w:rsid w:val="00C44AAA"/>
    <w:rsid w:val="00C44AF4"/>
    <w:rsid w:val="00C44BD5"/>
    <w:rsid w:val="00C44FD6"/>
    <w:rsid w:val="00C45110"/>
    <w:rsid w:val="00C4708B"/>
    <w:rsid w:val="00C47111"/>
    <w:rsid w:val="00C47472"/>
    <w:rsid w:val="00C47BF6"/>
    <w:rsid w:val="00C47E53"/>
    <w:rsid w:val="00C500C2"/>
    <w:rsid w:val="00C500D5"/>
    <w:rsid w:val="00C5049E"/>
    <w:rsid w:val="00C50D6A"/>
    <w:rsid w:val="00C50DF7"/>
    <w:rsid w:val="00C5198F"/>
    <w:rsid w:val="00C519B7"/>
    <w:rsid w:val="00C52B53"/>
    <w:rsid w:val="00C55176"/>
    <w:rsid w:val="00C55216"/>
    <w:rsid w:val="00C55391"/>
    <w:rsid w:val="00C5585F"/>
    <w:rsid w:val="00C560E7"/>
    <w:rsid w:val="00C56313"/>
    <w:rsid w:val="00C5632B"/>
    <w:rsid w:val="00C57E58"/>
    <w:rsid w:val="00C57F67"/>
    <w:rsid w:val="00C60522"/>
    <w:rsid w:val="00C60554"/>
    <w:rsid w:val="00C61403"/>
    <w:rsid w:val="00C614FD"/>
    <w:rsid w:val="00C631B4"/>
    <w:rsid w:val="00C63507"/>
    <w:rsid w:val="00C636DA"/>
    <w:rsid w:val="00C63C5B"/>
    <w:rsid w:val="00C65275"/>
    <w:rsid w:val="00C652D4"/>
    <w:rsid w:val="00C65DB0"/>
    <w:rsid w:val="00C664CA"/>
    <w:rsid w:val="00C66BC6"/>
    <w:rsid w:val="00C66C18"/>
    <w:rsid w:val="00C670D8"/>
    <w:rsid w:val="00C673C8"/>
    <w:rsid w:val="00C67578"/>
    <w:rsid w:val="00C70491"/>
    <w:rsid w:val="00C70753"/>
    <w:rsid w:val="00C70865"/>
    <w:rsid w:val="00C708A4"/>
    <w:rsid w:val="00C70948"/>
    <w:rsid w:val="00C71109"/>
    <w:rsid w:val="00C720AC"/>
    <w:rsid w:val="00C72CF9"/>
    <w:rsid w:val="00C731E1"/>
    <w:rsid w:val="00C736C4"/>
    <w:rsid w:val="00C73852"/>
    <w:rsid w:val="00C73CF4"/>
    <w:rsid w:val="00C74542"/>
    <w:rsid w:val="00C74642"/>
    <w:rsid w:val="00C767EE"/>
    <w:rsid w:val="00C76EA7"/>
    <w:rsid w:val="00C77283"/>
    <w:rsid w:val="00C80764"/>
    <w:rsid w:val="00C814BA"/>
    <w:rsid w:val="00C816C3"/>
    <w:rsid w:val="00C83330"/>
    <w:rsid w:val="00C833DA"/>
    <w:rsid w:val="00C837F2"/>
    <w:rsid w:val="00C83F8B"/>
    <w:rsid w:val="00C8491F"/>
    <w:rsid w:val="00C84B9A"/>
    <w:rsid w:val="00C84D16"/>
    <w:rsid w:val="00C85172"/>
    <w:rsid w:val="00C85BAB"/>
    <w:rsid w:val="00C85D8A"/>
    <w:rsid w:val="00C86352"/>
    <w:rsid w:val="00C86798"/>
    <w:rsid w:val="00C86F04"/>
    <w:rsid w:val="00C91512"/>
    <w:rsid w:val="00C917A0"/>
    <w:rsid w:val="00C91DEC"/>
    <w:rsid w:val="00C91F90"/>
    <w:rsid w:val="00C92265"/>
    <w:rsid w:val="00C9381B"/>
    <w:rsid w:val="00C95466"/>
    <w:rsid w:val="00C9618A"/>
    <w:rsid w:val="00C9622A"/>
    <w:rsid w:val="00C9640C"/>
    <w:rsid w:val="00C96D65"/>
    <w:rsid w:val="00C9739C"/>
    <w:rsid w:val="00C975F9"/>
    <w:rsid w:val="00CA05CC"/>
    <w:rsid w:val="00CA0864"/>
    <w:rsid w:val="00CA0875"/>
    <w:rsid w:val="00CA0E04"/>
    <w:rsid w:val="00CA1A24"/>
    <w:rsid w:val="00CA1B4D"/>
    <w:rsid w:val="00CA43BF"/>
    <w:rsid w:val="00CA45D8"/>
    <w:rsid w:val="00CA4D6D"/>
    <w:rsid w:val="00CA516E"/>
    <w:rsid w:val="00CA55CF"/>
    <w:rsid w:val="00CA6653"/>
    <w:rsid w:val="00CA7177"/>
    <w:rsid w:val="00CA77A0"/>
    <w:rsid w:val="00CB0986"/>
    <w:rsid w:val="00CB17AC"/>
    <w:rsid w:val="00CB1A60"/>
    <w:rsid w:val="00CB226F"/>
    <w:rsid w:val="00CB2484"/>
    <w:rsid w:val="00CB2E59"/>
    <w:rsid w:val="00CB308F"/>
    <w:rsid w:val="00CB3170"/>
    <w:rsid w:val="00CB336E"/>
    <w:rsid w:val="00CB3F25"/>
    <w:rsid w:val="00CB45A6"/>
    <w:rsid w:val="00CB4FCF"/>
    <w:rsid w:val="00CB50BC"/>
    <w:rsid w:val="00CB574E"/>
    <w:rsid w:val="00CB59C6"/>
    <w:rsid w:val="00CB5A2E"/>
    <w:rsid w:val="00CB5F5F"/>
    <w:rsid w:val="00CB6130"/>
    <w:rsid w:val="00CB6D7F"/>
    <w:rsid w:val="00CB6DBB"/>
    <w:rsid w:val="00CB7C01"/>
    <w:rsid w:val="00CC01A0"/>
    <w:rsid w:val="00CC0D6A"/>
    <w:rsid w:val="00CC18D9"/>
    <w:rsid w:val="00CC192D"/>
    <w:rsid w:val="00CC1BF0"/>
    <w:rsid w:val="00CC23DE"/>
    <w:rsid w:val="00CC29B2"/>
    <w:rsid w:val="00CC39A5"/>
    <w:rsid w:val="00CC43DB"/>
    <w:rsid w:val="00CC4524"/>
    <w:rsid w:val="00CC4FB1"/>
    <w:rsid w:val="00CC4FF0"/>
    <w:rsid w:val="00CC5DD4"/>
    <w:rsid w:val="00CC6517"/>
    <w:rsid w:val="00CC6F13"/>
    <w:rsid w:val="00CC7131"/>
    <w:rsid w:val="00CD0520"/>
    <w:rsid w:val="00CD06B6"/>
    <w:rsid w:val="00CD0CA1"/>
    <w:rsid w:val="00CD0ECF"/>
    <w:rsid w:val="00CD0F8D"/>
    <w:rsid w:val="00CD17C1"/>
    <w:rsid w:val="00CD1823"/>
    <w:rsid w:val="00CD209E"/>
    <w:rsid w:val="00CD211E"/>
    <w:rsid w:val="00CD2707"/>
    <w:rsid w:val="00CD2B5E"/>
    <w:rsid w:val="00CD332E"/>
    <w:rsid w:val="00CD34ED"/>
    <w:rsid w:val="00CD3C89"/>
    <w:rsid w:val="00CD5A06"/>
    <w:rsid w:val="00CD5B97"/>
    <w:rsid w:val="00CD645B"/>
    <w:rsid w:val="00CD6D7A"/>
    <w:rsid w:val="00CD6DEB"/>
    <w:rsid w:val="00CD708D"/>
    <w:rsid w:val="00CE0141"/>
    <w:rsid w:val="00CE0B8B"/>
    <w:rsid w:val="00CE0ED6"/>
    <w:rsid w:val="00CE153F"/>
    <w:rsid w:val="00CE1CB1"/>
    <w:rsid w:val="00CE27A0"/>
    <w:rsid w:val="00CE340B"/>
    <w:rsid w:val="00CE3462"/>
    <w:rsid w:val="00CE37FE"/>
    <w:rsid w:val="00CE3C2F"/>
    <w:rsid w:val="00CE3EE6"/>
    <w:rsid w:val="00CE50B8"/>
    <w:rsid w:val="00CE52DB"/>
    <w:rsid w:val="00CE593F"/>
    <w:rsid w:val="00CE5F17"/>
    <w:rsid w:val="00CE600B"/>
    <w:rsid w:val="00CE6536"/>
    <w:rsid w:val="00CE68E7"/>
    <w:rsid w:val="00CE7186"/>
    <w:rsid w:val="00CE796B"/>
    <w:rsid w:val="00CE7979"/>
    <w:rsid w:val="00CE7E1D"/>
    <w:rsid w:val="00CE7F9E"/>
    <w:rsid w:val="00CF0B21"/>
    <w:rsid w:val="00CF0B5A"/>
    <w:rsid w:val="00CF0CC5"/>
    <w:rsid w:val="00CF167F"/>
    <w:rsid w:val="00CF19EB"/>
    <w:rsid w:val="00CF22BB"/>
    <w:rsid w:val="00CF23BF"/>
    <w:rsid w:val="00CF26C7"/>
    <w:rsid w:val="00CF32ED"/>
    <w:rsid w:val="00CF3968"/>
    <w:rsid w:val="00CF3EE3"/>
    <w:rsid w:val="00CF460A"/>
    <w:rsid w:val="00CF4F44"/>
    <w:rsid w:val="00CF688D"/>
    <w:rsid w:val="00CF6BC2"/>
    <w:rsid w:val="00CF6E2C"/>
    <w:rsid w:val="00CF708F"/>
    <w:rsid w:val="00D0003E"/>
    <w:rsid w:val="00D00FCB"/>
    <w:rsid w:val="00D019A5"/>
    <w:rsid w:val="00D01AF4"/>
    <w:rsid w:val="00D0304A"/>
    <w:rsid w:val="00D0362C"/>
    <w:rsid w:val="00D03979"/>
    <w:rsid w:val="00D03C9C"/>
    <w:rsid w:val="00D03FFA"/>
    <w:rsid w:val="00D05C3E"/>
    <w:rsid w:val="00D05E59"/>
    <w:rsid w:val="00D06022"/>
    <w:rsid w:val="00D061A6"/>
    <w:rsid w:val="00D06B9F"/>
    <w:rsid w:val="00D07C65"/>
    <w:rsid w:val="00D100C0"/>
    <w:rsid w:val="00D10608"/>
    <w:rsid w:val="00D10757"/>
    <w:rsid w:val="00D1228C"/>
    <w:rsid w:val="00D127D0"/>
    <w:rsid w:val="00D12C4B"/>
    <w:rsid w:val="00D12F06"/>
    <w:rsid w:val="00D12F13"/>
    <w:rsid w:val="00D13438"/>
    <w:rsid w:val="00D1348B"/>
    <w:rsid w:val="00D134CC"/>
    <w:rsid w:val="00D137F7"/>
    <w:rsid w:val="00D14317"/>
    <w:rsid w:val="00D14C42"/>
    <w:rsid w:val="00D152C1"/>
    <w:rsid w:val="00D15DE5"/>
    <w:rsid w:val="00D16AED"/>
    <w:rsid w:val="00D16C0D"/>
    <w:rsid w:val="00D16CFC"/>
    <w:rsid w:val="00D170D2"/>
    <w:rsid w:val="00D176FE"/>
    <w:rsid w:val="00D17A37"/>
    <w:rsid w:val="00D17FCC"/>
    <w:rsid w:val="00D20B2E"/>
    <w:rsid w:val="00D20E8F"/>
    <w:rsid w:val="00D214B9"/>
    <w:rsid w:val="00D21B09"/>
    <w:rsid w:val="00D21DFB"/>
    <w:rsid w:val="00D21EA9"/>
    <w:rsid w:val="00D224A8"/>
    <w:rsid w:val="00D22B73"/>
    <w:rsid w:val="00D2308F"/>
    <w:rsid w:val="00D23959"/>
    <w:rsid w:val="00D23C17"/>
    <w:rsid w:val="00D23DB5"/>
    <w:rsid w:val="00D24816"/>
    <w:rsid w:val="00D2507A"/>
    <w:rsid w:val="00D254D9"/>
    <w:rsid w:val="00D27616"/>
    <w:rsid w:val="00D27CA4"/>
    <w:rsid w:val="00D27EC0"/>
    <w:rsid w:val="00D302C3"/>
    <w:rsid w:val="00D30568"/>
    <w:rsid w:val="00D30C2A"/>
    <w:rsid w:val="00D30D36"/>
    <w:rsid w:val="00D31760"/>
    <w:rsid w:val="00D32461"/>
    <w:rsid w:val="00D32751"/>
    <w:rsid w:val="00D33459"/>
    <w:rsid w:val="00D343AA"/>
    <w:rsid w:val="00D3443B"/>
    <w:rsid w:val="00D34E5C"/>
    <w:rsid w:val="00D353D5"/>
    <w:rsid w:val="00D353EB"/>
    <w:rsid w:val="00D35CCA"/>
    <w:rsid w:val="00D36895"/>
    <w:rsid w:val="00D36FCE"/>
    <w:rsid w:val="00D371E6"/>
    <w:rsid w:val="00D37288"/>
    <w:rsid w:val="00D374F9"/>
    <w:rsid w:val="00D4101E"/>
    <w:rsid w:val="00D41560"/>
    <w:rsid w:val="00D4156E"/>
    <w:rsid w:val="00D4171B"/>
    <w:rsid w:val="00D41A04"/>
    <w:rsid w:val="00D41D0F"/>
    <w:rsid w:val="00D41DE9"/>
    <w:rsid w:val="00D41E71"/>
    <w:rsid w:val="00D421C2"/>
    <w:rsid w:val="00D4279F"/>
    <w:rsid w:val="00D42BA4"/>
    <w:rsid w:val="00D42FEB"/>
    <w:rsid w:val="00D43587"/>
    <w:rsid w:val="00D43A1F"/>
    <w:rsid w:val="00D43E8D"/>
    <w:rsid w:val="00D44F7F"/>
    <w:rsid w:val="00D4552A"/>
    <w:rsid w:val="00D458AE"/>
    <w:rsid w:val="00D459D8"/>
    <w:rsid w:val="00D466BC"/>
    <w:rsid w:val="00D46CA1"/>
    <w:rsid w:val="00D4778F"/>
    <w:rsid w:val="00D4797F"/>
    <w:rsid w:val="00D47DD6"/>
    <w:rsid w:val="00D50004"/>
    <w:rsid w:val="00D50162"/>
    <w:rsid w:val="00D506CC"/>
    <w:rsid w:val="00D50FDB"/>
    <w:rsid w:val="00D511E3"/>
    <w:rsid w:val="00D543D6"/>
    <w:rsid w:val="00D548A1"/>
    <w:rsid w:val="00D54B1D"/>
    <w:rsid w:val="00D54D45"/>
    <w:rsid w:val="00D55527"/>
    <w:rsid w:val="00D5567B"/>
    <w:rsid w:val="00D56168"/>
    <w:rsid w:val="00D561F4"/>
    <w:rsid w:val="00D5633B"/>
    <w:rsid w:val="00D572F3"/>
    <w:rsid w:val="00D57ECD"/>
    <w:rsid w:val="00D602EB"/>
    <w:rsid w:val="00D60324"/>
    <w:rsid w:val="00D610A1"/>
    <w:rsid w:val="00D61854"/>
    <w:rsid w:val="00D62A79"/>
    <w:rsid w:val="00D62A83"/>
    <w:rsid w:val="00D63009"/>
    <w:rsid w:val="00D63059"/>
    <w:rsid w:val="00D637DB"/>
    <w:rsid w:val="00D642A3"/>
    <w:rsid w:val="00D64406"/>
    <w:rsid w:val="00D6468B"/>
    <w:rsid w:val="00D646AA"/>
    <w:rsid w:val="00D64A2C"/>
    <w:rsid w:val="00D64B18"/>
    <w:rsid w:val="00D65388"/>
    <w:rsid w:val="00D65437"/>
    <w:rsid w:val="00D654B6"/>
    <w:rsid w:val="00D655C3"/>
    <w:rsid w:val="00D664D5"/>
    <w:rsid w:val="00D66695"/>
    <w:rsid w:val="00D66C7D"/>
    <w:rsid w:val="00D66E7A"/>
    <w:rsid w:val="00D6733B"/>
    <w:rsid w:val="00D67724"/>
    <w:rsid w:val="00D67975"/>
    <w:rsid w:val="00D67D58"/>
    <w:rsid w:val="00D67F7D"/>
    <w:rsid w:val="00D70947"/>
    <w:rsid w:val="00D70D1D"/>
    <w:rsid w:val="00D7137C"/>
    <w:rsid w:val="00D7143C"/>
    <w:rsid w:val="00D71CB2"/>
    <w:rsid w:val="00D72326"/>
    <w:rsid w:val="00D726D3"/>
    <w:rsid w:val="00D72896"/>
    <w:rsid w:val="00D730CA"/>
    <w:rsid w:val="00D73176"/>
    <w:rsid w:val="00D731F3"/>
    <w:rsid w:val="00D73785"/>
    <w:rsid w:val="00D73806"/>
    <w:rsid w:val="00D73826"/>
    <w:rsid w:val="00D75280"/>
    <w:rsid w:val="00D75A66"/>
    <w:rsid w:val="00D764E4"/>
    <w:rsid w:val="00D7675C"/>
    <w:rsid w:val="00D776CB"/>
    <w:rsid w:val="00D77A96"/>
    <w:rsid w:val="00D81BDD"/>
    <w:rsid w:val="00D81CDC"/>
    <w:rsid w:val="00D82E06"/>
    <w:rsid w:val="00D82EE0"/>
    <w:rsid w:val="00D83212"/>
    <w:rsid w:val="00D83652"/>
    <w:rsid w:val="00D83BBD"/>
    <w:rsid w:val="00D8400E"/>
    <w:rsid w:val="00D8454D"/>
    <w:rsid w:val="00D84724"/>
    <w:rsid w:val="00D84870"/>
    <w:rsid w:val="00D84A39"/>
    <w:rsid w:val="00D84E2C"/>
    <w:rsid w:val="00D8677A"/>
    <w:rsid w:val="00D867BC"/>
    <w:rsid w:val="00D86BE6"/>
    <w:rsid w:val="00D877BA"/>
    <w:rsid w:val="00D9020B"/>
    <w:rsid w:val="00D90603"/>
    <w:rsid w:val="00D90615"/>
    <w:rsid w:val="00D90B25"/>
    <w:rsid w:val="00D91257"/>
    <w:rsid w:val="00D91D08"/>
    <w:rsid w:val="00D92872"/>
    <w:rsid w:val="00D92B07"/>
    <w:rsid w:val="00D92FED"/>
    <w:rsid w:val="00D93997"/>
    <w:rsid w:val="00D93AF8"/>
    <w:rsid w:val="00D94278"/>
    <w:rsid w:val="00D944C4"/>
    <w:rsid w:val="00D94AF2"/>
    <w:rsid w:val="00D95440"/>
    <w:rsid w:val="00D95C73"/>
    <w:rsid w:val="00D95D4C"/>
    <w:rsid w:val="00D95FE6"/>
    <w:rsid w:val="00D97386"/>
    <w:rsid w:val="00D97A14"/>
    <w:rsid w:val="00D97C9C"/>
    <w:rsid w:val="00D97E03"/>
    <w:rsid w:val="00D97F01"/>
    <w:rsid w:val="00DA00D1"/>
    <w:rsid w:val="00DA07EB"/>
    <w:rsid w:val="00DA0BCD"/>
    <w:rsid w:val="00DA0F06"/>
    <w:rsid w:val="00DA1B16"/>
    <w:rsid w:val="00DA1CF2"/>
    <w:rsid w:val="00DA2890"/>
    <w:rsid w:val="00DA5068"/>
    <w:rsid w:val="00DA5657"/>
    <w:rsid w:val="00DA59F6"/>
    <w:rsid w:val="00DA5AAF"/>
    <w:rsid w:val="00DA62D5"/>
    <w:rsid w:val="00DA64A9"/>
    <w:rsid w:val="00DA6B74"/>
    <w:rsid w:val="00DA6E55"/>
    <w:rsid w:val="00DA7F9E"/>
    <w:rsid w:val="00DA7FE4"/>
    <w:rsid w:val="00DB00D7"/>
    <w:rsid w:val="00DB02B5"/>
    <w:rsid w:val="00DB07E8"/>
    <w:rsid w:val="00DB1ACB"/>
    <w:rsid w:val="00DB200D"/>
    <w:rsid w:val="00DB299C"/>
    <w:rsid w:val="00DB29CC"/>
    <w:rsid w:val="00DB2A0B"/>
    <w:rsid w:val="00DB2C12"/>
    <w:rsid w:val="00DB3DAC"/>
    <w:rsid w:val="00DB414B"/>
    <w:rsid w:val="00DB4F62"/>
    <w:rsid w:val="00DB5444"/>
    <w:rsid w:val="00DB5E38"/>
    <w:rsid w:val="00DB6348"/>
    <w:rsid w:val="00DB65F7"/>
    <w:rsid w:val="00DB7903"/>
    <w:rsid w:val="00DB793E"/>
    <w:rsid w:val="00DB7A79"/>
    <w:rsid w:val="00DB7CC2"/>
    <w:rsid w:val="00DC0F14"/>
    <w:rsid w:val="00DC13BC"/>
    <w:rsid w:val="00DC16BF"/>
    <w:rsid w:val="00DC1982"/>
    <w:rsid w:val="00DC1AC0"/>
    <w:rsid w:val="00DC1F38"/>
    <w:rsid w:val="00DC2199"/>
    <w:rsid w:val="00DC2DED"/>
    <w:rsid w:val="00DC2E0F"/>
    <w:rsid w:val="00DC2E94"/>
    <w:rsid w:val="00DC3053"/>
    <w:rsid w:val="00DC33F0"/>
    <w:rsid w:val="00DC34F3"/>
    <w:rsid w:val="00DC379B"/>
    <w:rsid w:val="00DC3B7A"/>
    <w:rsid w:val="00DC4563"/>
    <w:rsid w:val="00DC49A6"/>
    <w:rsid w:val="00DC4B11"/>
    <w:rsid w:val="00DC5B52"/>
    <w:rsid w:val="00DC5D1E"/>
    <w:rsid w:val="00DC642E"/>
    <w:rsid w:val="00DC6943"/>
    <w:rsid w:val="00DC6B4A"/>
    <w:rsid w:val="00DC6EE6"/>
    <w:rsid w:val="00DC7EF9"/>
    <w:rsid w:val="00DD0344"/>
    <w:rsid w:val="00DD1666"/>
    <w:rsid w:val="00DD1CC4"/>
    <w:rsid w:val="00DD269A"/>
    <w:rsid w:val="00DD2F90"/>
    <w:rsid w:val="00DD306D"/>
    <w:rsid w:val="00DD30BA"/>
    <w:rsid w:val="00DD3669"/>
    <w:rsid w:val="00DD36FA"/>
    <w:rsid w:val="00DD3A8F"/>
    <w:rsid w:val="00DD41FA"/>
    <w:rsid w:val="00DD4BFF"/>
    <w:rsid w:val="00DD5026"/>
    <w:rsid w:val="00DD52C9"/>
    <w:rsid w:val="00DD56BF"/>
    <w:rsid w:val="00DD58C0"/>
    <w:rsid w:val="00DD613E"/>
    <w:rsid w:val="00DD67F3"/>
    <w:rsid w:val="00DD71B3"/>
    <w:rsid w:val="00DD74A3"/>
    <w:rsid w:val="00DE0251"/>
    <w:rsid w:val="00DE0A9C"/>
    <w:rsid w:val="00DE11F2"/>
    <w:rsid w:val="00DE1331"/>
    <w:rsid w:val="00DE1926"/>
    <w:rsid w:val="00DE2453"/>
    <w:rsid w:val="00DE2E0E"/>
    <w:rsid w:val="00DE3207"/>
    <w:rsid w:val="00DE35F4"/>
    <w:rsid w:val="00DE382A"/>
    <w:rsid w:val="00DE492B"/>
    <w:rsid w:val="00DE4A4C"/>
    <w:rsid w:val="00DE4A99"/>
    <w:rsid w:val="00DE4F41"/>
    <w:rsid w:val="00DE5484"/>
    <w:rsid w:val="00DE6645"/>
    <w:rsid w:val="00DE6E5F"/>
    <w:rsid w:val="00DE7851"/>
    <w:rsid w:val="00DE7F27"/>
    <w:rsid w:val="00DF0760"/>
    <w:rsid w:val="00DF13CA"/>
    <w:rsid w:val="00DF1C14"/>
    <w:rsid w:val="00DF1E46"/>
    <w:rsid w:val="00DF1F93"/>
    <w:rsid w:val="00DF2046"/>
    <w:rsid w:val="00DF2086"/>
    <w:rsid w:val="00DF2096"/>
    <w:rsid w:val="00DF275C"/>
    <w:rsid w:val="00DF2DB4"/>
    <w:rsid w:val="00DF365E"/>
    <w:rsid w:val="00DF3D77"/>
    <w:rsid w:val="00DF5032"/>
    <w:rsid w:val="00DF55FF"/>
    <w:rsid w:val="00DF5927"/>
    <w:rsid w:val="00DF5FD1"/>
    <w:rsid w:val="00DF6147"/>
    <w:rsid w:val="00DF63EC"/>
    <w:rsid w:val="00DF6816"/>
    <w:rsid w:val="00DF6937"/>
    <w:rsid w:val="00DF6A57"/>
    <w:rsid w:val="00DF6B28"/>
    <w:rsid w:val="00DF72C2"/>
    <w:rsid w:val="00DF766A"/>
    <w:rsid w:val="00DF7A9F"/>
    <w:rsid w:val="00DF7E0D"/>
    <w:rsid w:val="00DF7E33"/>
    <w:rsid w:val="00E000FC"/>
    <w:rsid w:val="00E00C6A"/>
    <w:rsid w:val="00E00E2A"/>
    <w:rsid w:val="00E01BB2"/>
    <w:rsid w:val="00E02277"/>
    <w:rsid w:val="00E02299"/>
    <w:rsid w:val="00E024A6"/>
    <w:rsid w:val="00E026B2"/>
    <w:rsid w:val="00E02B40"/>
    <w:rsid w:val="00E03606"/>
    <w:rsid w:val="00E0382D"/>
    <w:rsid w:val="00E045AC"/>
    <w:rsid w:val="00E04A20"/>
    <w:rsid w:val="00E04AB2"/>
    <w:rsid w:val="00E0577D"/>
    <w:rsid w:val="00E05917"/>
    <w:rsid w:val="00E0642B"/>
    <w:rsid w:val="00E070FF"/>
    <w:rsid w:val="00E07164"/>
    <w:rsid w:val="00E071D9"/>
    <w:rsid w:val="00E07506"/>
    <w:rsid w:val="00E07711"/>
    <w:rsid w:val="00E0772B"/>
    <w:rsid w:val="00E07AF2"/>
    <w:rsid w:val="00E109B5"/>
    <w:rsid w:val="00E10A5A"/>
    <w:rsid w:val="00E117EF"/>
    <w:rsid w:val="00E11B0F"/>
    <w:rsid w:val="00E11B3F"/>
    <w:rsid w:val="00E12C3F"/>
    <w:rsid w:val="00E12FE4"/>
    <w:rsid w:val="00E13771"/>
    <w:rsid w:val="00E139F3"/>
    <w:rsid w:val="00E13CCF"/>
    <w:rsid w:val="00E141EB"/>
    <w:rsid w:val="00E1468B"/>
    <w:rsid w:val="00E14CCE"/>
    <w:rsid w:val="00E15484"/>
    <w:rsid w:val="00E15D16"/>
    <w:rsid w:val="00E16E0A"/>
    <w:rsid w:val="00E17200"/>
    <w:rsid w:val="00E179CF"/>
    <w:rsid w:val="00E2031B"/>
    <w:rsid w:val="00E207D0"/>
    <w:rsid w:val="00E216DE"/>
    <w:rsid w:val="00E23009"/>
    <w:rsid w:val="00E2311A"/>
    <w:rsid w:val="00E23E42"/>
    <w:rsid w:val="00E244B0"/>
    <w:rsid w:val="00E245B4"/>
    <w:rsid w:val="00E2490A"/>
    <w:rsid w:val="00E24C8D"/>
    <w:rsid w:val="00E25546"/>
    <w:rsid w:val="00E255DD"/>
    <w:rsid w:val="00E25AD5"/>
    <w:rsid w:val="00E25B5B"/>
    <w:rsid w:val="00E25BBD"/>
    <w:rsid w:val="00E25EC3"/>
    <w:rsid w:val="00E2674F"/>
    <w:rsid w:val="00E26D52"/>
    <w:rsid w:val="00E27C14"/>
    <w:rsid w:val="00E31228"/>
    <w:rsid w:val="00E314B2"/>
    <w:rsid w:val="00E31FDD"/>
    <w:rsid w:val="00E3232F"/>
    <w:rsid w:val="00E324F0"/>
    <w:rsid w:val="00E32E65"/>
    <w:rsid w:val="00E33353"/>
    <w:rsid w:val="00E3396D"/>
    <w:rsid w:val="00E34390"/>
    <w:rsid w:val="00E345C1"/>
    <w:rsid w:val="00E34752"/>
    <w:rsid w:val="00E34946"/>
    <w:rsid w:val="00E34A65"/>
    <w:rsid w:val="00E3532D"/>
    <w:rsid w:val="00E366E0"/>
    <w:rsid w:val="00E3681B"/>
    <w:rsid w:val="00E3707B"/>
    <w:rsid w:val="00E37786"/>
    <w:rsid w:val="00E37C5F"/>
    <w:rsid w:val="00E37F93"/>
    <w:rsid w:val="00E40300"/>
    <w:rsid w:val="00E40A12"/>
    <w:rsid w:val="00E41101"/>
    <w:rsid w:val="00E4150B"/>
    <w:rsid w:val="00E41CA5"/>
    <w:rsid w:val="00E41EC1"/>
    <w:rsid w:val="00E4206B"/>
    <w:rsid w:val="00E4225F"/>
    <w:rsid w:val="00E42C7B"/>
    <w:rsid w:val="00E42CAF"/>
    <w:rsid w:val="00E42F90"/>
    <w:rsid w:val="00E439B9"/>
    <w:rsid w:val="00E4400A"/>
    <w:rsid w:val="00E4434F"/>
    <w:rsid w:val="00E451E2"/>
    <w:rsid w:val="00E456F2"/>
    <w:rsid w:val="00E45ECA"/>
    <w:rsid w:val="00E46301"/>
    <w:rsid w:val="00E46E00"/>
    <w:rsid w:val="00E47181"/>
    <w:rsid w:val="00E47578"/>
    <w:rsid w:val="00E47BCC"/>
    <w:rsid w:val="00E503C8"/>
    <w:rsid w:val="00E51248"/>
    <w:rsid w:val="00E51538"/>
    <w:rsid w:val="00E51735"/>
    <w:rsid w:val="00E51F4E"/>
    <w:rsid w:val="00E520F9"/>
    <w:rsid w:val="00E5213F"/>
    <w:rsid w:val="00E531BB"/>
    <w:rsid w:val="00E534F3"/>
    <w:rsid w:val="00E5391A"/>
    <w:rsid w:val="00E5447D"/>
    <w:rsid w:val="00E54DED"/>
    <w:rsid w:val="00E5528B"/>
    <w:rsid w:val="00E56389"/>
    <w:rsid w:val="00E571FD"/>
    <w:rsid w:val="00E57731"/>
    <w:rsid w:val="00E60641"/>
    <w:rsid w:val="00E60B0A"/>
    <w:rsid w:val="00E6118D"/>
    <w:rsid w:val="00E61630"/>
    <w:rsid w:val="00E6198A"/>
    <w:rsid w:val="00E61B94"/>
    <w:rsid w:val="00E63619"/>
    <w:rsid w:val="00E63762"/>
    <w:rsid w:val="00E64BD5"/>
    <w:rsid w:val="00E64DB4"/>
    <w:rsid w:val="00E655FD"/>
    <w:rsid w:val="00E659AA"/>
    <w:rsid w:val="00E65D5D"/>
    <w:rsid w:val="00E663F1"/>
    <w:rsid w:val="00E66994"/>
    <w:rsid w:val="00E66B10"/>
    <w:rsid w:val="00E66BE8"/>
    <w:rsid w:val="00E67B54"/>
    <w:rsid w:val="00E67C0D"/>
    <w:rsid w:val="00E67C8B"/>
    <w:rsid w:val="00E70651"/>
    <w:rsid w:val="00E70DD6"/>
    <w:rsid w:val="00E70FF4"/>
    <w:rsid w:val="00E71A9C"/>
    <w:rsid w:val="00E71AEB"/>
    <w:rsid w:val="00E72B2C"/>
    <w:rsid w:val="00E72B9C"/>
    <w:rsid w:val="00E7364C"/>
    <w:rsid w:val="00E74154"/>
    <w:rsid w:val="00E74A34"/>
    <w:rsid w:val="00E75099"/>
    <w:rsid w:val="00E757B2"/>
    <w:rsid w:val="00E75F55"/>
    <w:rsid w:val="00E765BA"/>
    <w:rsid w:val="00E76B54"/>
    <w:rsid w:val="00E76B96"/>
    <w:rsid w:val="00E77012"/>
    <w:rsid w:val="00E77047"/>
    <w:rsid w:val="00E774E0"/>
    <w:rsid w:val="00E77725"/>
    <w:rsid w:val="00E777A1"/>
    <w:rsid w:val="00E77FFB"/>
    <w:rsid w:val="00E80AE1"/>
    <w:rsid w:val="00E80B64"/>
    <w:rsid w:val="00E80C47"/>
    <w:rsid w:val="00E80F3C"/>
    <w:rsid w:val="00E810B2"/>
    <w:rsid w:val="00E810EC"/>
    <w:rsid w:val="00E814FB"/>
    <w:rsid w:val="00E82C41"/>
    <w:rsid w:val="00E82E4D"/>
    <w:rsid w:val="00E83AA1"/>
    <w:rsid w:val="00E8430C"/>
    <w:rsid w:val="00E849B4"/>
    <w:rsid w:val="00E850A0"/>
    <w:rsid w:val="00E851E5"/>
    <w:rsid w:val="00E8538B"/>
    <w:rsid w:val="00E8579B"/>
    <w:rsid w:val="00E85B43"/>
    <w:rsid w:val="00E85C7F"/>
    <w:rsid w:val="00E863D9"/>
    <w:rsid w:val="00E86583"/>
    <w:rsid w:val="00E866B7"/>
    <w:rsid w:val="00E8676E"/>
    <w:rsid w:val="00E87243"/>
    <w:rsid w:val="00E878DB"/>
    <w:rsid w:val="00E90138"/>
    <w:rsid w:val="00E901D0"/>
    <w:rsid w:val="00E91501"/>
    <w:rsid w:val="00E91731"/>
    <w:rsid w:val="00E91C48"/>
    <w:rsid w:val="00E92634"/>
    <w:rsid w:val="00E92BB1"/>
    <w:rsid w:val="00E9337B"/>
    <w:rsid w:val="00E93974"/>
    <w:rsid w:val="00E941E1"/>
    <w:rsid w:val="00E943BB"/>
    <w:rsid w:val="00E94633"/>
    <w:rsid w:val="00E94684"/>
    <w:rsid w:val="00E94923"/>
    <w:rsid w:val="00E955F8"/>
    <w:rsid w:val="00E95E54"/>
    <w:rsid w:val="00E95FCA"/>
    <w:rsid w:val="00E96042"/>
    <w:rsid w:val="00E966C5"/>
    <w:rsid w:val="00EA0274"/>
    <w:rsid w:val="00EA05FE"/>
    <w:rsid w:val="00EA099A"/>
    <w:rsid w:val="00EA1050"/>
    <w:rsid w:val="00EA205C"/>
    <w:rsid w:val="00EA5407"/>
    <w:rsid w:val="00EA67FC"/>
    <w:rsid w:val="00EA754F"/>
    <w:rsid w:val="00EA7589"/>
    <w:rsid w:val="00EA7765"/>
    <w:rsid w:val="00EA79F9"/>
    <w:rsid w:val="00EB02E0"/>
    <w:rsid w:val="00EB08F6"/>
    <w:rsid w:val="00EB0CAD"/>
    <w:rsid w:val="00EB0E5B"/>
    <w:rsid w:val="00EB142B"/>
    <w:rsid w:val="00EB2353"/>
    <w:rsid w:val="00EB270C"/>
    <w:rsid w:val="00EB273D"/>
    <w:rsid w:val="00EB3238"/>
    <w:rsid w:val="00EB3422"/>
    <w:rsid w:val="00EB38D2"/>
    <w:rsid w:val="00EB3B6A"/>
    <w:rsid w:val="00EB41D6"/>
    <w:rsid w:val="00EB4905"/>
    <w:rsid w:val="00EB4A3C"/>
    <w:rsid w:val="00EB578D"/>
    <w:rsid w:val="00EB6216"/>
    <w:rsid w:val="00EB632B"/>
    <w:rsid w:val="00EB65B7"/>
    <w:rsid w:val="00EB6DB9"/>
    <w:rsid w:val="00EB6F06"/>
    <w:rsid w:val="00EB7594"/>
    <w:rsid w:val="00EB7819"/>
    <w:rsid w:val="00EB78A5"/>
    <w:rsid w:val="00EC0395"/>
    <w:rsid w:val="00EC12C7"/>
    <w:rsid w:val="00EC1AB4"/>
    <w:rsid w:val="00EC23DB"/>
    <w:rsid w:val="00EC270C"/>
    <w:rsid w:val="00EC2CA4"/>
    <w:rsid w:val="00EC32E7"/>
    <w:rsid w:val="00EC362C"/>
    <w:rsid w:val="00EC37E2"/>
    <w:rsid w:val="00EC3929"/>
    <w:rsid w:val="00EC4B7F"/>
    <w:rsid w:val="00EC52C9"/>
    <w:rsid w:val="00EC5604"/>
    <w:rsid w:val="00EC5E37"/>
    <w:rsid w:val="00EC60C7"/>
    <w:rsid w:val="00EC619B"/>
    <w:rsid w:val="00EC68FA"/>
    <w:rsid w:val="00EC6A41"/>
    <w:rsid w:val="00EC70E7"/>
    <w:rsid w:val="00EC75E9"/>
    <w:rsid w:val="00EC77BF"/>
    <w:rsid w:val="00ED05EC"/>
    <w:rsid w:val="00ED0A2F"/>
    <w:rsid w:val="00ED1888"/>
    <w:rsid w:val="00ED1E22"/>
    <w:rsid w:val="00ED24EC"/>
    <w:rsid w:val="00ED26F5"/>
    <w:rsid w:val="00ED2A45"/>
    <w:rsid w:val="00ED2F92"/>
    <w:rsid w:val="00ED36C8"/>
    <w:rsid w:val="00ED3B33"/>
    <w:rsid w:val="00ED42E6"/>
    <w:rsid w:val="00ED5B48"/>
    <w:rsid w:val="00ED5ED5"/>
    <w:rsid w:val="00ED604A"/>
    <w:rsid w:val="00ED6E39"/>
    <w:rsid w:val="00ED7E2B"/>
    <w:rsid w:val="00EE02D2"/>
    <w:rsid w:val="00EE03CA"/>
    <w:rsid w:val="00EE1198"/>
    <w:rsid w:val="00EE164E"/>
    <w:rsid w:val="00EE1E43"/>
    <w:rsid w:val="00EE2032"/>
    <w:rsid w:val="00EE2CFC"/>
    <w:rsid w:val="00EE3214"/>
    <w:rsid w:val="00EE3945"/>
    <w:rsid w:val="00EE39C3"/>
    <w:rsid w:val="00EE4435"/>
    <w:rsid w:val="00EE4597"/>
    <w:rsid w:val="00EE4B74"/>
    <w:rsid w:val="00EE54F0"/>
    <w:rsid w:val="00EE60E7"/>
    <w:rsid w:val="00EE66D6"/>
    <w:rsid w:val="00EE696C"/>
    <w:rsid w:val="00EE7D03"/>
    <w:rsid w:val="00EF0019"/>
    <w:rsid w:val="00EF005B"/>
    <w:rsid w:val="00EF0251"/>
    <w:rsid w:val="00EF059F"/>
    <w:rsid w:val="00EF0671"/>
    <w:rsid w:val="00EF15B4"/>
    <w:rsid w:val="00EF15BB"/>
    <w:rsid w:val="00EF1B26"/>
    <w:rsid w:val="00EF2D23"/>
    <w:rsid w:val="00EF3E71"/>
    <w:rsid w:val="00EF3FC5"/>
    <w:rsid w:val="00EF4E74"/>
    <w:rsid w:val="00EF4F29"/>
    <w:rsid w:val="00EF5A1F"/>
    <w:rsid w:val="00EF5E17"/>
    <w:rsid w:val="00EF613A"/>
    <w:rsid w:val="00EF6899"/>
    <w:rsid w:val="00EF6C99"/>
    <w:rsid w:val="00EF75E6"/>
    <w:rsid w:val="00EF7A12"/>
    <w:rsid w:val="00EF7EB7"/>
    <w:rsid w:val="00F000F1"/>
    <w:rsid w:val="00F00669"/>
    <w:rsid w:val="00F00BEA"/>
    <w:rsid w:val="00F00F21"/>
    <w:rsid w:val="00F00F70"/>
    <w:rsid w:val="00F00FA4"/>
    <w:rsid w:val="00F01621"/>
    <w:rsid w:val="00F01B5C"/>
    <w:rsid w:val="00F02077"/>
    <w:rsid w:val="00F021B5"/>
    <w:rsid w:val="00F02DE6"/>
    <w:rsid w:val="00F032CA"/>
    <w:rsid w:val="00F03322"/>
    <w:rsid w:val="00F03D58"/>
    <w:rsid w:val="00F04109"/>
    <w:rsid w:val="00F05CF8"/>
    <w:rsid w:val="00F05FBC"/>
    <w:rsid w:val="00F0601B"/>
    <w:rsid w:val="00F06ABD"/>
    <w:rsid w:val="00F06BF0"/>
    <w:rsid w:val="00F06C0A"/>
    <w:rsid w:val="00F06D01"/>
    <w:rsid w:val="00F06D07"/>
    <w:rsid w:val="00F079C3"/>
    <w:rsid w:val="00F10B13"/>
    <w:rsid w:val="00F10E9E"/>
    <w:rsid w:val="00F10ECB"/>
    <w:rsid w:val="00F11346"/>
    <w:rsid w:val="00F115E5"/>
    <w:rsid w:val="00F118D7"/>
    <w:rsid w:val="00F118FB"/>
    <w:rsid w:val="00F1209B"/>
    <w:rsid w:val="00F12587"/>
    <w:rsid w:val="00F12696"/>
    <w:rsid w:val="00F127B7"/>
    <w:rsid w:val="00F12EDC"/>
    <w:rsid w:val="00F12EF1"/>
    <w:rsid w:val="00F12FD2"/>
    <w:rsid w:val="00F130A4"/>
    <w:rsid w:val="00F13C16"/>
    <w:rsid w:val="00F13C80"/>
    <w:rsid w:val="00F14303"/>
    <w:rsid w:val="00F14453"/>
    <w:rsid w:val="00F14D80"/>
    <w:rsid w:val="00F15AAB"/>
    <w:rsid w:val="00F16889"/>
    <w:rsid w:val="00F16D24"/>
    <w:rsid w:val="00F17157"/>
    <w:rsid w:val="00F2060D"/>
    <w:rsid w:val="00F20997"/>
    <w:rsid w:val="00F211EA"/>
    <w:rsid w:val="00F219C5"/>
    <w:rsid w:val="00F21B12"/>
    <w:rsid w:val="00F21CD5"/>
    <w:rsid w:val="00F22155"/>
    <w:rsid w:val="00F22A15"/>
    <w:rsid w:val="00F22BE0"/>
    <w:rsid w:val="00F23045"/>
    <w:rsid w:val="00F243C0"/>
    <w:rsid w:val="00F246B3"/>
    <w:rsid w:val="00F24D59"/>
    <w:rsid w:val="00F2615F"/>
    <w:rsid w:val="00F26B5E"/>
    <w:rsid w:val="00F272A8"/>
    <w:rsid w:val="00F273AA"/>
    <w:rsid w:val="00F274FB"/>
    <w:rsid w:val="00F27BD4"/>
    <w:rsid w:val="00F304B1"/>
    <w:rsid w:val="00F30563"/>
    <w:rsid w:val="00F32C50"/>
    <w:rsid w:val="00F32C94"/>
    <w:rsid w:val="00F32DEA"/>
    <w:rsid w:val="00F35210"/>
    <w:rsid w:val="00F35E57"/>
    <w:rsid w:val="00F37084"/>
    <w:rsid w:val="00F37389"/>
    <w:rsid w:val="00F37392"/>
    <w:rsid w:val="00F3781A"/>
    <w:rsid w:val="00F4013D"/>
    <w:rsid w:val="00F405C8"/>
    <w:rsid w:val="00F4066B"/>
    <w:rsid w:val="00F40F83"/>
    <w:rsid w:val="00F411D0"/>
    <w:rsid w:val="00F414E7"/>
    <w:rsid w:val="00F4206E"/>
    <w:rsid w:val="00F42542"/>
    <w:rsid w:val="00F43630"/>
    <w:rsid w:val="00F43A72"/>
    <w:rsid w:val="00F44229"/>
    <w:rsid w:val="00F4541E"/>
    <w:rsid w:val="00F45B07"/>
    <w:rsid w:val="00F45EF1"/>
    <w:rsid w:val="00F461CF"/>
    <w:rsid w:val="00F462E9"/>
    <w:rsid w:val="00F46A9D"/>
    <w:rsid w:val="00F46E13"/>
    <w:rsid w:val="00F50AC5"/>
    <w:rsid w:val="00F5153D"/>
    <w:rsid w:val="00F5164F"/>
    <w:rsid w:val="00F51A3D"/>
    <w:rsid w:val="00F51D5D"/>
    <w:rsid w:val="00F523C5"/>
    <w:rsid w:val="00F52C73"/>
    <w:rsid w:val="00F53DD7"/>
    <w:rsid w:val="00F55407"/>
    <w:rsid w:val="00F55F55"/>
    <w:rsid w:val="00F55F7C"/>
    <w:rsid w:val="00F5646E"/>
    <w:rsid w:val="00F5755E"/>
    <w:rsid w:val="00F5756E"/>
    <w:rsid w:val="00F5797A"/>
    <w:rsid w:val="00F600BB"/>
    <w:rsid w:val="00F60959"/>
    <w:rsid w:val="00F61027"/>
    <w:rsid w:val="00F612F3"/>
    <w:rsid w:val="00F613A2"/>
    <w:rsid w:val="00F61860"/>
    <w:rsid w:val="00F625A6"/>
    <w:rsid w:val="00F6268A"/>
    <w:rsid w:val="00F62A50"/>
    <w:rsid w:val="00F62C51"/>
    <w:rsid w:val="00F63280"/>
    <w:rsid w:val="00F63488"/>
    <w:rsid w:val="00F63C67"/>
    <w:rsid w:val="00F646FE"/>
    <w:rsid w:val="00F64738"/>
    <w:rsid w:val="00F649AA"/>
    <w:rsid w:val="00F64B09"/>
    <w:rsid w:val="00F64B3B"/>
    <w:rsid w:val="00F64B5A"/>
    <w:rsid w:val="00F6523C"/>
    <w:rsid w:val="00F65443"/>
    <w:rsid w:val="00F655CA"/>
    <w:rsid w:val="00F65718"/>
    <w:rsid w:val="00F6610D"/>
    <w:rsid w:val="00F66345"/>
    <w:rsid w:val="00F6677B"/>
    <w:rsid w:val="00F66DE3"/>
    <w:rsid w:val="00F67745"/>
    <w:rsid w:val="00F67910"/>
    <w:rsid w:val="00F679DF"/>
    <w:rsid w:val="00F67A4E"/>
    <w:rsid w:val="00F67D42"/>
    <w:rsid w:val="00F708D0"/>
    <w:rsid w:val="00F70930"/>
    <w:rsid w:val="00F7117F"/>
    <w:rsid w:val="00F715A0"/>
    <w:rsid w:val="00F72626"/>
    <w:rsid w:val="00F72710"/>
    <w:rsid w:val="00F72784"/>
    <w:rsid w:val="00F72FEC"/>
    <w:rsid w:val="00F73704"/>
    <w:rsid w:val="00F7491A"/>
    <w:rsid w:val="00F752F4"/>
    <w:rsid w:val="00F75535"/>
    <w:rsid w:val="00F765EB"/>
    <w:rsid w:val="00F76976"/>
    <w:rsid w:val="00F773E7"/>
    <w:rsid w:val="00F77CA0"/>
    <w:rsid w:val="00F77D51"/>
    <w:rsid w:val="00F77ECF"/>
    <w:rsid w:val="00F80C73"/>
    <w:rsid w:val="00F80E76"/>
    <w:rsid w:val="00F81E7A"/>
    <w:rsid w:val="00F821C1"/>
    <w:rsid w:val="00F829BB"/>
    <w:rsid w:val="00F83497"/>
    <w:rsid w:val="00F83542"/>
    <w:rsid w:val="00F8378D"/>
    <w:rsid w:val="00F83DE3"/>
    <w:rsid w:val="00F83F13"/>
    <w:rsid w:val="00F84513"/>
    <w:rsid w:val="00F84F17"/>
    <w:rsid w:val="00F857AF"/>
    <w:rsid w:val="00F85AC1"/>
    <w:rsid w:val="00F86817"/>
    <w:rsid w:val="00F873EA"/>
    <w:rsid w:val="00F874BE"/>
    <w:rsid w:val="00F875CC"/>
    <w:rsid w:val="00F87D8F"/>
    <w:rsid w:val="00F87DD8"/>
    <w:rsid w:val="00F902E2"/>
    <w:rsid w:val="00F909E7"/>
    <w:rsid w:val="00F919CE"/>
    <w:rsid w:val="00F91EE5"/>
    <w:rsid w:val="00F92FCC"/>
    <w:rsid w:val="00F9331E"/>
    <w:rsid w:val="00F9333B"/>
    <w:rsid w:val="00F93398"/>
    <w:rsid w:val="00F9358D"/>
    <w:rsid w:val="00F93BD2"/>
    <w:rsid w:val="00F93CAC"/>
    <w:rsid w:val="00F94176"/>
    <w:rsid w:val="00F947E2"/>
    <w:rsid w:val="00F95336"/>
    <w:rsid w:val="00F95434"/>
    <w:rsid w:val="00F9543F"/>
    <w:rsid w:val="00F95B6A"/>
    <w:rsid w:val="00F95C02"/>
    <w:rsid w:val="00F95C81"/>
    <w:rsid w:val="00F960BF"/>
    <w:rsid w:val="00F96A72"/>
    <w:rsid w:val="00F96BE5"/>
    <w:rsid w:val="00F970EC"/>
    <w:rsid w:val="00FA0340"/>
    <w:rsid w:val="00FA0575"/>
    <w:rsid w:val="00FA090F"/>
    <w:rsid w:val="00FA0A6F"/>
    <w:rsid w:val="00FA1066"/>
    <w:rsid w:val="00FA12DC"/>
    <w:rsid w:val="00FA21E2"/>
    <w:rsid w:val="00FA2230"/>
    <w:rsid w:val="00FA2498"/>
    <w:rsid w:val="00FA31F0"/>
    <w:rsid w:val="00FA3528"/>
    <w:rsid w:val="00FA3ADF"/>
    <w:rsid w:val="00FA3C07"/>
    <w:rsid w:val="00FA3EDA"/>
    <w:rsid w:val="00FA4317"/>
    <w:rsid w:val="00FA48D1"/>
    <w:rsid w:val="00FA4B66"/>
    <w:rsid w:val="00FA6775"/>
    <w:rsid w:val="00FA70A3"/>
    <w:rsid w:val="00FA75B4"/>
    <w:rsid w:val="00FA75F5"/>
    <w:rsid w:val="00FA76C5"/>
    <w:rsid w:val="00FB0562"/>
    <w:rsid w:val="00FB0DEF"/>
    <w:rsid w:val="00FB1EBC"/>
    <w:rsid w:val="00FB229B"/>
    <w:rsid w:val="00FB2801"/>
    <w:rsid w:val="00FB3738"/>
    <w:rsid w:val="00FB3845"/>
    <w:rsid w:val="00FB3D0E"/>
    <w:rsid w:val="00FB4026"/>
    <w:rsid w:val="00FB4236"/>
    <w:rsid w:val="00FB4FA2"/>
    <w:rsid w:val="00FB5314"/>
    <w:rsid w:val="00FB549C"/>
    <w:rsid w:val="00FB5B5C"/>
    <w:rsid w:val="00FB5E3A"/>
    <w:rsid w:val="00FB60F4"/>
    <w:rsid w:val="00FB6845"/>
    <w:rsid w:val="00FB6C3E"/>
    <w:rsid w:val="00FB7880"/>
    <w:rsid w:val="00FB7D66"/>
    <w:rsid w:val="00FC0022"/>
    <w:rsid w:val="00FC066B"/>
    <w:rsid w:val="00FC08AD"/>
    <w:rsid w:val="00FC0966"/>
    <w:rsid w:val="00FC09B6"/>
    <w:rsid w:val="00FC0B7E"/>
    <w:rsid w:val="00FC0C41"/>
    <w:rsid w:val="00FC1376"/>
    <w:rsid w:val="00FC299B"/>
    <w:rsid w:val="00FC2ECA"/>
    <w:rsid w:val="00FC3154"/>
    <w:rsid w:val="00FC34A6"/>
    <w:rsid w:val="00FC3850"/>
    <w:rsid w:val="00FC4593"/>
    <w:rsid w:val="00FC499C"/>
    <w:rsid w:val="00FC4A1F"/>
    <w:rsid w:val="00FC4B3B"/>
    <w:rsid w:val="00FC606A"/>
    <w:rsid w:val="00FC72F2"/>
    <w:rsid w:val="00FC75B8"/>
    <w:rsid w:val="00FC76B9"/>
    <w:rsid w:val="00FC7C48"/>
    <w:rsid w:val="00FC7D8F"/>
    <w:rsid w:val="00FC7EA7"/>
    <w:rsid w:val="00FD024A"/>
    <w:rsid w:val="00FD0687"/>
    <w:rsid w:val="00FD0CF8"/>
    <w:rsid w:val="00FD0EDA"/>
    <w:rsid w:val="00FD1246"/>
    <w:rsid w:val="00FD1D4E"/>
    <w:rsid w:val="00FD3A30"/>
    <w:rsid w:val="00FD3A8D"/>
    <w:rsid w:val="00FD3FC0"/>
    <w:rsid w:val="00FD48C2"/>
    <w:rsid w:val="00FD4ADC"/>
    <w:rsid w:val="00FD5BDB"/>
    <w:rsid w:val="00FD6545"/>
    <w:rsid w:val="00FD65D7"/>
    <w:rsid w:val="00FD670B"/>
    <w:rsid w:val="00FD6903"/>
    <w:rsid w:val="00FD6B0A"/>
    <w:rsid w:val="00FD6B17"/>
    <w:rsid w:val="00FD6DC8"/>
    <w:rsid w:val="00FD7C58"/>
    <w:rsid w:val="00FD7D0B"/>
    <w:rsid w:val="00FD7F17"/>
    <w:rsid w:val="00FE0809"/>
    <w:rsid w:val="00FE0AFD"/>
    <w:rsid w:val="00FE0F9E"/>
    <w:rsid w:val="00FE14DC"/>
    <w:rsid w:val="00FE1573"/>
    <w:rsid w:val="00FE18C5"/>
    <w:rsid w:val="00FE1BFC"/>
    <w:rsid w:val="00FE1D54"/>
    <w:rsid w:val="00FE1F7F"/>
    <w:rsid w:val="00FE2640"/>
    <w:rsid w:val="00FE27AE"/>
    <w:rsid w:val="00FE2C91"/>
    <w:rsid w:val="00FE2D7F"/>
    <w:rsid w:val="00FE2F1D"/>
    <w:rsid w:val="00FE34C8"/>
    <w:rsid w:val="00FE4039"/>
    <w:rsid w:val="00FE4498"/>
    <w:rsid w:val="00FE461F"/>
    <w:rsid w:val="00FE4E2F"/>
    <w:rsid w:val="00FE50AA"/>
    <w:rsid w:val="00FE517B"/>
    <w:rsid w:val="00FE550D"/>
    <w:rsid w:val="00FE6E18"/>
    <w:rsid w:val="00FE6E27"/>
    <w:rsid w:val="00FE7DE9"/>
    <w:rsid w:val="00FF0234"/>
    <w:rsid w:val="00FF0389"/>
    <w:rsid w:val="00FF078A"/>
    <w:rsid w:val="00FF132E"/>
    <w:rsid w:val="00FF1C46"/>
    <w:rsid w:val="00FF1F9F"/>
    <w:rsid w:val="00FF331F"/>
    <w:rsid w:val="00FF3AD6"/>
    <w:rsid w:val="00FF4B1C"/>
    <w:rsid w:val="00FF5054"/>
    <w:rsid w:val="00FF54FE"/>
    <w:rsid w:val="00FF56C3"/>
    <w:rsid w:val="00FF5A13"/>
    <w:rsid w:val="00FF5ABB"/>
    <w:rsid w:val="00FF69F1"/>
    <w:rsid w:val="00FF77F4"/>
    <w:rsid w:val="00FF7C13"/>
    <w:rsid w:val="01170EA9"/>
    <w:rsid w:val="01484F1D"/>
    <w:rsid w:val="016159AB"/>
    <w:rsid w:val="019892DE"/>
    <w:rsid w:val="01BFC79C"/>
    <w:rsid w:val="0254D364"/>
    <w:rsid w:val="03625817"/>
    <w:rsid w:val="03958FBD"/>
    <w:rsid w:val="03E0565E"/>
    <w:rsid w:val="040CF5B4"/>
    <w:rsid w:val="04AFA7D2"/>
    <w:rsid w:val="05060A8B"/>
    <w:rsid w:val="052A9D9E"/>
    <w:rsid w:val="053EBDE2"/>
    <w:rsid w:val="056E1A2C"/>
    <w:rsid w:val="05802EB0"/>
    <w:rsid w:val="05869C76"/>
    <w:rsid w:val="05AF3B6F"/>
    <w:rsid w:val="05BB8BF0"/>
    <w:rsid w:val="070F125C"/>
    <w:rsid w:val="0722CBFA"/>
    <w:rsid w:val="077564AE"/>
    <w:rsid w:val="078E8909"/>
    <w:rsid w:val="08980D53"/>
    <w:rsid w:val="092406B0"/>
    <w:rsid w:val="094FCD5C"/>
    <w:rsid w:val="09585437"/>
    <w:rsid w:val="0A3D1D08"/>
    <w:rsid w:val="0A402E9C"/>
    <w:rsid w:val="0A788532"/>
    <w:rsid w:val="0A907EF0"/>
    <w:rsid w:val="0AAC22F1"/>
    <w:rsid w:val="0B017A49"/>
    <w:rsid w:val="0B679795"/>
    <w:rsid w:val="0BA384C6"/>
    <w:rsid w:val="0BB9FF2D"/>
    <w:rsid w:val="0C51F8B3"/>
    <w:rsid w:val="0C647C92"/>
    <w:rsid w:val="0CC7D2BF"/>
    <w:rsid w:val="0CC94BEF"/>
    <w:rsid w:val="0CF138B4"/>
    <w:rsid w:val="0CF93A50"/>
    <w:rsid w:val="0CFCA4B2"/>
    <w:rsid w:val="0D58DFBC"/>
    <w:rsid w:val="0D743818"/>
    <w:rsid w:val="0D94DF93"/>
    <w:rsid w:val="0DBDE032"/>
    <w:rsid w:val="0DD13FDA"/>
    <w:rsid w:val="0DEB64A6"/>
    <w:rsid w:val="0E09DADB"/>
    <w:rsid w:val="0E166D97"/>
    <w:rsid w:val="0E3F427A"/>
    <w:rsid w:val="0E65189B"/>
    <w:rsid w:val="0E91C2A9"/>
    <w:rsid w:val="0F388446"/>
    <w:rsid w:val="0F474D93"/>
    <w:rsid w:val="0F80F507"/>
    <w:rsid w:val="10347203"/>
    <w:rsid w:val="1071D21E"/>
    <w:rsid w:val="1104DC43"/>
    <w:rsid w:val="114B4F26"/>
    <w:rsid w:val="11A720F9"/>
    <w:rsid w:val="11E3ACAF"/>
    <w:rsid w:val="12735E87"/>
    <w:rsid w:val="1294A13A"/>
    <w:rsid w:val="13C6D4D5"/>
    <w:rsid w:val="13CDE19D"/>
    <w:rsid w:val="1414A018"/>
    <w:rsid w:val="148C3CDC"/>
    <w:rsid w:val="14F87FAD"/>
    <w:rsid w:val="150A06B4"/>
    <w:rsid w:val="150C37F5"/>
    <w:rsid w:val="151CF185"/>
    <w:rsid w:val="15229266"/>
    <w:rsid w:val="1524CA6E"/>
    <w:rsid w:val="15846288"/>
    <w:rsid w:val="16239159"/>
    <w:rsid w:val="166F6A09"/>
    <w:rsid w:val="16960C2C"/>
    <w:rsid w:val="16C10E5B"/>
    <w:rsid w:val="16C36D96"/>
    <w:rsid w:val="17308961"/>
    <w:rsid w:val="1779F80E"/>
    <w:rsid w:val="182EE83B"/>
    <w:rsid w:val="1888CD33"/>
    <w:rsid w:val="1898620C"/>
    <w:rsid w:val="18CF6808"/>
    <w:rsid w:val="19386C07"/>
    <w:rsid w:val="197FB227"/>
    <w:rsid w:val="198C4F1E"/>
    <w:rsid w:val="19EA8431"/>
    <w:rsid w:val="19EE05E0"/>
    <w:rsid w:val="1A5EDCF4"/>
    <w:rsid w:val="1A66452F"/>
    <w:rsid w:val="1A945661"/>
    <w:rsid w:val="1B0BD7BF"/>
    <w:rsid w:val="1C091284"/>
    <w:rsid w:val="1C6CF491"/>
    <w:rsid w:val="1C72EF0F"/>
    <w:rsid w:val="1C75481F"/>
    <w:rsid w:val="1C8DE54F"/>
    <w:rsid w:val="1CF3BA98"/>
    <w:rsid w:val="1D062158"/>
    <w:rsid w:val="1D0E8B72"/>
    <w:rsid w:val="1D3C6103"/>
    <w:rsid w:val="1E366471"/>
    <w:rsid w:val="1EEABC3E"/>
    <w:rsid w:val="1EF2775F"/>
    <w:rsid w:val="1EFC8FFC"/>
    <w:rsid w:val="1F00B059"/>
    <w:rsid w:val="204BBEFF"/>
    <w:rsid w:val="2051936B"/>
    <w:rsid w:val="20680C6B"/>
    <w:rsid w:val="207FC247"/>
    <w:rsid w:val="209273ED"/>
    <w:rsid w:val="209449C7"/>
    <w:rsid w:val="21F1E9EE"/>
    <w:rsid w:val="2230299A"/>
    <w:rsid w:val="226DDD34"/>
    <w:rsid w:val="22D80808"/>
    <w:rsid w:val="22D99E42"/>
    <w:rsid w:val="22DD3FEF"/>
    <w:rsid w:val="22F89FD3"/>
    <w:rsid w:val="236AD71B"/>
    <w:rsid w:val="23D2CC4B"/>
    <w:rsid w:val="23DCF91D"/>
    <w:rsid w:val="2421ADE3"/>
    <w:rsid w:val="2465DC0C"/>
    <w:rsid w:val="246AACE4"/>
    <w:rsid w:val="24728BA2"/>
    <w:rsid w:val="24F224D1"/>
    <w:rsid w:val="255EBC48"/>
    <w:rsid w:val="26029390"/>
    <w:rsid w:val="26203C82"/>
    <w:rsid w:val="267B6DDA"/>
    <w:rsid w:val="269B7DCB"/>
    <w:rsid w:val="26B71716"/>
    <w:rsid w:val="26D4D246"/>
    <w:rsid w:val="27322907"/>
    <w:rsid w:val="27798308"/>
    <w:rsid w:val="28323457"/>
    <w:rsid w:val="28575A5E"/>
    <w:rsid w:val="290E11A7"/>
    <w:rsid w:val="29539EF1"/>
    <w:rsid w:val="29C44227"/>
    <w:rsid w:val="29C87A6D"/>
    <w:rsid w:val="29DD1427"/>
    <w:rsid w:val="29DDE7A5"/>
    <w:rsid w:val="29E3E97F"/>
    <w:rsid w:val="2A443475"/>
    <w:rsid w:val="2A76BC40"/>
    <w:rsid w:val="2AA2C168"/>
    <w:rsid w:val="2AAD08C7"/>
    <w:rsid w:val="2ABC7BFB"/>
    <w:rsid w:val="2AE17A32"/>
    <w:rsid w:val="2AE47EC0"/>
    <w:rsid w:val="2AFFEAE3"/>
    <w:rsid w:val="2B3D324D"/>
    <w:rsid w:val="2B5F8601"/>
    <w:rsid w:val="2B7A3A43"/>
    <w:rsid w:val="2BD08E74"/>
    <w:rsid w:val="2C12D626"/>
    <w:rsid w:val="2C2D875C"/>
    <w:rsid w:val="2CD3EAD9"/>
    <w:rsid w:val="2CF17775"/>
    <w:rsid w:val="2D028037"/>
    <w:rsid w:val="2D41C2E1"/>
    <w:rsid w:val="2D667126"/>
    <w:rsid w:val="2D7FB6B9"/>
    <w:rsid w:val="2D85DB22"/>
    <w:rsid w:val="2DD68F20"/>
    <w:rsid w:val="2E103163"/>
    <w:rsid w:val="2E95A126"/>
    <w:rsid w:val="2EAE27C4"/>
    <w:rsid w:val="2FB68A78"/>
    <w:rsid w:val="2FF4E020"/>
    <w:rsid w:val="3030A234"/>
    <w:rsid w:val="311E3CAC"/>
    <w:rsid w:val="318C8083"/>
    <w:rsid w:val="31EDB649"/>
    <w:rsid w:val="322CD9B0"/>
    <w:rsid w:val="3266271C"/>
    <w:rsid w:val="3284EA2C"/>
    <w:rsid w:val="330CE406"/>
    <w:rsid w:val="339F4CA1"/>
    <w:rsid w:val="33C2C46B"/>
    <w:rsid w:val="33FBD742"/>
    <w:rsid w:val="34168351"/>
    <w:rsid w:val="343854EE"/>
    <w:rsid w:val="3442EC36"/>
    <w:rsid w:val="344312D6"/>
    <w:rsid w:val="347CCF13"/>
    <w:rsid w:val="35321EF9"/>
    <w:rsid w:val="35650762"/>
    <w:rsid w:val="3597D165"/>
    <w:rsid w:val="3653C807"/>
    <w:rsid w:val="368A32AB"/>
    <w:rsid w:val="36C54010"/>
    <w:rsid w:val="36E76C86"/>
    <w:rsid w:val="378A9AD5"/>
    <w:rsid w:val="379D7BF8"/>
    <w:rsid w:val="37EFBEB4"/>
    <w:rsid w:val="3827176A"/>
    <w:rsid w:val="386D7605"/>
    <w:rsid w:val="38A107AA"/>
    <w:rsid w:val="38B2DE48"/>
    <w:rsid w:val="38D38AE3"/>
    <w:rsid w:val="394D9054"/>
    <w:rsid w:val="3990ACC3"/>
    <w:rsid w:val="39D752A1"/>
    <w:rsid w:val="3A12F893"/>
    <w:rsid w:val="3AD5ED2D"/>
    <w:rsid w:val="3B56106A"/>
    <w:rsid w:val="3B88B637"/>
    <w:rsid w:val="3B9E27D7"/>
    <w:rsid w:val="3BAB5AE3"/>
    <w:rsid w:val="3BDB5C6F"/>
    <w:rsid w:val="3C133545"/>
    <w:rsid w:val="3C2F8AE7"/>
    <w:rsid w:val="3D42A9D1"/>
    <w:rsid w:val="3D4ABBC8"/>
    <w:rsid w:val="3D575D12"/>
    <w:rsid w:val="3DA333AB"/>
    <w:rsid w:val="3EE60908"/>
    <w:rsid w:val="3F6475D0"/>
    <w:rsid w:val="400E2370"/>
    <w:rsid w:val="40443403"/>
    <w:rsid w:val="405B2050"/>
    <w:rsid w:val="41008422"/>
    <w:rsid w:val="411B5CA3"/>
    <w:rsid w:val="4132BE00"/>
    <w:rsid w:val="414E1678"/>
    <w:rsid w:val="41622CCD"/>
    <w:rsid w:val="41C4DB92"/>
    <w:rsid w:val="4227C85A"/>
    <w:rsid w:val="428EC44C"/>
    <w:rsid w:val="42A06B04"/>
    <w:rsid w:val="434D438A"/>
    <w:rsid w:val="441CB3FA"/>
    <w:rsid w:val="44233D71"/>
    <w:rsid w:val="444CBFFE"/>
    <w:rsid w:val="44568107"/>
    <w:rsid w:val="44F130AC"/>
    <w:rsid w:val="4551E949"/>
    <w:rsid w:val="458C7791"/>
    <w:rsid w:val="45C6DBF6"/>
    <w:rsid w:val="45D27F38"/>
    <w:rsid w:val="46F77479"/>
    <w:rsid w:val="46F86C66"/>
    <w:rsid w:val="4721B77B"/>
    <w:rsid w:val="474ED55C"/>
    <w:rsid w:val="47792C34"/>
    <w:rsid w:val="47C5419F"/>
    <w:rsid w:val="47EB6D2A"/>
    <w:rsid w:val="480BBF93"/>
    <w:rsid w:val="4843426E"/>
    <w:rsid w:val="4887E1E7"/>
    <w:rsid w:val="488DB1B8"/>
    <w:rsid w:val="48909A46"/>
    <w:rsid w:val="48975323"/>
    <w:rsid w:val="48B80E25"/>
    <w:rsid w:val="49178DBB"/>
    <w:rsid w:val="4A651DC7"/>
    <w:rsid w:val="4A738B91"/>
    <w:rsid w:val="4A8EDCE4"/>
    <w:rsid w:val="4AE2CAF7"/>
    <w:rsid w:val="4B79B5BD"/>
    <w:rsid w:val="4BD76F36"/>
    <w:rsid w:val="4BF0C94F"/>
    <w:rsid w:val="4BFD3D6B"/>
    <w:rsid w:val="4C42B3F9"/>
    <w:rsid w:val="4C51A8D6"/>
    <w:rsid w:val="4C52FADB"/>
    <w:rsid w:val="4D2C9306"/>
    <w:rsid w:val="4D7709A2"/>
    <w:rsid w:val="4DBC0BD1"/>
    <w:rsid w:val="4E1E578A"/>
    <w:rsid w:val="4E8EEA66"/>
    <w:rsid w:val="4F649840"/>
    <w:rsid w:val="4F668B99"/>
    <w:rsid w:val="4F7BEA41"/>
    <w:rsid w:val="4FDF59AC"/>
    <w:rsid w:val="505C8274"/>
    <w:rsid w:val="507E9765"/>
    <w:rsid w:val="50A201E5"/>
    <w:rsid w:val="50E81721"/>
    <w:rsid w:val="50ED19D2"/>
    <w:rsid w:val="50FA5022"/>
    <w:rsid w:val="51157453"/>
    <w:rsid w:val="5260A5E0"/>
    <w:rsid w:val="54803458"/>
    <w:rsid w:val="54DAD2E3"/>
    <w:rsid w:val="54FF0090"/>
    <w:rsid w:val="5518E376"/>
    <w:rsid w:val="55867946"/>
    <w:rsid w:val="55D746C3"/>
    <w:rsid w:val="56180DD0"/>
    <w:rsid w:val="561EA38B"/>
    <w:rsid w:val="561F259E"/>
    <w:rsid w:val="5755A5A4"/>
    <w:rsid w:val="57720DDA"/>
    <w:rsid w:val="578A3BA0"/>
    <w:rsid w:val="57CF5CD3"/>
    <w:rsid w:val="5853F2EC"/>
    <w:rsid w:val="58842692"/>
    <w:rsid w:val="589D391E"/>
    <w:rsid w:val="58B4689D"/>
    <w:rsid w:val="58CEAD63"/>
    <w:rsid w:val="58FB1CA7"/>
    <w:rsid w:val="5920C1DA"/>
    <w:rsid w:val="59A9EFB2"/>
    <w:rsid w:val="5A0D997C"/>
    <w:rsid w:val="5A489753"/>
    <w:rsid w:val="5AB45E94"/>
    <w:rsid w:val="5ACB8E30"/>
    <w:rsid w:val="5AFAECC8"/>
    <w:rsid w:val="5B5DEF9B"/>
    <w:rsid w:val="5B5F9559"/>
    <w:rsid w:val="5BA06D66"/>
    <w:rsid w:val="5BBBF2D6"/>
    <w:rsid w:val="5BFC0BE5"/>
    <w:rsid w:val="5C0A295C"/>
    <w:rsid w:val="5C7F7C88"/>
    <w:rsid w:val="5C9898E5"/>
    <w:rsid w:val="5CFAD4C9"/>
    <w:rsid w:val="5E12D450"/>
    <w:rsid w:val="5E18BBE8"/>
    <w:rsid w:val="5E4B60E3"/>
    <w:rsid w:val="5E683854"/>
    <w:rsid w:val="5EE4310B"/>
    <w:rsid w:val="5FB6FDC0"/>
    <w:rsid w:val="5FC22F1E"/>
    <w:rsid w:val="60044623"/>
    <w:rsid w:val="602DC418"/>
    <w:rsid w:val="60C7266D"/>
    <w:rsid w:val="6129C0D0"/>
    <w:rsid w:val="614049F8"/>
    <w:rsid w:val="624B6787"/>
    <w:rsid w:val="62580206"/>
    <w:rsid w:val="62A71DAB"/>
    <w:rsid w:val="639CC578"/>
    <w:rsid w:val="63C6C2E9"/>
    <w:rsid w:val="643ED897"/>
    <w:rsid w:val="647D6D04"/>
    <w:rsid w:val="64BB2D08"/>
    <w:rsid w:val="64FAD7B7"/>
    <w:rsid w:val="650E0696"/>
    <w:rsid w:val="655C3D16"/>
    <w:rsid w:val="65DA4A2B"/>
    <w:rsid w:val="665A5BB3"/>
    <w:rsid w:val="665C95A4"/>
    <w:rsid w:val="667C4612"/>
    <w:rsid w:val="66B70C87"/>
    <w:rsid w:val="66BDD4D7"/>
    <w:rsid w:val="66D3B739"/>
    <w:rsid w:val="676FB8D3"/>
    <w:rsid w:val="6774A74B"/>
    <w:rsid w:val="679DE85B"/>
    <w:rsid w:val="68819186"/>
    <w:rsid w:val="68A28FB1"/>
    <w:rsid w:val="6918B109"/>
    <w:rsid w:val="69344210"/>
    <w:rsid w:val="69E4CD77"/>
    <w:rsid w:val="69F0B5BD"/>
    <w:rsid w:val="69FAA70E"/>
    <w:rsid w:val="6A1EE48C"/>
    <w:rsid w:val="6A537EA3"/>
    <w:rsid w:val="6A629872"/>
    <w:rsid w:val="6AA4772C"/>
    <w:rsid w:val="6AE5E32D"/>
    <w:rsid w:val="6B2C19F1"/>
    <w:rsid w:val="6B634154"/>
    <w:rsid w:val="6BBA5AF6"/>
    <w:rsid w:val="6C7ACB35"/>
    <w:rsid w:val="6C7C0D5F"/>
    <w:rsid w:val="6C9ED9FF"/>
    <w:rsid w:val="6D079E89"/>
    <w:rsid w:val="6D38EB38"/>
    <w:rsid w:val="6DB1E7BA"/>
    <w:rsid w:val="6E17ADCC"/>
    <w:rsid w:val="6E56C056"/>
    <w:rsid w:val="6E72C2BA"/>
    <w:rsid w:val="6E7B4328"/>
    <w:rsid w:val="6EC921A1"/>
    <w:rsid w:val="6F73CAEB"/>
    <w:rsid w:val="6FBC91D3"/>
    <w:rsid w:val="6FC2D698"/>
    <w:rsid w:val="70339B99"/>
    <w:rsid w:val="7052DAA1"/>
    <w:rsid w:val="71128712"/>
    <w:rsid w:val="715EAAED"/>
    <w:rsid w:val="7198D947"/>
    <w:rsid w:val="71C4B179"/>
    <w:rsid w:val="71F35540"/>
    <w:rsid w:val="72212C26"/>
    <w:rsid w:val="72216BA2"/>
    <w:rsid w:val="724C2EE6"/>
    <w:rsid w:val="726C6620"/>
    <w:rsid w:val="729C0002"/>
    <w:rsid w:val="733436D0"/>
    <w:rsid w:val="73471A2A"/>
    <w:rsid w:val="736F70FF"/>
    <w:rsid w:val="73AE062D"/>
    <w:rsid w:val="73E89678"/>
    <w:rsid w:val="74268B0D"/>
    <w:rsid w:val="74497980"/>
    <w:rsid w:val="748035E5"/>
    <w:rsid w:val="749A1769"/>
    <w:rsid w:val="74AE2DFE"/>
    <w:rsid w:val="74B0E0CC"/>
    <w:rsid w:val="74E998E1"/>
    <w:rsid w:val="750551A2"/>
    <w:rsid w:val="755BD24D"/>
    <w:rsid w:val="7567B051"/>
    <w:rsid w:val="756BD3C0"/>
    <w:rsid w:val="75A4FE72"/>
    <w:rsid w:val="7601B8CA"/>
    <w:rsid w:val="77077BF1"/>
    <w:rsid w:val="7715A2DA"/>
    <w:rsid w:val="776F332B"/>
    <w:rsid w:val="77978275"/>
    <w:rsid w:val="77E68E4B"/>
    <w:rsid w:val="7839A18F"/>
    <w:rsid w:val="797C61AD"/>
    <w:rsid w:val="7991A7F9"/>
    <w:rsid w:val="79B4E18A"/>
    <w:rsid w:val="79CE823B"/>
    <w:rsid w:val="7A471D08"/>
    <w:rsid w:val="7A504617"/>
    <w:rsid w:val="7A76721A"/>
    <w:rsid w:val="7A8F1C6A"/>
    <w:rsid w:val="7AB258B3"/>
    <w:rsid w:val="7B3253C4"/>
    <w:rsid w:val="7B706BA7"/>
    <w:rsid w:val="7BBF3A6C"/>
    <w:rsid w:val="7BBF8271"/>
    <w:rsid w:val="7BDA6079"/>
    <w:rsid w:val="7C4D92E1"/>
    <w:rsid w:val="7C55547D"/>
    <w:rsid w:val="7C9A43F3"/>
    <w:rsid w:val="7CDAAC17"/>
    <w:rsid w:val="7CE8254A"/>
    <w:rsid w:val="7DD687A9"/>
    <w:rsid w:val="7DE39B05"/>
    <w:rsid w:val="7E36D725"/>
    <w:rsid w:val="7E66EA6F"/>
    <w:rsid w:val="7E78F3FE"/>
    <w:rsid w:val="7EBA7449"/>
    <w:rsid w:val="7EEDCFF2"/>
    <w:rsid w:val="7F17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5EF6C9"/>
  <w15:chartTrackingRefBased/>
  <w15:docId w15:val="{D8403F33-6737-407E-A6C0-A6FCA171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D8F"/>
    <w:pPr>
      <w:snapToGrid w:val="0"/>
      <w:spacing w:after="120" w:line="276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252"/>
    <w:pPr>
      <w:numPr>
        <w:numId w:val="1"/>
      </w:numPr>
      <w:snapToGrid/>
      <w:spacing w:after="0" w:line="240" w:lineRule="auto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090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7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0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4A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AA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B5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587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B58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87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F7D81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5E091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1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364"/>
  </w:style>
  <w:style w:type="paragraph" w:styleId="Footer">
    <w:name w:val="footer"/>
    <w:basedOn w:val="Normal"/>
    <w:link w:val="FooterChar"/>
    <w:uiPriority w:val="99"/>
    <w:unhideWhenUsed/>
    <w:rsid w:val="00871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364"/>
  </w:style>
  <w:style w:type="paragraph" w:styleId="Revision">
    <w:name w:val="Revision"/>
    <w:hidden/>
    <w:uiPriority w:val="99"/>
    <w:semiHidden/>
    <w:rsid w:val="00B04364"/>
    <w:pPr>
      <w:spacing w:after="0" w:line="240" w:lineRule="auto"/>
    </w:pPr>
  </w:style>
  <w:style w:type="table" w:styleId="ListTable4-Accent1">
    <w:name w:val="List Table 4 Accent 1"/>
    <w:basedOn w:val="TableNormal"/>
    <w:uiPriority w:val="49"/>
    <w:rsid w:val="0070684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Spacing">
    <w:name w:val="No Spacing"/>
    <w:uiPriority w:val="1"/>
    <w:qFormat/>
    <w:rsid w:val="00AF349C"/>
    <w:pPr>
      <w:snapToGri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E21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gbr01.safelinks.protection.outlook.com/?url=https%3A%2F%2Fhra-datatool.studio24.dev%2F&amp;data=05%7C02%7CKinga.Varnai%40ouh.nhs.uk%7C774e1f189b784b73339108ddceb2e392%7C25d273c3a8514cfba239e9048f989669%7C0%7C0%7C638893989905463179%7CUnknown%7CTWFpbGZsb3d8eyJFbXB0eU1hcGkiOnRydWUsIlYiOiIwLjAuMDAwMCIsIlAiOiJXaW4zMiIsIkFOIjoiTWFpbCIsIldUIjoyfQ%3D%3D%7C0%7C%7C%7C&amp;sdata=XBIByDO10X4wCHKgSydCyeq4FcIa57SEPC%2F9nvhtZOE%3D&amp;reserved=0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thamesvalleyandsurreyhealthandcaredata.nhs.uk/using-patient-data/participatingorganisations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hamesvalleyandsurreyhealthandcaredata.nhs.uk/using-patient-data/data-for-planning-and-research/data-use-register/" TargetMode="External"/><Relationship Id="rId17" Type="http://schemas.openxmlformats.org/officeDocument/2006/relationships/hyperlink" Target="https://www.hra-decisiontools.org.uk/research/docs/DefiningResearchTable_Oct2022.pdf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ra-decisiontools.org.uk/research/" TargetMode="External"/><Relationship Id="rId20" Type="http://schemas.openxmlformats.org/officeDocument/2006/relationships/hyperlink" Target="https://thamesvalleyandsurreyhealthandcaredata.nhs.uk/access-info-legal-basis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.tvssde@ouh.nhs.uk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hrcsonline.net/health-categories/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thamesvalleyandsurreyhealthandcaredata.nhs.uk/access-info-tech-and-data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hyperlink" Target="https://forums.mhra.gov.uk/showthread.php?1917-Retention-of-Trial-Records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367D08ACFF8342B0994C014C3F1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41F-628B-324F-B670-B5A8B21B9F6D}"/>
      </w:docPartPr>
      <w:docPartBody>
        <w:p w:rsidR="00525EE8" w:rsidRDefault="00525EE8">
          <w:pPr>
            <w:pStyle w:val="DC367D08ACFF8342B0994C014C3F19A9"/>
          </w:pPr>
          <w:r w:rsidRPr="00A7006D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A9ED13EC2A1F45A49ABF0AB942A6D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F6D9B-B993-46BB-8897-79E8993A0115}"/>
      </w:docPartPr>
      <w:docPartBody>
        <w:p w:rsidR="00C04856" w:rsidRDefault="000240AE" w:rsidP="000240AE">
          <w:pPr>
            <w:pStyle w:val="A9ED13EC2A1F45A49ABF0AB942A6DA8A"/>
          </w:pPr>
          <w:r w:rsidRPr="00A7006D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0A117B3F290C45A49878217827A35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1327B-5BDA-4D70-BADB-D1F1698F26A6}"/>
      </w:docPartPr>
      <w:docPartBody>
        <w:p w:rsidR="00234D0A" w:rsidRDefault="00051FCA" w:rsidP="00051FCA">
          <w:pPr>
            <w:pStyle w:val="0A117B3F290C45A49878217827A354BB"/>
          </w:pPr>
          <w:r w:rsidRPr="00A7006D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5F139-D01F-4780-99E1-20F8B6F94AA8}"/>
      </w:docPartPr>
      <w:docPartBody>
        <w:p w:rsidR="00234D0A" w:rsidRDefault="00051FCA">
          <w:r w:rsidRPr="004B3ACE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E814759805B744EA92EC971E7A224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48739-39BF-47E1-9530-289D37DC064E}"/>
      </w:docPartPr>
      <w:docPartBody>
        <w:p w:rsidR="00234D0A" w:rsidRDefault="00051FCA" w:rsidP="00051FCA">
          <w:pPr>
            <w:pStyle w:val="E814759805B744EA92EC971E7A224DFC"/>
          </w:pPr>
          <w:r w:rsidRPr="004B3ACE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823C70AD0B654847991E2344B44D3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C5FB5-91B6-4184-9FEC-F81A8847BE73}"/>
      </w:docPartPr>
      <w:docPartBody>
        <w:p w:rsidR="00177496" w:rsidRDefault="004935E0" w:rsidP="004935E0">
          <w:pPr>
            <w:pStyle w:val="823C70AD0B654847991E2344B44D31D0"/>
          </w:pPr>
          <w:r w:rsidRPr="00A7006D">
            <w:rPr>
              <w:rStyle w:val="PlaceholderText"/>
              <w:lang w:eastAsia="en-US"/>
            </w:rPr>
            <w:t>Choose an item.</w:t>
          </w:r>
        </w:p>
      </w:docPartBody>
    </w:docPart>
    <w:docPart>
      <w:docPartPr>
        <w:name w:val="B8E2EE13C86349F5ADB2DDC86E01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B9D67-E1D5-4F0B-9B01-734E6704F2D9}"/>
      </w:docPartPr>
      <w:docPartBody>
        <w:p w:rsidR="00177496" w:rsidRDefault="004935E0" w:rsidP="004935E0">
          <w:pPr>
            <w:pStyle w:val="B8E2EE13C86349F5ADB2DDC86E010ACA"/>
          </w:pPr>
          <w:r w:rsidRPr="00A7006D">
            <w:rPr>
              <w:rStyle w:val="PlaceholderText"/>
              <w:lang w:eastAsia="en-U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1A"/>
    <w:rsid w:val="000240AE"/>
    <w:rsid w:val="00051FCA"/>
    <w:rsid w:val="00062291"/>
    <w:rsid w:val="00091E3D"/>
    <w:rsid w:val="000C67F2"/>
    <w:rsid w:val="00123625"/>
    <w:rsid w:val="00160388"/>
    <w:rsid w:val="00177496"/>
    <w:rsid w:val="00182F4B"/>
    <w:rsid w:val="00192480"/>
    <w:rsid w:val="001E73C9"/>
    <w:rsid w:val="0020117F"/>
    <w:rsid w:val="00234D0A"/>
    <w:rsid w:val="00274C2D"/>
    <w:rsid w:val="002827D7"/>
    <w:rsid w:val="002E46B9"/>
    <w:rsid w:val="00310834"/>
    <w:rsid w:val="003724E9"/>
    <w:rsid w:val="00386AAD"/>
    <w:rsid w:val="003F4146"/>
    <w:rsid w:val="00416522"/>
    <w:rsid w:val="00450744"/>
    <w:rsid w:val="004543C3"/>
    <w:rsid w:val="00461795"/>
    <w:rsid w:val="004935E0"/>
    <w:rsid w:val="004B6968"/>
    <w:rsid w:val="004C55CB"/>
    <w:rsid w:val="004E49EE"/>
    <w:rsid w:val="0050571A"/>
    <w:rsid w:val="00513DFC"/>
    <w:rsid w:val="00525EE8"/>
    <w:rsid w:val="005600C6"/>
    <w:rsid w:val="005D1FDB"/>
    <w:rsid w:val="005E0EA7"/>
    <w:rsid w:val="0063724E"/>
    <w:rsid w:val="006853C6"/>
    <w:rsid w:val="006D15AD"/>
    <w:rsid w:val="0070016D"/>
    <w:rsid w:val="00724499"/>
    <w:rsid w:val="00732BB0"/>
    <w:rsid w:val="007571DF"/>
    <w:rsid w:val="007F707C"/>
    <w:rsid w:val="00835CCD"/>
    <w:rsid w:val="00842361"/>
    <w:rsid w:val="008E0E4F"/>
    <w:rsid w:val="009272F4"/>
    <w:rsid w:val="00934166"/>
    <w:rsid w:val="00945E5D"/>
    <w:rsid w:val="009578E6"/>
    <w:rsid w:val="00991638"/>
    <w:rsid w:val="009A572D"/>
    <w:rsid w:val="00A92823"/>
    <w:rsid w:val="00B06FE8"/>
    <w:rsid w:val="00B46725"/>
    <w:rsid w:val="00B47F9F"/>
    <w:rsid w:val="00B86D97"/>
    <w:rsid w:val="00BE4FCF"/>
    <w:rsid w:val="00BE7849"/>
    <w:rsid w:val="00BF10BD"/>
    <w:rsid w:val="00C04856"/>
    <w:rsid w:val="00C81D29"/>
    <w:rsid w:val="00CE3212"/>
    <w:rsid w:val="00D54B1D"/>
    <w:rsid w:val="00DA64A9"/>
    <w:rsid w:val="00DC5B52"/>
    <w:rsid w:val="00DD7FE8"/>
    <w:rsid w:val="00E3681B"/>
    <w:rsid w:val="00E4722F"/>
    <w:rsid w:val="00F11883"/>
    <w:rsid w:val="00F5153D"/>
    <w:rsid w:val="00F92726"/>
    <w:rsid w:val="00FB59B4"/>
    <w:rsid w:val="00FC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35E0"/>
    <w:rPr>
      <w:color w:val="666666"/>
    </w:rPr>
  </w:style>
  <w:style w:type="paragraph" w:customStyle="1" w:styleId="DC367D08ACFF8342B0994C014C3F19A9">
    <w:name w:val="DC367D08ACFF8342B0994C014C3F19A9"/>
  </w:style>
  <w:style w:type="paragraph" w:customStyle="1" w:styleId="A9ED13EC2A1F45A49ABF0AB942A6DA8A">
    <w:name w:val="A9ED13EC2A1F45A49ABF0AB942A6DA8A"/>
    <w:rsid w:val="000240AE"/>
  </w:style>
  <w:style w:type="paragraph" w:customStyle="1" w:styleId="0A117B3F290C45A49878217827A354BB">
    <w:name w:val="0A117B3F290C45A49878217827A354BB"/>
    <w:rsid w:val="00051FCA"/>
  </w:style>
  <w:style w:type="paragraph" w:customStyle="1" w:styleId="E814759805B744EA92EC971E7A224DFC">
    <w:name w:val="E814759805B744EA92EC971E7A224DFC"/>
    <w:rsid w:val="00051FCA"/>
  </w:style>
  <w:style w:type="paragraph" w:customStyle="1" w:styleId="823C70AD0B654847991E2344B44D31D0">
    <w:name w:val="823C70AD0B654847991E2344B44D31D0"/>
    <w:rsid w:val="004935E0"/>
  </w:style>
  <w:style w:type="paragraph" w:customStyle="1" w:styleId="B8E2EE13C86349F5ADB2DDC86E010ACA">
    <w:name w:val="B8E2EE13C86349F5ADB2DDC86E010ACA"/>
    <w:rsid w:val="004935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BA9D4014D284796CB7E53D251E02B" ma:contentTypeVersion="22" ma:contentTypeDescription="Create a new document." ma:contentTypeScope="" ma:versionID="2ce516db3a11abd5f4b5b98920a05515">
  <xsd:schema xmlns:xsd="http://www.w3.org/2001/XMLSchema" xmlns:xs="http://www.w3.org/2001/XMLSchema" xmlns:p="http://schemas.microsoft.com/office/2006/metadata/properties" xmlns:ns1="http://schemas.microsoft.com/sharepoint/v3" xmlns:ns2="4be71d6b-2674-4843-bd83-ff545a59b82c" xmlns:ns3="e0498750-bc48-486e-b40f-f191aecd041c" targetNamespace="http://schemas.microsoft.com/office/2006/metadata/properties" ma:root="true" ma:fieldsID="d0f4a747052ed458ca8e6a25bac17a8e" ns1:_="" ns2:_="" ns3:_="">
    <xsd:import namespace="http://schemas.microsoft.com/sharepoint/v3"/>
    <xsd:import namespace="4be71d6b-2674-4843-bd83-ff545a59b82c"/>
    <xsd:import namespace="e0498750-bc48-486e-b40f-f191aecd0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Comment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71d6b-2674-4843-bd83-ff545a59b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8c215-db77-46a5-90c5-97344132cb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ment" ma:index="24" nillable="true" ma:displayName="Comment" ma:description="Information about file" ma:format="Dropdown" ma:internalName="Comment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8750-bc48-486e-b40f-f191aecd0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304379-af2c-4db9-9e49-5c12b75ce1ba}" ma:internalName="TaxCatchAll" ma:showField="CatchAllData" ma:web="e0498750-bc48-486e-b40f-f191aecd0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4be71d6b-2674-4843-bd83-ff545a59b82c" xsi:nil="true"/>
    <lcf76f155ced4ddcb4097134ff3c332f xmlns="4be71d6b-2674-4843-bd83-ff545a59b82c">
      <Terms xmlns="http://schemas.microsoft.com/office/infopath/2007/PartnerControls"/>
    </lcf76f155ced4ddcb4097134ff3c332f>
    <TaxCatchAll xmlns="e0498750-bc48-486e-b40f-f191aecd04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77C7A8-74AC-44FB-A657-476176601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AB4F3B-6830-4A1C-A690-5D2A462504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CE4A32-9350-4277-AA67-377A2F1F9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e71d6b-2674-4843-bd83-ff545a59b82c"/>
    <ds:schemaRef ds:uri="e0498750-bc48-486e-b40f-f191aecd0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EA1811-12E5-49AA-98ED-AE1CE318D07B}">
  <ds:schemaRefs>
    <ds:schemaRef ds:uri="http://schemas.microsoft.com/office/2006/metadata/properties"/>
    <ds:schemaRef ds:uri="http://schemas.microsoft.com/office/infopath/2007/PartnerControls"/>
    <ds:schemaRef ds:uri="4be71d6b-2674-4843-bd83-ff545a59b82c"/>
    <ds:schemaRef ds:uri="e0498750-bc48-486e-b40f-f191aecd041c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5d273c3-a851-4cfb-a239-e9048f989669}" enabled="0" method="" siteId="{25d273c3-a851-4cfb-a239-e9048f9896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3304</Words>
  <Characters>16951</Characters>
  <Application>Microsoft Office Word</Application>
  <DocSecurity>0</DocSecurity>
  <Lines>997</Lines>
  <Paragraphs>653</Paragraphs>
  <ScaleCrop>false</ScaleCrop>
  <Company/>
  <LinksUpToDate>false</LinksUpToDate>
  <CharactersWithSpaces>19602</CharactersWithSpaces>
  <SharedDoc>false</SharedDoc>
  <HLinks>
    <vt:vector size="60" baseType="variant">
      <vt:variant>
        <vt:i4>1179724</vt:i4>
      </vt:variant>
      <vt:variant>
        <vt:i4>615</vt:i4>
      </vt:variant>
      <vt:variant>
        <vt:i4>0</vt:i4>
      </vt:variant>
      <vt:variant>
        <vt:i4>5</vt:i4>
      </vt:variant>
      <vt:variant>
        <vt:lpwstr>https://forums.mhra.gov.uk/showthread.php?1917-Retention-of-Trial-Records</vt:lpwstr>
      </vt:variant>
      <vt:variant>
        <vt:lpwstr/>
      </vt:variant>
      <vt:variant>
        <vt:i4>458761</vt:i4>
      </vt:variant>
      <vt:variant>
        <vt:i4>561</vt:i4>
      </vt:variant>
      <vt:variant>
        <vt:i4>0</vt:i4>
      </vt:variant>
      <vt:variant>
        <vt:i4>5</vt:i4>
      </vt:variant>
      <vt:variant>
        <vt:lpwstr>https://thamesvalleyandsurreyhealthandcaredata.nhs.uk/using-patient-data/participatingorganisations/</vt:lpwstr>
      </vt:variant>
      <vt:variant>
        <vt:lpwstr/>
      </vt:variant>
      <vt:variant>
        <vt:i4>8061025</vt:i4>
      </vt:variant>
      <vt:variant>
        <vt:i4>444</vt:i4>
      </vt:variant>
      <vt:variant>
        <vt:i4>0</vt:i4>
      </vt:variant>
      <vt:variant>
        <vt:i4>5</vt:i4>
      </vt:variant>
      <vt:variant>
        <vt:lpwstr>https://thamesvalleyandsurreyhealthandcaredata.nhs.uk/access-info-legal-basis/</vt:lpwstr>
      </vt:variant>
      <vt:variant>
        <vt:lpwstr/>
      </vt:variant>
      <vt:variant>
        <vt:i4>2621472</vt:i4>
      </vt:variant>
      <vt:variant>
        <vt:i4>204</vt:i4>
      </vt:variant>
      <vt:variant>
        <vt:i4>0</vt:i4>
      </vt:variant>
      <vt:variant>
        <vt:i4>5</vt:i4>
      </vt:variant>
      <vt:variant>
        <vt:lpwstr>https://gbr01.safelinks.protection.outlook.com/?url=https%3A%2F%2Fhra-datatool.studio24.dev%2F&amp;data=05%7C02%7CKinga.Varnai%40ouh.nhs.uk%7C774e1f189b784b73339108ddceb2e392%7C25d273c3a8514cfba239e9048f989669%7C0%7C0%7C638893989905463179%7CUnknown%7CTWFpbGZsb3d8eyJFbXB0eU1hcGkiOnRydWUsIlYiOiIwLjAuMDAwMCIsIlAiOiJXaW4zMiIsIkFOIjoiTWFpbCIsIldUIjoyfQ%3D%3D%7C0%7C%7C%7C&amp;sdata=XBIByDO10X4wCHKgSydCyeq4FcIa57SEPC%2F9nvhtZOE%3D&amp;reserved=0</vt:lpwstr>
      </vt:variant>
      <vt:variant>
        <vt:lpwstr/>
      </vt:variant>
      <vt:variant>
        <vt:i4>4915257</vt:i4>
      </vt:variant>
      <vt:variant>
        <vt:i4>201</vt:i4>
      </vt:variant>
      <vt:variant>
        <vt:i4>0</vt:i4>
      </vt:variant>
      <vt:variant>
        <vt:i4>5</vt:i4>
      </vt:variant>
      <vt:variant>
        <vt:lpwstr>https://www.hra-decisiontools.org.uk/research/docs/DefiningResearchTable_Oct2022.pdf</vt:lpwstr>
      </vt:variant>
      <vt:variant>
        <vt:lpwstr/>
      </vt:variant>
      <vt:variant>
        <vt:i4>2752626</vt:i4>
      </vt:variant>
      <vt:variant>
        <vt:i4>198</vt:i4>
      </vt:variant>
      <vt:variant>
        <vt:i4>0</vt:i4>
      </vt:variant>
      <vt:variant>
        <vt:i4>5</vt:i4>
      </vt:variant>
      <vt:variant>
        <vt:lpwstr>https://www.hra-decisiontools.org.uk/research/</vt:lpwstr>
      </vt:variant>
      <vt:variant>
        <vt:lpwstr/>
      </vt:variant>
      <vt:variant>
        <vt:i4>3539042</vt:i4>
      </vt:variant>
      <vt:variant>
        <vt:i4>195</vt:i4>
      </vt:variant>
      <vt:variant>
        <vt:i4>0</vt:i4>
      </vt:variant>
      <vt:variant>
        <vt:i4>5</vt:i4>
      </vt:variant>
      <vt:variant>
        <vt:lpwstr>https://gbr01.safelinks.protection.outlook.com/?url=https%3A%2F%2Fwww.hra.nhs.uk%2Fplanning-and-improving-research%2Fpolicies-standards-legislation%2Fuk-policy-framework-health-social-care-research%2F&amp;data=05%7C02%7CKinga.Varnai%40ouh.nhs.uk%7C774e1f189b784b73339108ddceb2e392%7C25d273c3a8514cfba239e9048f989669%7C0%7C0%7C638893989905482910%7CUnknown%7CTWFpbGZsb3d8eyJFbXB0eU1hcGkiOnRydWUsIlYiOiIwLjAuMDAwMCIsIlAiOiJXaW4zMiIsIkFOIjoiTWFpbCIsIldUIjoyfQ%3D%3D%7C0%7C%7C%7C&amp;sdata=Oc%2B%2FYW32tS2HPL%2FoaSSWEVX5DowhEpQE8P0XbVbe2Jg%3D&amp;reserved=0</vt:lpwstr>
      </vt:variant>
      <vt:variant>
        <vt:lpwstr/>
      </vt:variant>
      <vt:variant>
        <vt:i4>4784196</vt:i4>
      </vt:variant>
      <vt:variant>
        <vt:i4>36</vt:i4>
      </vt:variant>
      <vt:variant>
        <vt:i4>0</vt:i4>
      </vt:variant>
      <vt:variant>
        <vt:i4>5</vt:i4>
      </vt:variant>
      <vt:variant>
        <vt:lpwstr>https://hrcsonline.net/health-categories/</vt:lpwstr>
      </vt:variant>
      <vt:variant>
        <vt:lpwstr/>
      </vt:variant>
      <vt:variant>
        <vt:i4>4128880</vt:i4>
      </vt:variant>
      <vt:variant>
        <vt:i4>6</vt:i4>
      </vt:variant>
      <vt:variant>
        <vt:i4>0</vt:i4>
      </vt:variant>
      <vt:variant>
        <vt:i4>5</vt:i4>
      </vt:variant>
      <vt:variant>
        <vt:lpwstr>https://thamesvalleyandsurreyhealthandcaredata.nhs.uk/using-patient-data/data-for-planning-and-research/data-use-register/</vt:lpwstr>
      </vt:variant>
      <vt:variant>
        <vt:lpwstr/>
      </vt:variant>
      <vt:variant>
        <vt:i4>5242983</vt:i4>
      </vt:variant>
      <vt:variant>
        <vt:i4>3</vt:i4>
      </vt:variant>
      <vt:variant>
        <vt:i4>0</vt:i4>
      </vt:variant>
      <vt:variant>
        <vt:i4>5</vt:i4>
      </vt:variant>
      <vt:variant>
        <vt:lpwstr>mailto:enquiries.tvssde@ouh.nhs.uk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Fred (RTH) OUH</dc:creator>
  <cp:keywords/>
  <dc:description/>
  <cp:lastModifiedBy>Coysh, Claire (RTH) OUH</cp:lastModifiedBy>
  <cp:revision>5</cp:revision>
  <cp:lastPrinted>2025-12-13T00:31:00Z</cp:lastPrinted>
  <dcterms:created xsi:type="dcterms:W3CDTF">2026-10-08T08:25:00Z</dcterms:created>
  <dcterms:modified xsi:type="dcterms:W3CDTF">2026-10-08T08:58:00Z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e1505206-1638-48d9-8e98-7ad56293adbf</vt:lpwstr>
  </property>
  <property fmtid="{D5CDD505-2E9C-101B-9397-08002B2CF9AE}" pid="3" name="ContentTypeId">
    <vt:lpwstr>0x01010079BBA9D4014D284796CB7E53D251E02B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