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661" w:tblpY="-522"/>
        <w:tblW w:w="1777"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2"/>
        <w:gridCol w:w="2813"/>
      </w:tblGrid>
      <w:tr w:rsidR="00850AE2" w:rsidRPr="003B4568" w14:paraId="491F8641" w14:textId="77777777" w:rsidTr="00850AE2">
        <w:tc>
          <w:tcPr>
            <w:tcW w:w="2426"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57" w:type="dxa"/>
              <w:left w:w="57" w:type="dxa"/>
              <w:bottom w:w="57" w:type="dxa"/>
              <w:right w:w="57" w:type="dxa"/>
            </w:tcMar>
            <w:vAlign w:val="center"/>
            <w:hideMark/>
          </w:tcPr>
          <w:p w14:paraId="7093B8D1" w14:textId="77777777" w:rsidR="00850AE2" w:rsidRPr="00D57ECD" w:rsidRDefault="00850AE2" w:rsidP="00850AE2">
            <w:pPr>
              <w:ind w:left="82"/>
              <w:rPr>
                <w:sz w:val="16"/>
                <w:szCs w:val="16"/>
              </w:rPr>
            </w:pPr>
            <w:r w:rsidRPr="00D57ECD">
              <w:rPr>
                <w:sz w:val="16"/>
                <w:szCs w:val="16"/>
              </w:rPr>
              <w:t>For internal use only</w:t>
            </w:r>
          </w:p>
        </w:tc>
        <w:tc>
          <w:tcPr>
            <w:tcW w:w="2574" w:type="pct"/>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14:paraId="6E2629D3" w14:textId="77777777" w:rsidR="00850AE2" w:rsidRPr="00D57ECD" w:rsidRDefault="00850AE2" w:rsidP="00850AE2">
            <w:pPr>
              <w:ind w:left="82"/>
              <w:rPr>
                <w:sz w:val="16"/>
                <w:szCs w:val="16"/>
              </w:rPr>
            </w:pPr>
            <w:r w:rsidRPr="00D57ECD">
              <w:rPr>
                <w:sz w:val="16"/>
                <w:szCs w:val="16"/>
              </w:rPr>
              <w:t>SDE Project Number:</w:t>
            </w:r>
            <w:r>
              <w:rPr>
                <w:sz w:val="16"/>
                <w:szCs w:val="16"/>
              </w:rPr>
              <w:t xml:space="preserve"> </w:t>
            </w:r>
            <w:r w:rsidRPr="00857855">
              <w:fldChar w:fldCharType="begin">
                <w:ffData>
                  <w:name w:val="Project_Title"/>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bl>
    <w:p w14:paraId="451065D0" w14:textId="42E7F35A" w:rsidR="4D7709A2" w:rsidRDefault="4D7709A2" w:rsidP="4D7709A2">
      <w:pPr>
        <w:rPr>
          <w:b/>
          <w:bCs/>
          <w:sz w:val="32"/>
          <w:szCs w:val="32"/>
        </w:rPr>
      </w:pPr>
    </w:p>
    <w:p w14:paraId="4DAC67FA" w14:textId="5F2F598B" w:rsidR="007334F4" w:rsidRPr="007334F4" w:rsidRDefault="00530235" w:rsidP="00AF473C">
      <w:pPr>
        <w:rPr>
          <w:b/>
          <w:bCs/>
          <w:sz w:val="52"/>
          <w:szCs w:val="52"/>
        </w:rPr>
      </w:pPr>
      <w:r w:rsidRPr="007334F4">
        <w:rPr>
          <w:b/>
          <w:bCs/>
          <w:sz w:val="52"/>
          <w:szCs w:val="52"/>
        </w:rPr>
        <w:t xml:space="preserve">Thames Valley </w:t>
      </w:r>
      <w:r w:rsidR="00E67B54" w:rsidRPr="007334F4">
        <w:rPr>
          <w:b/>
          <w:bCs/>
          <w:sz w:val="52"/>
          <w:szCs w:val="52"/>
        </w:rPr>
        <w:t xml:space="preserve">and </w:t>
      </w:r>
      <w:r w:rsidRPr="007334F4">
        <w:rPr>
          <w:b/>
          <w:bCs/>
          <w:sz w:val="52"/>
          <w:szCs w:val="52"/>
        </w:rPr>
        <w:t xml:space="preserve">Surrey Secure Data </w:t>
      </w:r>
      <w:r w:rsidR="00911F3F" w:rsidRPr="007334F4">
        <w:rPr>
          <w:b/>
          <w:bCs/>
          <w:sz w:val="52"/>
          <w:szCs w:val="52"/>
        </w:rPr>
        <w:t>Environment</w:t>
      </w:r>
      <w:r w:rsidRPr="007334F4">
        <w:rPr>
          <w:b/>
          <w:bCs/>
          <w:sz w:val="52"/>
          <w:szCs w:val="52"/>
        </w:rPr>
        <w:t xml:space="preserve"> </w:t>
      </w:r>
    </w:p>
    <w:p w14:paraId="4E5865BE" w14:textId="2C1F5742" w:rsidR="00275095" w:rsidRPr="00850AE2" w:rsidRDefault="00530235" w:rsidP="00275095">
      <w:pPr>
        <w:rPr>
          <w:b/>
          <w:bCs/>
          <w:sz w:val="56"/>
          <w:szCs w:val="56"/>
        </w:rPr>
      </w:pPr>
      <w:r w:rsidRPr="00F03A0D">
        <w:rPr>
          <w:b/>
          <w:bCs/>
          <w:sz w:val="56"/>
          <w:szCs w:val="56"/>
        </w:rPr>
        <w:t>Data Access</w:t>
      </w:r>
      <w:r w:rsidR="005659FE" w:rsidRPr="00F03A0D">
        <w:rPr>
          <w:b/>
          <w:bCs/>
          <w:sz w:val="56"/>
          <w:szCs w:val="56"/>
        </w:rPr>
        <w:t xml:space="preserve"> Request</w:t>
      </w:r>
      <w:r w:rsidR="00911F3F" w:rsidRPr="00F03A0D">
        <w:rPr>
          <w:b/>
          <w:bCs/>
          <w:sz w:val="56"/>
          <w:szCs w:val="56"/>
        </w:rPr>
        <w:t xml:space="preserve"> Form</w:t>
      </w:r>
      <w:r w:rsidR="009632EE">
        <w:rPr>
          <w:b/>
          <w:bCs/>
          <w:sz w:val="56"/>
          <w:szCs w:val="56"/>
        </w:rPr>
        <w:t xml:space="preserve"> (DARF) -</w:t>
      </w:r>
      <w:r w:rsidR="009632EE" w:rsidRPr="009632EE">
        <w:rPr>
          <w:b/>
          <w:bCs/>
          <w:sz w:val="56"/>
          <w:szCs w:val="56"/>
        </w:rPr>
        <w:t xml:space="preserve"> </w:t>
      </w:r>
      <w:r w:rsidR="009632EE" w:rsidRPr="00F03A0D">
        <w:rPr>
          <w:b/>
          <w:bCs/>
          <w:sz w:val="56"/>
          <w:szCs w:val="56"/>
        </w:rPr>
        <w:t>Part B</w:t>
      </w:r>
    </w:p>
    <w:p w14:paraId="4593EC86" w14:textId="77777777" w:rsidR="00850AE2" w:rsidRPr="009B5BC9" w:rsidRDefault="00850AE2" w:rsidP="00F33DB0">
      <w:pPr>
        <w:rPr>
          <w:sz w:val="24"/>
          <w:szCs w:val="24"/>
        </w:rPr>
      </w:pPr>
    </w:p>
    <w:p w14:paraId="24BB0007" w14:textId="5F57C7AC" w:rsidR="00275095" w:rsidRPr="00F6746A" w:rsidRDefault="00E4122C" w:rsidP="00F33DB0">
      <w:pPr>
        <w:rPr>
          <w:sz w:val="22"/>
          <w:szCs w:val="22"/>
        </w:rPr>
      </w:pPr>
      <w:r w:rsidRPr="00F6746A">
        <w:rPr>
          <w:sz w:val="22"/>
          <w:szCs w:val="22"/>
        </w:rPr>
        <w:t xml:space="preserve">This Part B form is the second part of the TVS SDE application process. </w:t>
      </w:r>
      <w:r w:rsidR="005B180A" w:rsidRPr="00F6746A">
        <w:rPr>
          <w:sz w:val="22"/>
          <w:szCs w:val="22"/>
        </w:rPr>
        <w:t xml:space="preserve">Only </w:t>
      </w:r>
      <w:r w:rsidRPr="00F6746A">
        <w:rPr>
          <w:sz w:val="22"/>
          <w:szCs w:val="22"/>
        </w:rPr>
        <w:t>submit</w:t>
      </w:r>
      <w:r w:rsidR="005B180A" w:rsidRPr="00F6746A">
        <w:rPr>
          <w:sz w:val="22"/>
          <w:szCs w:val="22"/>
        </w:rPr>
        <w:t xml:space="preserve"> this form if you have received feedback following submission of Part A. </w:t>
      </w:r>
      <w:r w:rsidR="00F33DB0" w:rsidRPr="00F6746A">
        <w:rPr>
          <w:sz w:val="22"/>
          <w:szCs w:val="22"/>
        </w:rPr>
        <w:t xml:space="preserve">When completed, return the form to </w:t>
      </w:r>
      <w:hyperlink r:id="rId11" w:history="1">
        <w:r w:rsidR="00F33DB0" w:rsidRPr="00F6746A">
          <w:rPr>
            <w:rStyle w:val="Hyperlink"/>
            <w:sz w:val="22"/>
            <w:szCs w:val="22"/>
          </w:rPr>
          <w:t>enquiries.tvssde@ouh.nhs.uk</w:t>
        </w:r>
      </w:hyperlink>
      <w:r w:rsidR="00F33DB0" w:rsidRPr="00F6746A">
        <w:rPr>
          <w:sz w:val="22"/>
          <w:szCs w:val="22"/>
        </w:rPr>
        <w:t>.</w:t>
      </w:r>
    </w:p>
    <w:p w14:paraId="61E4A474" w14:textId="77777777" w:rsidR="00275095" w:rsidRPr="009B5BC9" w:rsidRDefault="00275095" w:rsidP="00275095">
      <w:pPr>
        <w:rPr>
          <w:b/>
          <w:bCs/>
          <w:sz w:val="24"/>
          <w:szCs w:val="24"/>
        </w:rPr>
      </w:pPr>
    </w:p>
    <w:p w14:paraId="300D01A0" w14:textId="77777777" w:rsidR="00127862" w:rsidRPr="00F6746A" w:rsidRDefault="00127862" w:rsidP="00127862">
      <w:pPr>
        <w:rPr>
          <w:rFonts w:eastAsia="Arial"/>
          <w:b/>
          <w:bCs/>
          <w:sz w:val="22"/>
          <w:szCs w:val="22"/>
        </w:rPr>
      </w:pPr>
      <w:r w:rsidRPr="00F6746A">
        <w:rPr>
          <w:rFonts w:eastAsia="Arial"/>
          <w:b/>
          <w:bCs/>
          <w:sz w:val="22"/>
          <w:szCs w:val="22"/>
        </w:rPr>
        <w:t xml:space="preserve">Projects approved for access to TVS SDE data are listed on our </w:t>
      </w:r>
      <w:hyperlink r:id="rId12">
        <w:r w:rsidRPr="00F6746A">
          <w:rPr>
            <w:rStyle w:val="Hyperlink"/>
            <w:rFonts w:eastAsia="Arial"/>
            <w:b/>
            <w:bCs/>
            <w:sz w:val="22"/>
            <w:szCs w:val="22"/>
          </w:rPr>
          <w:t>Data Use Register</w:t>
        </w:r>
      </w:hyperlink>
      <w:r w:rsidRPr="00F6746A">
        <w:rPr>
          <w:rFonts w:eastAsia="Arial"/>
          <w:b/>
          <w:bCs/>
          <w:sz w:val="22"/>
          <w:szCs w:val="22"/>
        </w:rPr>
        <w:t>, which is publicly available on our website.</w:t>
      </w:r>
    </w:p>
    <w:tbl>
      <w:tblPr>
        <w:tblStyle w:val="TableGrid"/>
        <w:tblW w:w="14560" w:type="dxa"/>
        <w:tblBorders>
          <w:insideH w:val="none" w:sz="0" w:space="0" w:color="auto"/>
          <w:insideV w:val="none" w:sz="0" w:space="0" w:color="auto"/>
        </w:tblBorders>
        <w:tblLook w:val="04A0" w:firstRow="1" w:lastRow="0" w:firstColumn="1" w:lastColumn="0" w:noHBand="0" w:noVBand="1"/>
      </w:tblPr>
      <w:tblGrid>
        <w:gridCol w:w="690"/>
        <w:gridCol w:w="13870"/>
      </w:tblGrid>
      <w:tr w:rsidR="00275095" w:rsidRPr="00F6746A" w14:paraId="7FA29C41" w14:textId="77777777">
        <w:trPr>
          <w:trHeight w:val="697"/>
        </w:trPr>
        <w:tc>
          <w:tcPr>
            <w:tcW w:w="69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9AC392E" w14:textId="77777777" w:rsidR="00275095" w:rsidRPr="00F6746A" w:rsidRDefault="00275095">
            <w:pPr>
              <w:rPr>
                <w:b/>
                <w:bCs/>
                <w:sz w:val="22"/>
                <w:szCs w:val="22"/>
              </w:rPr>
            </w:pPr>
            <w:r w:rsidRPr="00F6746A">
              <w:rPr>
                <w:b/>
                <w:bCs/>
                <w:noProof/>
                <w:sz w:val="22"/>
                <w:szCs w:val="22"/>
              </w:rPr>
              <w:drawing>
                <wp:anchor distT="0" distB="0" distL="114300" distR="114300" simplePos="0" relativeHeight="251658240" behindDoc="0" locked="0" layoutInCell="1" allowOverlap="1" wp14:anchorId="406EBC4A" wp14:editId="3690837C">
                  <wp:simplePos x="0" y="0"/>
                  <wp:positionH relativeFrom="column">
                    <wp:posOffset>15875</wp:posOffset>
                  </wp:positionH>
                  <wp:positionV relativeFrom="paragraph">
                    <wp:posOffset>15335</wp:posOffset>
                  </wp:positionV>
                  <wp:extent cx="304800" cy="304800"/>
                  <wp:effectExtent l="0" t="0" r="0" b="0"/>
                  <wp:wrapNone/>
                  <wp:docPr id="382887400"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13">
                            <a:extLs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p>
        </w:tc>
        <w:tc>
          <w:tcPr>
            <w:tcW w:w="13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12E132E" w14:textId="6AABD5AD" w:rsidR="00275095" w:rsidRPr="00F6746A" w:rsidRDefault="00275095">
            <w:pPr>
              <w:rPr>
                <w:sz w:val="22"/>
                <w:szCs w:val="22"/>
              </w:rPr>
            </w:pPr>
            <w:r w:rsidRPr="00F6746A">
              <w:rPr>
                <w:sz w:val="22"/>
                <w:szCs w:val="22"/>
              </w:rPr>
              <w:t>This icon shows fields from which information will be extracted to create the listing in our Data Use Register. Information from these fields will also be included in the Data Access Agreement. Do not include any confidential or sensitive information in these fields.</w:t>
            </w:r>
          </w:p>
        </w:tc>
      </w:tr>
    </w:tbl>
    <w:p w14:paraId="3F540001" w14:textId="77777777" w:rsidR="00850AE2" w:rsidRDefault="00850AE2" w:rsidP="0023222D">
      <w:pPr>
        <w:snapToGrid/>
        <w:spacing w:after="160" w:line="278" w:lineRule="auto"/>
      </w:pPr>
    </w:p>
    <w:tbl>
      <w:tblPr>
        <w:tblStyle w:val="TableGrid"/>
        <w:tblW w:w="15593" w:type="dxa"/>
        <w:tblInd w:w="-147" w:type="dxa"/>
        <w:tblLook w:val="04A0" w:firstRow="1" w:lastRow="0" w:firstColumn="1" w:lastColumn="0" w:noHBand="0" w:noVBand="1"/>
      </w:tblPr>
      <w:tblGrid>
        <w:gridCol w:w="1843"/>
        <w:gridCol w:w="5584"/>
        <w:gridCol w:w="1787"/>
        <w:gridCol w:w="6379"/>
      </w:tblGrid>
      <w:tr w:rsidR="00FD6E22" w14:paraId="70F91DC9" w14:textId="77777777" w:rsidTr="00543404">
        <w:trPr>
          <w:trHeight w:val="487"/>
        </w:trPr>
        <w:tc>
          <w:tcPr>
            <w:tcW w:w="15593" w:type="dxa"/>
            <w:gridSpan w:val="4"/>
            <w:shd w:val="clear" w:color="auto" w:fill="D9D9D9" w:themeFill="background1" w:themeFillShade="D9"/>
            <w:vAlign w:val="center"/>
          </w:tcPr>
          <w:p w14:paraId="3D61EE20" w14:textId="5A55B94F" w:rsidR="00FD6E22" w:rsidRPr="003046CF" w:rsidRDefault="00FD6E22">
            <w:pPr>
              <w:rPr>
                <w:b/>
                <w:bCs/>
              </w:rPr>
            </w:pPr>
            <w:r>
              <w:rPr>
                <w:b/>
                <w:bCs/>
              </w:rPr>
              <w:t xml:space="preserve">Primary </w:t>
            </w:r>
            <w:r w:rsidR="00591BF8">
              <w:rPr>
                <w:b/>
                <w:bCs/>
              </w:rPr>
              <w:t>c</w:t>
            </w:r>
            <w:r>
              <w:rPr>
                <w:b/>
                <w:bCs/>
              </w:rPr>
              <w:t xml:space="preserve">ontact details. </w:t>
            </w:r>
            <w:r w:rsidRPr="009632EE">
              <w:rPr>
                <w:i/>
                <w:iCs/>
              </w:rPr>
              <w:t>This person must be authorised to make project-level decisions.</w:t>
            </w:r>
          </w:p>
        </w:tc>
      </w:tr>
      <w:tr w:rsidR="00FD6E22" w14:paraId="0DB6307A" w14:textId="77777777" w:rsidTr="00543404">
        <w:tc>
          <w:tcPr>
            <w:tcW w:w="1843" w:type="dxa"/>
            <w:vAlign w:val="center"/>
          </w:tcPr>
          <w:p w14:paraId="1FF891E5" w14:textId="77777777" w:rsidR="00FD6E22" w:rsidRDefault="00FD6E22">
            <w:r>
              <w:t>Name</w:t>
            </w:r>
          </w:p>
        </w:tc>
        <w:tc>
          <w:tcPr>
            <w:tcW w:w="5584" w:type="dxa"/>
            <w:vAlign w:val="center"/>
          </w:tcPr>
          <w:p w14:paraId="1E01CAFF" w14:textId="77777777" w:rsidR="00FD6E22" w:rsidRDefault="00FD6E22">
            <w:r w:rsidRPr="00857855">
              <w:fldChar w:fldCharType="begin">
                <w:ffData>
                  <w:name w:val="Project_Title"/>
                  <w:enabled/>
                  <w:calcOnExit w:val="0"/>
                  <w:textInput/>
                </w:ffData>
              </w:fldChar>
            </w:r>
            <w:r w:rsidRPr="00857855">
              <w:instrText xml:space="preserve"> FORMTEXT </w:instrText>
            </w:r>
            <w:r w:rsidRPr="00857855">
              <w:fldChar w:fldCharType="separate"/>
            </w:r>
            <w:r>
              <w:t> </w:t>
            </w:r>
            <w:r>
              <w:t> </w:t>
            </w:r>
            <w:r>
              <w:t> </w:t>
            </w:r>
            <w:r>
              <w:t> </w:t>
            </w:r>
            <w:r>
              <w:t> </w:t>
            </w:r>
            <w:r w:rsidRPr="00857855">
              <w:fldChar w:fldCharType="end"/>
            </w:r>
          </w:p>
        </w:tc>
        <w:tc>
          <w:tcPr>
            <w:tcW w:w="1787" w:type="dxa"/>
            <w:vAlign w:val="center"/>
          </w:tcPr>
          <w:p w14:paraId="45D55315" w14:textId="77777777" w:rsidR="00FD6E22" w:rsidRDefault="00FD6E22">
            <w:r>
              <w:t>Email address</w:t>
            </w:r>
          </w:p>
        </w:tc>
        <w:tc>
          <w:tcPr>
            <w:tcW w:w="6379" w:type="dxa"/>
            <w:vAlign w:val="center"/>
          </w:tcPr>
          <w:p w14:paraId="23E11A2F" w14:textId="50EEFF7A" w:rsidR="00FD6E22" w:rsidRDefault="00C46233">
            <w:r w:rsidRPr="00857855">
              <w:fldChar w:fldCharType="begin">
                <w:ffData>
                  <w:name w:val="Project_Title"/>
                  <w:enabled/>
                  <w:calcOnExit w:val="0"/>
                  <w:textInput/>
                </w:ffData>
              </w:fldChar>
            </w:r>
            <w:r w:rsidRPr="00857855">
              <w:instrText xml:space="preserve"> FORMTEXT </w:instrText>
            </w:r>
            <w:r w:rsidRPr="00857855">
              <w:fldChar w:fldCharType="separate"/>
            </w:r>
            <w:r>
              <w:t> </w:t>
            </w:r>
            <w:r>
              <w:t> </w:t>
            </w:r>
            <w:r>
              <w:t> </w:t>
            </w:r>
            <w:r>
              <w:t> </w:t>
            </w:r>
            <w:r>
              <w:t> </w:t>
            </w:r>
            <w:r w:rsidRPr="00857855">
              <w:fldChar w:fldCharType="end"/>
            </w:r>
          </w:p>
        </w:tc>
      </w:tr>
    </w:tbl>
    <w:p w14:paraId="0808318F" w14:textId="77777777" w:rsidR="00FD6E22" w:rsidRPr="007A67AB" w:rsidRDefault="00FD6E22" w:rsidP="0023222D">
      <w:pPr>
        <w:snapToGrid/>
        <w:spacing w:after="160" w:line="278" w:lineRule="auto"/>
      </w:pPr>
    </w:p>
    <w:tbl>
      <w:tblPr>
        <w:tblStyle w:val="TableGrid"/>
        <w:tblW w:w="15597" w:type="dxa"/>
        <w:tblInd w:w="-147" w:type="dxa"/>
        <w:tblLayout w:type="fixed"/>
        <w:tblCellMar>
          <w:top w:w="57" w:type="dxa"/>
          <w:left w:w="57" w:type="dxa"/>
          <w:bottom w:w="57" w:type="dxa"/>
          <w:right w:w="57" w:type="dxa"/>
        </w:tblCellMar>
        <w:tblLook w:val="04A0" w:firstRow="1" w:lastRow="0" w:firstColumn="1" w:lastColumn="0" w:noHBand="0" w:noVBand="1"/>
      </w:tblPr>
      <w:tblGrid>
        <w:gridCol w:w="581"/>
        <w:gridCol w:w="6082"/>
        <w:gridCol w:w="8934"/>
      </w:tblGrid>
      <w:tr w:rsidR="003449DA" w:rsidRPr="00FD6E22" w14:paraId="4CF05A8A" w14:textId="77777777" w:rsidTr="00EA4B5B">
        <w:trPr>
          <w:trHeight w:val="496"/>
        </w:trPr>
        <w:tc>
          <w:tcPr>
            <w:tcW w:w="15597" w:type="dxa"/>
            <w:gridSpan w:val="3"/>
            <w:shd w:val="clear" w:color="auto" w:fill="808080" w:themeFill="background1" w:themeFillShade="80"/>
            <w:noWrap/>
          </w:tcPr>
          <w:p w14:paraId="54EAC0B9" w14:textId="73DF66B2" w:rsidR="003449DA" w:rsidRPr="00FD6E22" w:rsidRDefault="007D01FC" w:rsidP="006F7DB7">
            <w:pPr>
              <w:rPr>
                <w:b/>
                <w:bCs/>
                <w:color w:val="FFFFFF" w:themeColor="background1"/>
                <w:sz w:val="32"/>
                <w:szCs w:val="32"/>
              </w:rPr>
            </w:pPr>
            <w:r w:rsidRPr="00FD6E22">
              <w:rPr>
                <w:b/>
                <w:bCs/>
                <w:color w:val="FFFFFF" w:themeColor="background1"/>
                <w:sz w:val="32"/>
                <w:szCs w:val="32"/>
              </w:rPr>
              <w:t>Project Details</w:t>
            </w:r>
          </w:p>
        </w:tc>
      </w:tr>
      <w:tr w:rsidR="004A404D" w:rsidRPr="0009074B" w14:paraId="0C68B24C" w14:textId="77777777" w:rsidTr="00760F66">
        <w:trPr>
          <w:trHeight w:val="1534"/>
        </w:trPr>
        <w:tc>
          <w:tcPr>
            <w:tcW w:w="581" w:type="dxa"/>
            <w:noWrap/>
            <w:hideMark/>
          </w:tcPr>
          <w:p w14:paraId="4E986C31" w14:textId="49D831EF" w:rsidR="004A404D" w:rsidRPr="00365AED" w:rsidRDefault="004A404D" w:rsidP="006F7DB7">
            <w:r>
              <w:rPr>
                <w:rFonts w:eastAsia="Webdings"/>
                <w:noProof/>
              </w:rPr>
              <w:drawing>
                <wp:anchor distT="0" distB="0" distL="114300" distR="114300" simplePos="0" relativeHeight="251658243" behindDoc="1" locked="0" layoutInCell="1" allowOverlap="1" wp14:anchorId="7CF53A6C" wp14:editId="6B827132">
                  <wp:simplePos x="0" y="0"/>
                  <wp:positionH relativeFrom="column">
                    <wp:posOffset>-42917</wp:posOffset>
                  </wp:positionH>
                  <wp:positionV relativeFrom="paragraph">
                    <wp:posOffset>174577</wp:posOffset>
                  </wp:positionV>
                  <wp:extent cx="304800" cy="304800"/>
                  <wp:effectExtent l="0" t="0" r="0" b="0"/>
                  <wp:wrapNone/>
                  <wp:docPr id="93607332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73328" name="Graphic 936073328" descr="Checklist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anchor>
              </w:drawing>
            </w:r>
            <w:r w:rsidR="00EA4B5B">
              <w:t>B1</w:t>
            </w:r>
          </w:p>
        </w:tc>
        <w:tc>
          <w:tcPr>
            <w:tcW w:w="6082" w:type="dxa"/>
            <w:shd w:val="clear" w:color="auto" w:fill="D9D9D9" w:themeFill="background1" w:themeFillShade="D9"/>
            <w:hideMark/>
          </w:tcPr>
          <w:p w14:paraId="4740AE49" w14:textId="287BA096" w:rsidR="004A404D" w:rsidRPr="00857855" w:rsidRDefault="004A404D" w:rsidP="00F031B4">
            <w:r>
              <w:t xml:space="preserve"> </w:t>
            </w:r>
            <w:r w:rsidRPr="00857855">
              <w:t>Project Title</w:t>
            </w:r>
          </w:p>
          <w:p w14:paraId="47A690CD" w14:textId="77777777" w:rsidR="004F0B7B" w:rsidRPr="00F6746A" w:rsidRDefault="004F0B7B" w:rsidP="00EB50A1">
            <w:pPr>
              <w:pStyle w:val="NoSpacing"/>
              <w:rPr>
                <w:i/>
                <w:iCs/>
                <w:sz w:val="18"/>
                <w:szCs w:val="18"/>
              </w:rPr>
            </w:pPr>
            <w:r w:rsidRPr="00F6746A">
              <w:rPr>
                <w:i/>
                <w:iCs/>
                <w:sz w:val="18"/>
                <w:szCs w:val="18"/>
              </w:rPr>
              <w:t xml:space="preserve">The title should: </w:t>
            </w:r>
          </w:p>
          <w:p w14:paraId="556906EA" w14:textId="77777777" w:rsidR="004F0B7B" w:rsidRPr="00F6746A" w:rsidRDefault="004F0B7B" w:rsidP="004F0B7B">
            <w:pPr>
              <w:pStyle w:val="NoSpacing"/>
              <w:numPr>
                <w:ilvl w:val="0"/>
                <w:numId w:val="39"/>
              </w:numPr>
              <w:ind w:left="357" w:hanging="218"/>
              <w:rPr>
                <w:i/>
                <w:iCs/>
                <w:sz w:val="18"/>
                <w:szCs w:val="18"/>
              </w:rPr>
            </w:pPr>
            <w:r w:rsidRPr="00F6746A">
              <w:rPr>
                <w:i/>
                <w:iCs/>
                <w:sz w:val="18"/>
                <w:szCs w:val="18"/>
              </w:rPr>
              <w:t>simply describe the main area of your proposed work so that a member of the public would understand what you plan to do</w:t>
            </w:r>
          </w:p>
          <w:p w14:paraId="061A1265" w14:textId="51055A60" w:rsidR="004A404D" w:rsidRPr="004F0B7B" w:rsidRDefault="004F0B7B" w:rsidP="004F0B7B">
            <w:pPr>
              <w:pStyle w:val="NoSpacing"/>
              <w:numPr>
                <w:ilvl w:val="0"/>
                <w:numId w:val="39"/>
              </w:numPr>
              <w:ind w:left="357" w:hanging="218"/>
              <w:rPr>
                <w:i/>
              </w:rPr>
            </w:pPr>
            <w:r w:rsidRPr="00F6746A">
              <w:rPr>
                <w:i/>
                <w:iCs/>
                <w:sz w:val="18"/>
                <w:szCs w:val="18"/>
              </w:rPr>
              <w:t>be the same as the title used on any other documents submitted for regulatory purposes (eg IRAS if submitted in the UK)</w:t>
            </w:r>
          </w:p>
        </w:tc>
        <w:tc>
          <w:tcPr>
            <w:tcW w:w="8934" w:type="dxa"/>
            <w:hideMark/>
          </w:tcPr>
          <w:p w14:paraId="3140577A" w14:textId="5E82C602" w:rsidR="004A404D" w:rsidRPr="00857855" w:rsidRDefault="004A404D" w:rsidP="006F7DB7">
            <w:r w:rsidRPr="00857855">
              <w:fldChar w:fldCharType="begin">
                <w:ffData>
                  <w:name w:val="Project_Title"/>
                  <w:enabled/>
                  <w:calcOnExit w:val="0"/>
                  <w:textInput/>
                </w:ffData>
              </w:fldChar>
            </w:r>
            <w:bookmarkStart w:id="0" w:name="Project_Title"/>
            <w:r w:rsidRPr="00857855">
              <w:instrText xml:space="preserve"> FORMTEXT </w:instrText>
            </w:r>
            <w:r w:rsidRPr="00857855">
              <w:fldChar w:fldCharType="separate"/>
            </w:r>
            <w:r>
              <w:t> </w:t>
            </w:r>
            <w:r>
              <w:t> </w:t>
            </w:r>
            <w:r>
              <w:t> </w:t>
            </w:r>
            <w:r>
              <w:t> </w:t>
            </w:r>
            <w:r>
              <w:t> </w:t>
            </w:r>
            <w:r w:rsidRPr="00857855">
              <w:fldChar w:fldCharType="end"/>
            </w:r>
            <w:bookmarkEnd w:id="0"/>
          </w:p>
        </w:tc>
      </w:tr>
    </w:tbl>
    <w:p w14:paraId="192C234A" w14:textId="77777777" w:rsidR="00F40A0C" w:rsidRDefault="00F40A0C"/>
    <w:p w14:paraId="73BA98C2" w14:textId="2E58E31B" w:rsidR="00731E38" w:rsidRDefault="00B42231" w:rsidP="00B42231">
      <w:pPr>
        <w:tabs>
          <w:tab w:val="left" w:pos="1055"/>
        </w:tabs>
      </w:pPr>
      <w:r>
        <w:tab/>
      </w:r>
    </w:p>
    <w:tbl>
      <w:tblPr>
        <w:tblStyle w:val="TableGrid"/>
        <w:tblW w:w="15593" w:type="dxa"/>
        <w:tblInd w:w="-147" w:type="dxa"/>
        <w:tblLayout w:type="fixed"/>
        <w:tblLook w:val="04A0" w:firstRow="1" w:lastRow="0" w:firstColumn="1" w:lastColumn="0" w:noHBand="0" w:noVBand="1"/>
      </w:tblPr>
      <w:tblGrid>
        <w:gridCol w:w="634"/>
        <w:gridCol w:w="6028"/>
        <w:gridCol w:w="8931"/>
      </w:tblGrid>
      <w:tr w:rsidR="00ED09B0" w:rsidRPr="00547FFC" w14:paraId="5AF59780" w14:textId="77777777" w:rsidTr="00EA4B5B">
        <w:trPr>
          <w:trHeight w:val="420"/>
        </w:trPr>
        <w:tc>
          <w:tcPr>
            <w:tcW w:w="15593" w:type="dxa"/>
            <w:gridSpan w:val="3"/>
            <w:shd w:val="clear" w:color="auto" w:fill="808080" w:themeFill="background1" w:themeFillShade="80"/>
            <w:noWrap/>
          </w:tcPr>
          <w:p w14:paraId="066E9277" w14:textId="257ECF0C" w:rsidR="00ED09B0" w:rsidRPr="00547FFC" w:rsidRDefault="00ED09B0">
            <w:pPr>
              <w:rPr>
                <w:b/>
                <w:bCs/>
                <w:color w:val="FFFFFF" w:themeColor="background1"/>
              </w:rPr>
            </w:pPr>
            <w:r w:rsidRPr="00547FFC">
              <w:rPr>
                <w:b/>
                <w:bCs/>
                <w:color w:val="FFFFFF" w:themeColor="background1"/>
                <w:sz w:val="32"/>
                <w:szCs w:val="32"/>
              </w:rPr>
              <w:lastRenderedPageBreak/>
              <w:t>Legal and Ethical Review</w:t>
            </w:r>
          </w:p>
        </w:tc>
      </w:tr>
      <w:tr w:rsidR="00E8591D" w:rsidRPr="00857855" w14:paraId="39FF6D25" w14:textId="77777777" w:rsidTr="00760F66">
        <w:trPr>
          <w:trHeight w:val="1706"/>
        </w:trPr>
        <w:tc>
          <w:tcPr>
            <w:tcW w:w="634" w:type="dxa"/>
            <w:noWrap/>
            <w:hideMark/>
          </w:tcPr>
          <w:p w14:paraId="0D87F693" w14:textId="5590A7E3" w:rsidR="00E8591D" w:rsidRPr="00857855" w:rsidRDefault="00EA4B5B">
            <w:r>
              <w:t>B</w:t>
            </w:r>
            <w:r w:rsidR="00543404">
              <w:t>2</w:t>
            </w:r>
          </w:p>
        </w:tc>
        <w:tc>
          <w:tcPr>
            <w:tcW w:w="6028" w:type="dxa"/>
            <w:shd w:val="clear" w:color="auto" w:fill="D9D9D9" w:themeFill="background1" w:themeFillShade="D9"/>
            <w:hideMark/>
          </w:tcPr>
          <w:p w14:paraId="340B1715" w14:textId="1AC76AAF" w:rsidR="00E8591D" w:rsidRPr="00857855" w:rsidRDefault="00E8591D">
            <w:r w:rsidRPr="00857855">
              <w:t xml:space="preserve">Has the proposed </w:t>
            </w:r>
            <w:r>
              <w:t>work</w:t>
            </w:r>
            <w:r w:rsidRPr="00857855">
              <w:t xml:space="preserve"> been submitted for ethical review by an independent committee and/or expert(s)?</w:t>
            </w:r>
          </w:p>
          <w:p w14:paraId="58DD1B48" w14:textId="77777777" w:rsidR="00953F3C" w:rsidRPr="00B760A0" w:rsidRDefault="00953F3C" w:rsidP="00E34D33">
            <w:pPr>
              <w:ind w:left="-32"/>
              <w:rPr>
                <w:b/>
                <w:bCs/>
              </w:rPr>
            </w:pPr>
            <w:hyperlink r:id="rId15" w:history="1">
              <w:r w:rsidRPr="00B760A0">
                <w:rPr>
                  <w:rStyle w:val="Hyperlink"/>
                  <w:b/>
                  <w:bCs/>
                </w:rPr>
                <w:t>Guidance on Ethical Review</w:t>
              </w:r>
            </w:hyperlink>
          </w:p>
          <w:p w14:paraId="28814484" w14:textId="153932B3" w:rsidR="00B30103" w:rsidRPr="003073EE" w:rsidRDefault="00B30103">
            <w:pPr>
              <w:rPr>
                <w:b/>
                <w:bCs/>
                <w:sz w:val="16"/>
                <w:szCs w:val="16"/>
              </w:rPr>
            </w:pPr>
          </w:p>
        </w:tc>
        <w:tc>
          <w:tcPr>
            <w:tcW w:w="8931" w:type="dxa"/>
            <w:hideMark/>
          </w:tcPr>
          <w:p w14:paraId="4809FB16" w14:textId="6EEB182C" w:rsidR="00B45ECD" w:rsidRPr="00857855" w:rsidRDefault="00B45ECD" w:rsidP="00520545">
            <w:pPr>
              <w:spacing w:before="120"/>
              <w:ind w:left="177" w:hanging="1"/>
            </w:pPr>
            <w:r w:rsidRPr="00857855">
              <w:fldChar w:fldCharType="begin">
                <w:ffData>
                  <w:name w:val="Check1"/>
                  <w:enabled/>
                  <w:calcOnExit w:val="0"/>
                  <w:checkBox>
                    <w:sizeAuto/>
                    <w:default w:val="0"/>
                    <w:checked w:val="0"/>
                  </w:checkBox>
                </w:ffData>
              </w:fldChar>
            </w:r>
            <w:r w:rsidRPr="00857855">
              <w:instrText xml:space="preserve"> FORMCHECKBOX </w:instrText>
            </w:r>
            <w:r w:rsidRPr="00857855">
              <w:fldChar w:fldCharType="separate"/>
            </w:r>
            <w:r w:rsidRPr="00857855">
              <w:fldChar w:fldCharType="end"/>
            </w:r>
            <w:r w:rsidRPr="00857855">
              <w:t xml:space="preserve"> </w:t>
            </w:r>
            <w:r>
              <w:t>Yes</w:t>
            </w:r>
            <w:r w:rsidR="00520545">
              <w:t xml:space="preserve"> </w:t>
            </w:r>
            <w:r w:rsidR="00520545" w:rsidRPr="00520545">
              <w:t xml:space="preserve">– </w:t>
            </w:r>
            <w:r w:rsidRPr="00B31463">
              <w:t>provide details</w:t>
            </w:r>
            <w:r>
              <w:t xml:space="preserve"> and attach documentation e.g. IRAS form, approval letter, to application</w:t>
            </w:r>
            <w:r w:rsidRPr="00B31463">
              <w:t>:</w:t>
            </w:r>
            <w:r>
              <w:t xml:space="preserve"> </w:t>
            </w:r>
            <w:r w:rsidRPr="00B31463">
              <w:fldChar w:fldCharType="begin">
                <w:ffData>
                  <w:name w:val="Text14"/>
                  <w:enabled/>
                  <w:calcOnExit w:val="0"/>
                  <w:textInput/>
                </w:ffData>
              </w:fldChar>
            </w:r>
            <w:r w:rsidRPr="00B31463">
              <w:instrText xml:space="preserve"> FORMTEXT </w:instrText>
            </w:r>
            <w:r w:rsidRPr="00B31463">
              <w:fldChar w:fldCharType="separate"/>
            </w:r>
            <w:r w:rsidRPr="00857855">
              <w:t> </w:t>
            </w:r>
            <w:r w:rsidRPr="00857855">
              <w:t> </w:t>
            </w:r>
            <w:r w:rsidRPr="00857855">
              <w:t> </w:t>
            </w:r>
            <w:r w:rsidRPr="00857855">
              <w:t> </w:t>
            </w:r>
            <w:r w:rsidRPr="00857855">
              <w:t> </w:t>
            </w:r>
            <w:r w:rsidRPr="00B31463">
              <w:fldChar w:fldCharType="end"/>
            </w:r>
          </w:p>
          <w:p w14:paraId="7784BACE" w14:textId="024D5F72" w:rsidR="00E8591D" w:rsidRPr="00857855" w:rsidRDefault="00B45ECD" w:rsidP="00683BC8">
            <w:pPr>
              <w:ind w:left="176"/>
            </w:pPr>
            <w:r w:rsidRPr="00857855">
              <w:fldChar w:fldCharType="begin">
                <w:ffData>
                  <w:name w:val=""/>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w:t>
            </w:r>
            <w:r>
              <w:t>No</w:t>
            </w:r>
            <w:r w:rsidR="008E5699" w:rsidRPr="00857855">
              <w:t xml:space="preserve"> </w:t>
            </w:r>
            <w:r w:rsidR="008E5699">
              <w:t>(</w:t>
            </w:r>
            <w:r w:rsidR="00E8591D" w:rsidRPr="00857855">
              <w:t xml:space="preserve">I </w:t>
            </w:r>
            <w:r w:rsidR="007321EB">
              <w:t>acknowledge</w:t>
            </w:r>
            <w:r w:rsidR="00E8591D" w:rsidRPr="00857855">
              <w:t xml:space="preserve"> that the SDE will </w:t>
            </w:r>
            <w:proofErr w:type="gramStart"/>
            <w:r w:rsidR="00E8591D" w:rsidRPr="3C2F8AE7">
              <w:t>make an assessment of</w:t>
            </w:r>
            <w:proofErr w:type="gramEnd"/>
            <w:r w:rsidR="00E8591D" w:rsidRPr="3C2F8AE7">
              <w:t xml:space="preserve"> each request in accordance with REC Research Database Conditions</w:t>
            </w:r>
            <w:r w:rsidR="008E5699" w:rsidRPr="3C2F8AE7">
              <w:t>.</w:t>
            </w:r>
            <w:r w:rsidR="008E5699">
              <w:t>)</w:t>
            </w:r>
            <w:r w:rsidR="00E8591D" w:rsidRPr="00857855">
              <w:t xml:space="preserve"> </w:t>
            </w:r>
          </w:p>
        </w:tc>
      </w:tr>
      <w:tr w:rsidR="00FA1CAA" w:rsidRPr="00857855" w14:paraId="2E97055C" w14:textId="77777777" w:rsidTr="00760F66">
        <w:trPr>
          <w:trHeight w:val="1077"/>
        </w:trPr>
        <w:tc>
          <w:tcPr>
            <w:tcW w:w="634" w:type="dxa"/>
            <w:noWrap/>
            <w:hideMark/>
          </w:tcPr>
          <w:p w14:paraId="3D478EFF" w14:textId="0563EAD2" w:rsidR="00FA1CAA" w:rsidRPr="00857855" w:rsidRDefault="00EA4B5B">
            <w:r>
              <w:t>B</w:t>
            </w:r>
            <w:r w:rsidR="00543404">
              <w:t>3</w:t>
            </w:r>
          </w:p>
        </w:tc>
        <w:tc>
          <w:tcPr>
            <w:tcW w:w="6028" w:type="dxa"/>
            <w:shd w:val="clear" w:color="auto" w:fill="D9D9D9" w:themeFill="background1" w:themeFillShade="D9"/>
            <w:hideMark/>
          </w:tcPr>
          <w:p w14:paraId="7D4599A9" w14:textId="794A40B0" w:rsidR="00FA1CAA" w:rsidRDefault="00696377">
            <w:pPr>
              <w:pStyle w:val="ListParagraph"/>
              <w:numPr>
                <w:ilvl w:val="0"/>
                <w:numId w:val="15"/>
              </w:numPr>
              <w:ind w:left="297" w:hanging="284"/>
            </w:pPr>
            <w:r>
              <w:t>Will you</w:t>
            </w:r>
            <w:r w:rsidR="00FA1CAA">
              <w:t xml:space="preserve"> use the SDE’s legal basis for processing personal data?</w:t>
            </w:r>
          </w:p>
          <w:p w14:paraId="7224DE1B" w14:textId="77777777" w:rsidR="00FA1CAA" w:rsidRPr="00857855" w:rsidRDefault="00FA1CAA">
            <w:pPr>
              <w:pStyle w:val="ListParagraph"/>
              <w:numPr>
                <w:ilvl w:val="0"/>
                <w:numId w:val="0"/>
              </w:numPr>
              <w:ind w:left="297"/>
            </w:pPr>
          </w:p>
          <w:p w14:paraId="0B699970" w14:textId="1C4680F3" w:rsidR="00FA1CAA" w:rsidRDefault="00FA1CAA">
            <w:r>
              <w:t>b) If no,</w:t>
            </w:r>
            <w:r w:rsidRPr="00857855">
              <w:t xml:space="preserve"> specify the legal basis</w:t>
            </w:r>
            <w:r>
              <w:t xml:space="preserve"> </w:t>
            </w:r>
            <w:r w:rsidR="009A1D0B">
              <w:t xml:space="preserve">you </w:t>
            </w:r>
            <w:r w:rsidR="00BA661D">
              <w:t>will be using</w:t>
            </w:r>
            <w:r>
              <w:t>:</w:t>
            </w:r>
          </w:p>
          <w:p w14:paraId="6D301941" w14:textId="77777777" w:rsidR="00FA1CAA" w:rsidRDefault="00FA1CAA">
            <w:r>
              <w:t xml:space="preserve">   i) </w:t>
            </w:r>
            <w:r w:rsidRPr="00857855">
              <w:t xml:space="preserve">GDPR Article </w:t>
            </w:r>
            <w:r>
              <w:t>6</w:t>
            </w:r>
          </w:p>
          <w:p w14:paraId="6945BBF6" w14:textId="77777777" w:rsidR="00FA1CAA" w:rsidRDefault="00FA1CAA">
            <w:r>
              <w:t xml:space="preserve">   ii) GDPR Article 9   </w:t>
            </w:r>
          </w:p>
          <w:p w14:paraId="0F42E1FA" w14:textId="7A9F73D6" w:rsidR="000F20BF" w:rsidRDefault="00FA1CAA">
            <w:pPr>
              <w:ind w:left="155"/>
            </w:pPr>
            <w:r>
              <w:t xml:space="preserve">iii) Common law duty of confidentiality </w:t>
            </w:r>
          </w:p>
          <w:p w14:paraId="28A3267E" w14:textId="7DE5DBDA" w:rsidR="000F20BF" w:rsidRPr="00B760A0" w:rsidRDefault="000F20BF" w:rsidP="00E34D33">
            <w:pPr>
              <w:ind w:left="-32"/>
              <w:rPr>
                <w:b/>
                <w:bCs/>
              </w:rPr>
            </w:pPr>
            <w:hyperlink r:id="rId16" w:history="1">
              <w:r w:rsidRPr="00B760A0">
                <w:rPr>
                  <w:rStyle w:val="Hyperlink"/>
                  <w:b/>
                  <w:bCs/>
                </w:rPr>
                <w:t>Guidance on Legal Basis</w:t>
              </w:r>
            </w:hyperlink>
          </w:p>
          <w:p w14:paraId="075BF710" w14:textId="77777777" w:rsidR="00FA1CAA" w:rsidRPr="00857855" w:rsidRDefault="00FA1CAA"/>
        </w:tc>
        <w:tc>
          <w:tcPr>
            <w:tcW w:w="8931" w:type="dxa"/>
            <w:hideMark/>
          </w:tcPr>
          <w:p w14:paraId="681CA510" w14:textId="2B57648B" w:rsidR="00B45ECD" w:rsidRPr="00857855" w:rsidRDefault="00FA1CAA" w:rsidP="00760F66">
            <w:pPr>
              <w:spacing w:before="120"/>
            </w:pPr>
            <w:r>
              <w:t>a)</w:t>
            </w:r>
            <w:r w:rsidR="00B45ECD" w:rsidRPr="00857855">
              <w:t xml:space="preserve"> </w:t>
            </w:r>
            <w:r w:rsidR="00B45ECD">
              <w:t xml:space="preserve"> </w:t>
            </w:r>
            <w:r w:rsidR="00B45ECD" w:rsidRPr="00857855">
              <w:fldChar w:fldCharType="begin">
                <w:ffData>
                  <w:name w:val="Check1"/>
                  <w:enabled/>
                  <w:calcOnExit w:val="0"/>
                  <w:checkBox>
                    <w:sizeAuto/>
                    <w:default w:val="0"/>
                    <w:checked w:val="0"/>
                  </w:checkBox>
                </w:ffData>
              </w:fldChar>
            </w:r>
            <w:r w:rsidR="00B45ECD" w:rsidRPr="00857855">
              <w:instrText xml:space="preserve"> FORMCHECKBOX </w:instrText>
            </w:r>
            <w:r w:rsidR="00B45ECD" w:rsidRPr="00857855">
              <w:fldChar w:fldCharType="separate"/>
            </w:r>
            <w:r w:rsidR="00B45ECD" w:rsidRPr="00857855">
              <w:fldChar w:fldCharType="end"/>
            </w:r>
            <w:r w:rsidR="00B45ECD" w:rsidRPr="00857855">
              <w:t xml:space="preserve"> </w:t>
            </w:r>
            <w:r w:rsidR="00B45ECD">
              <w:t>Yes</w:t>
            </w:r>
          </w:p>
          <w:p w14:paraId="2DF55345" w14:textId="001A4B2A" w:rsidR="00B45ECD" w:rsidRDefault="00B45ECD" w:rsidP="00B45ECD">
            <w:r>
              <w:t xml:space="preserve">     </w:t>
            </w:r>
            <w:r w:rsidRPr="00857855">
              <w:fldChar w:fldCharType="begin">
                <w:ffData>
                  <w:name w:val=""/>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w:t>
            </w:r>
            <w:r>
              <w:t>No</w:t>
            </w:r>
          </w:p>
          <w:p w14:paraId="51F3E3CF" w14:textId="77777777" w:rsidR="00B45ECD" w:rsidRDefault="00B45ECD" w:rsidP="00BE18F7"/>
          <w:p w14:paraId="2A0F5CCB" w14:textId="2E35A265" w:rsidR="00BE18F7" w:rsidRPr="00857855" w:rsidRDefault="00BE18F7" w:rsidP="00BE18F7">
            <w:r>
              <w:t xml:space="preserve">b) If no, </w:t>
            </w:r>
            <w:r w:rsidRPr="00101B91">
              <w:rPr>
                <w:b/>
                <w:bCs/>
              </w:rPr>
              <w:t>pick one</w:t>
            </w:r>
            <w:r>
              <w:rPr>
                <w:b/>
                <w:bCs/>
              </w:rPr>
              <w:t xml:space="preserve"> item</w:t>
            </w:r>
            <w:r w:rsidRPr="00101B91">
              <w:rPr>
                <w:b/>
                <w:bCs/>
              </w:rPr>
              <w:t xml:space="preserve"> from each</w:t>
            </w:r>
            <w:r>
              <w:t xml:space="preserve"> category below, and attach approvals to application</w:t>
            </w:r>
            <w:r w:rsidRPr="00B31463">
              <w:t>:</w:t>
            </w:r>
          </w:p>
          <w:p w14:paraId="2A67A3BA" w14:textId="77777777" w:rsidR="00BE18F7" w:rsidRDefault="00BE18F7" w:rsidP="00BE18F7">
            <w:r>
              <w:t>ii)</w:t>
            </w:r>
            <w:r w:rsidRPr="00857855">
              <w:t xml:space="preserve"> GDPR Article 6</w:t>
            </w:r>
            <w:r>
              <w:t xml:space="preserve">:  </w:t>
            </w:r>
            <w:sdt>
              <w:sdtPr>
                <w:id w:val="1659106705"/>
                <w:placeholder>
                  <w:docPart w:val="720CB2046F2B46DD8DF5FA387A2B20A8"/>
                </w:placeholder>
                <w:showingPlcHdr/>
                <w:dropDownList>
                  <w:listItem w:value="Choose an item."/>
                  <w:listItem w:displayText="1 (a) Consent" w:value="1 (a) Consent"/>
                  <w:listItem w:displayText="1 (b) Necessary for the performance of a contract to which the data subject is or about to be party" w:value="1 (b) Necessary for the performance of a contract to which the data subject is or about to be party"/>
                  <w:listItem w:displayText="1 (c) Necessary for compliance with legal obligation" w:value="1 (c) Necessary for compliance with legal obligation"/>
                  <w:listItem w:displayText="1 (d) Necessary to protect the vital interests of data subject" w:value="1 (d) Necessary to protect the vital interests of data subject"/>
                  <w:listItem w:displayText="1 (e) Necessary for performance of a task carried out in public interest or in exercise of official authority" w:value="1 (e) Necessary for performance of a task carried out in public interest or in exercise of official authority"/>
                  <w:listItem w:displayText="1 (ea) Recognised legitimate interest: the processing is necessary for one of the pre-approved purposes." w:value="1 (ea) Recognised legitimate interest: the processing is necessary for one of the pre-approved purposes."/>
                  <w:listItem w:displayText="1 (f) Legitimate interest (does not apply for public authorities)" w:value="1 (f) Legitimate interest (does not apply for public authorities)"/>
                </w:dropDownList>
              </w:sdtPr>
              <w:sdtContent>
                <w:r w:rsidRPr="00A7006D">
                  <w:rPr>
                    <w:rStyle w:val="PlaceholderText"/>
                    <w:lang w:eastAsia="en-US"/>
                  </w:rPr>
                  <w:t>Choose an item.</w:t>
                </w:r>
              </w:sdtContent>
            </w:sdt>
          </w:p>
          <w:p w14:paraId="6500D116" w14:textId="77777777" w:rsidR="00BE18F7" w:rsidRDefault="00BE18F7" w:rsidP="00BE18F7">
            <w:r>
              <w:t xml:space="preserve">iii) </w:t>
            </w:r>
            <w:r w:rsidRPr="00857855">
              <w:t>GDPR Article 9</w:t>
            </w:r>
            <w:r>
              <w:t xml:space="preserve"> </w:t>
            </w:r>
            <w:sdt>
              <w:sdtPr>
                <w:id w:val="-373851343"/>
                <w:placeholder>
                  <w:docPart w:val="720CB2046F2B46DD8DF5FA387A2B20A8"/>
                </w:placeholder>
                <w:showingPlcHdr/>
                <w:dropDownList>
                  <w:listItem w:value="Choose an item."/>
                  <w:listItem w:displayText="2 (a) Explicit consent" w:value="2 (a) Explicit consent"/>
                  <w:listItem w:displayText="2 (b) Necessary in connection with employment" w:value="2 (b) Necessary in connection with employment"/>
                  <w:listItem w:displayText="2 (c) Necessary to protect the vital interests of the data subject" w:value="2 (c) Necessary to protect the vital interests of the data subject"/>
                  <w:listItem w:displayText="2 (d) Legitimate interest" w:value="2 (d) Legitimate interest"/>
                  <w:listItem w:displayText="2 (e) The data subject has manifestly made the information public" w:value="2 (e) The data subject has manifestly made the information public"/>
                  <w:listItem w:displayText="2 (f) Necessary for establishment, exercise or defence of legal claims" w:value="2 (f) Necessary for establishment, exercise or defence of legal claims"/>
                  <w:listItem w:displayText="2 (g) Necessary for reasons of substantial public interest" w:value="2 (g) Necessary for reasons of substantial public interest"/>
                  <w:listItem w:displayText="2 (h) Necessary for provision of health and/or social care, including preventative or occupational medicine" w:value="2 (h) Necessary for provision of health and/or social care, including preventative or occupational medicine"/>
                  <w:listItem w:displayText="2 (i) Necessary for reasons of public interest in the area of public health" w:value="2 (i) Necessary for reasons of public interest in the area of public health"/>
                  <w:listItem w:displayText="2 (j) Necessary for archiving purposes in the public interest, scientific or historical research or statistical purposes" w:value="2 (j) Necessary for archiving purposes in the public interest, scientific or historical research or statistical purposes"/>
                </w:dropDownList>
              </w:sdtPr>
              <w:sdtContent>
                <w:r w:rsidRPr="00A7006D">
                  <w:rPr>
                    <w:rStyle w:val="PlaceholderText"/>
                    <w:lang w:eastAsia="en-US"/>
                  </w:rPr>
                  <w:t>Choose an item.</w:t>
                </w:r>
              </w:sdtContent>
            </w:sdt>
          </w:p>
          <w:p w14:paraId="6B6233DF" w14:textId="77777777" w:rsidR="00BE18F7" w:rsidRPr="00857855" w:rsidRDefault="00BE18F7" w:rsidP="00BE18F7">
            <w:r>
              <w:t xml:space="preserve">iii) </w:t>
            </w:r>
            <w:r w:rsidRPr="00857855">
              <w:t>Common law duty of confidentiality</w:t>
            </w:r>
            <w:r>
              <w:t xml:space="preserve"> </w:t>
            </w:r>
            <w:sdt>
              <w:sdtPr>
                <w:id w:val="-1271933811"/>
                <w:placeholder>
                  <w:docPart w:val="720CB2046F2B46DD8DF5FA387A2B20A8"/>
                </w:placeholder>
                <w:showingPlcHdr/>
                <w:dropDownList>
                  <w:listItem w:value="Choose an item."/>
                  <w:listItem w:displayText="Consent" w:value="Consent"/>
                  <w:listItem w:displayText="Section 251 exemption" w:value="Section 251 exemption"/>
                  <w:listItem w:displayText="Not Applicable" w:value="Not Applicable"/>
                </w:dropDownList>
              </w:sdtPr>
              <w:sdtContent>
                <w:r w:rsidRPr="00A7006D">
                  <w:rPr>
                    <w:rStyle w:val="PlaceholderText"/>
                    <w:lang w:eastAsia="en-US"/>
                  </w:rPr>
                  <w:t>Choose an item.</w:t>
                </w:r>
              </w:sdtContent>
            </w:sdt>
          </w:p>
          <w:p w14:paraId="404B94C4" w14:textId="316CEE05" w:rsidR="00FA1CAA" w:rsidRPr="00D71CB2" w:rsidRDefault="00FA1CAA"/>
        </w:tc>
      </w:tr>
    </w:tbl>
    <w:p w14:paraId="0651BE17" w14:textId="77777777" w:rsidR="008A3D52" w:rsidRDefault="008A3D52"/>
    <w:tbl>
      <w:tblPr>
        <w:tblStyle w:val="TableGrid"/>
        <w:tblW w:w="15593" w:type="dxa"/>
        <w:tblInd w:w="-147" w:type="dxa"/>
        <w:tblLayout w:type="fixed"/>
        <w:tblCellMar>
          <w:top w:w="57" w:type="dxa"/>
          <w:left w:w="57" w:type="dxa"/>
          <w:bottom w:w="57" w:type="dxa"/>
          <w:right w:w="57" w:type="dxa"/>
        </w:tblCellMar>
        <w:tblLook w:val="04A0" w:firstRow="1" w:lastRow="0" w:firstColumn="1" w:lastColumn="0" w:noHBand="0" w:noVBand="1"/>
      </w:tblPr>
      <w:tblGrid>
        <w:gridCol w:w="635"/>
        <w:gridCol w:w="2909"/>
        <w:gridCol w:w="12049"/>
      </w:tblGrid>
      <w:tr w:rsidR="00F258F3" w:rsidRPr="00547FFC" w14:paraId="27EA0539" w14:textId="77777777" w:rsidTr="00A42C1B">
        <w:trPr>
          <w:trHeight w:val="20"/>
        </w:trPr>
        <w:tc>
          <w:tcPr>
            <w:tcW w:w="15593" w:type="dxa"/>
            <w:gridSpan w:val="3"/>
            <w:shd w:val="clear" w:color="auto" w:fill="808080" w:themeFill="background1" w:themeFillShade="80"/>
            <w:noWrap/>
          </w:tcPr>
          <w:p w14:paraId="42E6B63C" w14:textId="77777777" w:rsidR="00F258F3" w:rsidRPr="00547FFC" w:rsidRDefault="00F258F3">
            <w:pPr>
              <w:spacing w:before="100" w:beforeAutospacing="1" w:after="100" w:afterAutospacing="1"/>
              <w:rPr>
                <w:b/>
                <w:bCs/>
                <w:color w:val="FFFFFF" w:themeColor="background1"/>
              </w:rPr>
            </w:pPr>
            <w:r w:rsidRPr="00BB42D8">
              <w:rPr>
                <w:b/>
                <w:bCs/>
                <w:color w:val="FFFFFF" w:themeColor="background1"/>
                <w:sz w:val="32"/>
                <w:szCs w:val="32"/>
              </w:rPr>
              <w:t>Value</w:t>
            </w:r>
          </w:p>
        </w:tc>
      </w:tr>
      <w:tr w:rsidR="00736522" w:rsidRPr="00857855" w14:paraId="5FC34F78" w14:textId="77777777" w:rsidTr="00A42C1B">
        <w:trPr>
          <w:trHeight w:val="365"/>
        </w:trPr>
        <w:tc>
          <w:tcPr>
            <w:tcW w:w="15593" w:type="dxa"/>
            <w:gridSpan w:val="3"/>
            <w:shd w:val="clear" w:color="auto" w:fill="F2F2F2" w:themeFill="background1" w:themeFillShade="F2"/>
            <w:noWrap/>
          </w:tcPr>
          <w:p w14:paraId="25CA5FA0" w14:textId="17CD77B9" w:rsidR="00736522" w:rsidRPr="00232508" w:rsidRDefault="00736522" w:rsidP="0040620A">
            <w:pPr>
              <w:pStyle w:val="NoSpacing"/>
              <w:rPr>
                <w:i/>
              </w:rPr>
            </w:pPr>
            <w:r w:rsidRPr="00232508">
              <w:rPr>
                <w:i/>
              </w:rPr>
              <w:t xml:space="preserve">Before completing this section, read the </w:t>
            </w:r>
            <w:hyperlink r:id="rId17" w:history="1">
              <w:r w:rsidRPr="00232508">
                <w:rPr>
                  <w:rStyle w:val="Hyperlink"/>
                  <w:b/>
                  <w:i/>
                  <w:sz w:val="22"/>
                  <w:szCs w:val="22"/>
                </w:rPr>
                <w:t>Guidance on Value</w:t>
              </w:r>
            </w:hyperlink>
          </w:p>
        </w:tc>
      </w:tr>
      <w:tr w:rsidR="00F47673" w:rsidRPr="00857855" w14:paraId="0D95BDB4" w14:textId="77777777" w:rsidTr="00A42C1B">
        <w:trPr>
          <w:trHeight w:val="2885"/>
        </w:trPr>
        <w:tc>
          <w:tcPr>
            <w:tcW w:w="635" w:type="dxa"/>
            <w:noWrap/>
          </w:tcPr>
          <w:p w14:paraId="29AA6868" w14:textId="1B542654" w:rsidR="00F47673" w:rsidRPr="00857855" w:rsidRDefault="00EA4B5B" w:rsidP="00AF473C">
            <w:r>
              <w:t>B</w:t>
            </w:r>
            <w:r w:rsidR="00543404">
              <w:t>4</w:t>
            </w:r>
          </w:p>
        </w:tc>
        <w:tc>
          <w:tcPr>
            <w:tcW w:w="2909" w:type="dxa"/>
            <w:shd w:val="clear" w:color="auto" w:fill="D9D9D9" w:themeFill="background1" w:themeFillShade="D9"/>
            <w:hideMark/>
          </w:tcPr>
          <w:p w14:paraId="5BB60E4A" w14:textId="6B56C2FA" w:rsidR="0040620A" w:rsidRDefault="004A4286">
            <w:pPr>
              <w:rPr>
                <w:color w:val="000000"/>
              </w:rPr>
            </w:pPr>
            <w:r>
              <w:rPr>
                <w:color w:val="000000"/>
              </w:rPr>
              <w:t xml:space="preserve">Who is expected to </w:t>
            </w:r>
            <w:r w:rsidR="004E66A2">
              <w:rPr>
                <w:color w:val="000000"/>
              </w:rPr>
              <w:t>derive</w:t>
            </w:r>
            <w:r>
              <w:rPr>
                <w:color w:val="000000"/>
              </w:rPr>
              <w:t xml:space="preserve"> value from the proposed use of this data? </w:t>
            </w:r>
          </w:p>
          <w:p w14:paraId="714670B2" w14:textId="4800A490" w:rsidR="004A4286" w:rsidRDefault="004A4286">
            <w:r>
              <w:rPr>
                <w:color w:val="000000"/>
              </w:rPr>
              <w:t>Choose at least one, and all that apply.</w:t>
            </w:r>
          </w:p>
          <w:p w14:paraId="20670590" w14:textId="77777777" w:rsidR="00F47673" w:rsidRDefault="004A4286" w:rsidP="004A4286">
            <w:pPr>
              <w:rPr>
                <w:color w:val="000000"/>
              </w:rPr>
            </w:pPr>
            <w:r>
              <w:rPr>
                <w:color w:val="000000"/>
              </w:rPr>
              <w:t>For each option selected, describe the expected value and how it may be realised.</w:t>
            </w:r>
          </w:p>
          <w:p w14:paraId="7166A2CA" w14:textId="6501F97F" w:rsidR="00B30103" w:rsidRPr="00655311" w:rsidRDefault="00B30103" w:rsidP="004A4286">
            <w:pPr>
              <w:rPr>
                <w:b/>
                <w:bCs/>
              </w:rPr>
            </w:pPr>
          </w:p>
        </w:tc>
        <w:tc>
          <w:tcPr>
            <w:tcW w:w="12049" w:type="dxa"/>
          </w:tcPr>
          <w:p w14:paraId="038303C6" w14:textId="729E05FB" w:rsidR="0040620A" w:rsidRDefault="00F47673" w:rsidP="0040620A">
            <w:pPr>
              <w:pStyle w:val="NoSpacing"/>
            </w:pP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Individual patients, carers or families – de</w:t>
            </w:r>
            <w:r w:rsidR="00B5742A">
              <w:t>scribe what and how</w:t>
            </w:r>
            <w:r w:rsidRPr="0040620A">
              <w:t xml:space="preserve">: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p w14:paraId="7A4515BF" w14:textId="704F5986" w:rsidR="0040620A" w:rsidRDefault="00F47673" w:rsidP="0040620A">
            <w:pPr>
              <w:pStyle w:val="NoSpacing"/>
            </w:pPr>
            <w:r w:rsidRPr="0040620A">
              <w:br/>
            </w: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The population in general or specific communities – </w:t>
            </w:r>
            <w:r w:rsidR="00B5742A" w:rsidRPr="0040620A">
              <w:t>de</w:t>
            </w:r>
            <w:r w:rsidR="00B5742A">
              <w:t>scribe what and how</w:t>
            </w:r>
            <w:r w:rsidRPr="0040620A">
              <w:t xml:space="preserve">: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p w14:paraId="098019D2" w14:textId="0527C327" w:rsidR="00F47673" w:rsidRDefault="00F47673" w:rsidP="0040620A">
            <w:pPr>
              <w:pStyle w:val="NoSpacing"/>
            </w:pPr>
            <w:r w:rsidRPr="0040620A">
              <w:br/>
            </w: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The health and care system – </w:t>
            </w:r>
            <w:r w:rsidR="00B5742A" w:rsidRPr="0040620A">
              <w:t>de</w:t>
            </w:r>
            <w:r w:rsidR="00B5742A">
              <w:t>scribe what and how</w:t>
            </w:r>
            <w:r w:rsidRPr="0040620A">
              <w:t xml:space="preserve">: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p w14:paraId="4FDD5228" w14:textId="77777777" w:rsidR="0040620A" w:rsidRPr="0040620A" w:rsidRDefault="0040620A" w:rsidP="0040620A">
            <w:pPr>
              <w:pStyle w:val="NoSpacing"/>
            </w:pPr>
          </w:p>
          <w:p w14:paraId="126B3946" w14:textId="77777777" w:rsidR="00F47673" w:rsidRDefault="00F47673" w:rsidP="0040620A">
            <w:pPr>
              <w:pStyle w:val="NoSpacing"/>
            </w:pP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Health and care staff – details: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p w14:paraId="07836EF8" w14:textId="77777777" w:rsidR="0040620A" w:rsidRPr="0040620A" w:rsidRDefault="0040620A" w:rsidP="0040620A">
            <w:pPr>
              <w:pStyle w:val="NoSpacing"/>
            </w:pPr>
          </w:p>
          <w:p w14:paraId="63B496DD" w14:textId="138E1E51" w:rsidR="0040620A" w:rsidRDefault="00F47673" w:rsidP="0040620A">
            <w:pPr>
              <w:pStyle w:val="NoSpacing"/>
            </w:pP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Society, including economic benefits and/or benefits to industry/companies – </w:t>
            </w:r>
            <w:r w:rsidR="00B5742A" w:rsidRPr="0040620A">
              <w:t>de</w:t>
            </w:r>
            <w:r w:rsidR="00B5742A">
              <w:t>scribe what and how</w:t>
            </w:r>
            <w:r w:rsidRPr="0040620A">
              <w:t xml:space="preserve">: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p w14:paraId="3680FDCF" w14:textId="4E9D3A18" w:rsidR="00F47673" w:rsidRPr="00293D75" w:rsidRDefault="00F47673" w:rsidP="0040620A">
            <w:pPr>
              <w:pStyle w:val="NoSpacing"/>
            </w:pPr>
            <w:r w:rsidRPr="0040620A">
              <w:br/>
            </w:r>
            <w:r w:rsidRPr="0040620A">
              <w:fldChar w:fldCharType="begin">
                <w:ffData>
                  <w:name w:val="Check1"/>
                  <w:enabled/>
                  <w:calcOnExit w:val="0"/>
                  <w:checkBox>
                    <w:sizeAuto/>
                    <w:default w:val="0"/>
                  </w:checkBox>
                </w:ffData>
              </w:fldChar>
            </w:r>
            <w:r w:rsidRPr="0040620A">
              <w:instrText xml:space="preserve"> FORMCHECKBOX </w:instrText>
            </w:r>
            <w:r w:rsidRPr="0040620A">
              <w:fldChar w:fldCharType="separate"/>
            </w:r>
            <w:r w:rsidRPr="0040620A">
              <w:fldChar w:fldCharType="end"/>
            </w:r>
            <w:r w:rsidRPr="0040620A">
              <w:t xml:space="preserve"> Other – </w:t>
            </w:r>
            <w:r w:rsidR="00B5742A" w:rsidRPr="0040620A">
              <w:t>de</w:t>
            </w:r>
            <w:r w:rsidR="00B5742A">
              <w:t>scribe what and how</w:t>
            </w:r>
            <w:r w:rsidRPr="0040620A">
              <w:t xml:space="preserve">: </w:t>
            </w:r>
            <w:r w:rsidRPr="0040620A">
              <w:fldChar w:fldCharType="begin">
                <w:ffData>
                  <w:name w:val="Text6"/>
                  <w:enabled/>
                  <w:calcOnExit w:val="0"/>
                  <w:textInput/>
                </w:ffData>
              </w:fldChar>
            </w:r>
            <w:r w:rsidRPr="0040620A">
              <w:instrText xml:space="preserve"> FORMTEXT </w:instrText>
            </w:r>
            <w:r w:rsidRPr="0040620A">
              <w:fldChar w:fldCharType="separate"/>
            </w:r>
            <w:r w:rsidRPr="0040620A">
              <w:t> </w:t>
            </w:r>
            <w:r w:rsidRPr="0040620A">
              <w:t> </w:t>
            </w:r>
            <w:r w:rsidRPr="0040620A">
              <w:t> </w:t>
            </w:r>
            <w:r w:rsidRPr="0040620A">
              <w:t> </w:t>
            </w:r>
            <w:r w:rsidRPr="0040620A">
              <w:t> </w:t>
            </w:r>
            <w:r w:rsidRPr="0040620A">
              <w:fldChar w:fldCharType="end"/>
            </w:r>
          </w:p>
        </w:tc>
      </w:tr>
      <w:tr w:rsidR="00F91174" w:rsidRPr="00857855" w14:paraId="2B65D265" w14:textId="77777777" w:rsidTr="00A42C1B">
        <w:trPr>
          <w:trHeight w:val="4477"/>
        </w:trPr>
        <w:tc>
          <w:tcPr>
            <w:tcW w:w="635" w:type="dxa"/>
            <w:noWrap/>
            <w:hideMark/>
          </w:tcPr>
          <w:p w14:paraId="104F36F3" w14:textId="26EA53D2" w:rsidR="00F91174" w:rsidRPr="00857855" w:rsidRDefault="00EA4B5B" w:rsidP="00AF473C">
            <w:r>
              <w:lastRenderedPageBreak/>
              <w:t>B</w:t>
            </w:r>
            <w:r w:rsidR="00543404">
              <w:t>5</w:t>
            </w:r>
          </w:p>
          <w:p w14:paraId="49FBB1CA" w14:textId="77777777" w:rsidR="00F91174" w:rsidRPr="00E5528B" w:rsidRDefault="00F91174" w:rsidP="00AF473C">
            <w:pPr>
              <w:rPr>
                <w:b/>
              </w:rPr>
            </w:pPr>
          </w:p>
        </w:tc>
        <w:tc>
          <w:tcPr>
            <w:tcW w:w="2909" w:type="dxa"/>
            <w:shd w:val="clear" w:color="auto" w:fill="D9D9D9" w:themeFill="background1" w:themeFillShade="D9"/>
            <w:hideMark/>
          </w:tcPr>
          <w:p w14:paraId="5C51C508" w14:textId="77777777" w:rsidR="0040620A" w:rsidRDefault="0040620A" w:rsidP="0040620A">
            <w:pPr>
              <w:rPr>
                <w:color w:val="000000"/>
              </w:rPr>
            </w:pPr>
            <w:r>
              <w:rPr>
                <w:color w:val="000000"/>
              </w:rPr>
              <w:t xml:space="preserve">What kind of value could the use of this data potentially deliver? </w:t>
            </w:r>
          </w:p>
          <w:p w14:paraId="558270F3" w14:textId="07D39D9A" w:rsidR="00F91174" w:rsidRPr="00857855" w:rsidRDefault="0040620A" w:rsidP="0040620A">
            <w:r>
              <w:rPr>
                <w:color w:val="000000"/>
              </w:rPr>
              <w:t>Choose at least one, and all that apply.</w:t>
            </w:r>
          </w:p>
        </w:tc>
        <w:tc>
          <w:tcPr>
            <w:tcW w:w="12049" w:type="dxa"/>
            <w:hideMark/>
          </w:tcPr>
          <w:p w14:paraId="08340368" w14:textId="77777777" w:rsidR="00F91174" w:rsidRPr="00857855" w:rsidRDefault="00F91174" w:rsidP="00AF473C">
            <w:r w:rsidRPr="00857855">
              <w:fldChar w:fldCharType="begin">
                <w:ffData>
                  <w:name w:val="Check1"/>
                  <w:enabled/>
                  <w:calcOnExit w:val="0"/>
                  <w:checkBox>
                    <w:sizeAuto/>
                    <w:default w:val="0"/>
                    <w:checked w:val="0"/>
                  </w:checkBox>
                </w:ffData>
              </w:fldChar>
            </w:r>
            <w:r w:rsidRPr="00857855">
              <w:instrText xml:space="preserve"> FORMCHECKBOX </w:instrText>
            </w:r>
            <w:r w:rsidRPr="00857855">
              <w:fldChar w:fldCharType="separate"/>
            </w:r>
            <w:r w:rsidRPr="00857855">
              <w:fldChar w:fldCharType="end"/>
            </w:r>
            <w:r w:rsidRPr="00857855">
              <w:t xml:space="preserve"> Further understanding of the health and care needs of populations</w:t>
            </w:r>
          </w:p>
          <w:p w14:paraId="4E735A30"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Lead to the identification and progress of treatments and therapies to treat illness</w:t>
            </w:r>
          </w:p>
          <w:p w14:paraId="3A57C020"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Further understanding of regional and national trends in health and social care needs</w:t>
            </w:r>
          </w:p>
          <w:p w14:paraId="5372598D"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Address healthcare inequalities</w:t>
            </w:r>
          </w:p>
          <w:p w14:paraId="64E24C77"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Support the quality and safety of services</w:t>
            </w:r>
          </w:p>
          <w:p w14:paraId="589C4DB1"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Inform planning health services and programmes</w:t>
            </w:r>
          </w:p>
          <w:p w14:paraId="7F5D5EAE"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Inform design of prevention interventions and evaluation interventions</w:t>
            </w:r>
          </w:p>
          <w:p w14:paraId="3C06422E"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Inform decisions on how to effectively allocate and evaluate funding according to health needs</w:t>
            </w:r>
          </w:p>
          <w:p w14:paraId="5725BA0C" w14:textId="77777777" w:rsidR="00F91174" w:rsidRPr="00857855" w:rsidRDefault="00F91174" w:rsidP="00AF473C">
            <w:r w:rsidRPr="00857855">
              <w:fldChar w:fldCharType="begin">
                <w:ffData>
                  <w:name w:val="Check1"/>
                  <w:enabled/>
                  <w:calcOnExit w:val="0"/>
                  <w:checkBox>
                    <w:sizeAuto/>
                    <w:default w:val="0"/>
                  </w:checkBox>
                </w:ffData>
              </w:fldChar>
            </w:r>
            <w:r w:rsidRPr="00857855">
              <w:instrText xml:space="preserve"> FORMCHECKBOX </w:instrText>
            </w:r>
            <w:r w:rsidRPr="00857855">
              <w:fldChar w:fldCharType="separate"/>
            </w:r>
            <w:r w:rsidRPr="00857855">
              <w:fldChar w:fldCharType="end"/>
            </w:r>
            <w:r w:rsidRPr="00857855">
              <w:t xml:space="preserve"> Other</w:t>
            </w:r>
            <w:r>
              <w:t xml:space="preserve"> – specify: </w:t>
            </w:r>
            <w:r w:rsidRPr="00857855">
              <w:fldChar w:fldCharType="begin">
                <w:ffData>
                  <w:name w:val="Text1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5D5F484E" w14:textId="77777777" w:rsidR="00F91174" w:rsidRPr="00857855" w:rsidRDefault="00F91174" w:rsidP="00AF473C"/>
        </w:tc>
      </w:tr>
    </w:tbl>
    <w:p w14:paraId="3C2B20C8" w14:textId="77777777" w:rsidR="00F258F3" w:rsidRDefault="00F258F3"/>
    <w:p w14:paraId="49439FC8" w14:textId="77777777" w:rsidR="00011866" w:rsidRDefault="00011866">
      <w:pPr>
        <w:snapToGrid/>
        <w:spacing w:after="160" w:line="278" w:lineRule="auto"/>
      </w:pPr>
      <w:r>
        <w:br w:type="page"/>
      </w:r>
    </w:p>
    <w:p w14:paraId="79368A5A" w14:textId="77777777" w:rsidR="00F258F3" w:rsidRDefault="00F258F3"/>
    <w:tbl>
      <w:tblPr>
        <w:tblStyle w:val="TableGrid"/>
        <w:tblW w:w="15593" w:type="dxa"/>
        <w:tblInd w:w="-147" w:type="dxa"/>
        <w:tblLayout w:type="fixed"/>
        <w:tblLook w:val="04A0" w:firstRow="1" w:lastRow="0" w:firstColumn="1" w:lastColumn="0" w:noHBand="0" w:noVBand="1"/>
      </w:tblPr>
      <w:tblGrid>
        <w:gridCol w:w="659"/>
        <w:gridCol w:w="2177"/>
        <w:gridCol w:w="567"/>
        <w:gridCol w:w="6545"/>
        <w:gridCol w:w="5645"/>
      </w:tblGrid>
      <w:tr w:rsidR="00264F48" w:rsidRPr="00547FFC" w14:paraId="390E2F93" w14:textId="77777777" w:rsidTr="00EA4B5B">
        <w:trPr>
          <w:trHeight w:val="730"/>
        </w:trPr>
        <w:tc>
          <w:tcPr>
            <w:tcW w:w="15593" w:type="dxa"/>
            <w:gridSpan w:val="5"/>
            <w:shd w:val="clear" w:color="auto" w:fill="808080" w:themeFill="background1" w:themeFillShade="80"/>
            <w:noWrap/>
          </w:tcPr>
          <w:p w14:paraId="7463F07F" w14:textId="60F4A546" w:rsidR="00264F48" w:rsidRPr="00547FFC" w:rsidRDefault="00264F48">
            <w:pPr>
              <w:rPr>
                <w:b/>
                <w:bCs/>
                <w:color w:val="FFFFFF" w:themeColor="background1"/>
                <w:sz w:val="32"/>
                <w:szCs w:val="32"/>
              </w:rPr>
            </w:pPr>
            <w:r w:rsidRPr="00547FFC">
              <w:rPr>
                <w:b/>
                <w:bCs/>
                <w:color w:val="FFFFFF" w:themeColor="background1"/>
                <w:sz w:val="32"/>
                <w:szCs w:val="32"/>
              </w:rPr>
              <w:t xml:space="preserve">PPIE </w:t>
            </w:r>
            <w:r w:rsidR="003411E4">
              <w:rPr>
                <w:b/>
                <w:bCs/>
                <w:color w:val="FFFFFF" w:themeColor="background1"/>
                <w:sz w:val="32"/>
                <w:szCs w:val="32"/>
              </w:rPr>
              <w:t>and</w:t>
            </w:r>
            <w:r w:rsidRPr="00547FFC">
              <w:rPr>
                <w:b/>
                <w:bCs/>
                <w:color w:val="FFFFFF" w:themeColor="background1"/>
                <w:sz w:val="32"/>
                <w:szCs w:val="32"/>
              </w:rPr>
              <w:t xml:space="preserve"> Disseminating Results</w:t>
            </w:r>
            <w:r w:rsidR="003C436F">
              <w:rPr>
                <w:b/>
                <w:bCs/>
                <w:color w:val="FFFFFF" w:themeColor="background1"/>
                <w:sz w:val="32"/>
                <w:szCs w:val="32"/>
              </w:rPr>
              <w:t xml:space="preserve"> </w:t>
            </w:r>
          </w:p>
        </w:tc>
      </w:tr>
      <w:tr w:rsidR="0042342E" w:rsidRPr="00857855" w14:paraId="5809598A" w14:textId="77777777" w:rsidTr="00EA4B5B">
        <w:trPr>
          <w:trHeight w:val="6690"/>
        </w:trPr>
        <w:tc>
          <w:tcPr>
            <w:tcW w:w="659" w:type="dxa"/>
            <w:vMerge w:val="restart"/>
            <w:noWrap/>
            <w:hideMark/>
          </w:tcPr>
          <w:p w14:paraId="7043E28E" w14:textId="079CC40B" w:rsidR="0042342E" w:rsidRPr="00857855" w:rsidRDefault="00EA4B5B">
            <w:r>
              <w:t>B</w:t>
            </w:r>
            <w:r w:rsidR="00543404">
              <w:t>6</w:t>
            </w:r>
          </w:p>
        </w:tc>
        <w:tc>
          <w:tcPr>
            <w:tcW w:w="2177" w:type="dxa"/>
            <w:vMerge w:val="restart"/>
            <w:shd w:val="clear" w:color="auto" w:fill="D9D9D9" w:themeFill="background1" w:themeFillShade="D9"/>
            <w:hideMark/>
          </w:tcPr>
          <w:p w14:paraId="77575EB7" w14:textId="77777777" w:rsidR="0042342E" w:rsidRDefault="0042342E">
            <w:r w:rsidRPr="00857855">
              <w:t>Describe what patient and public involvement has already been undertaken</w:t>
            </w:r>
            <w:r>
              <w:t>.</w:t>
            </w:r>
          </w:p>
          <w:p w14:paraId="44925F20" w14:textId="0181D3DE" w:rsidR="0042342E" w:rsidRDefault="0042342E">
            <w:r>
              <w:t>If no PPIE has been undertaken, provide</w:t>
            </w:r>
            <w:r w:rsidR="007A6D53">
              <w:t xml:space="preserve"> details.</w:t>
            </w:r>
          </w:p>
          <w:p w14:paraId="043A282C" w14:textId="77777777" w:rsidR="003C436F" w:rsidRDefault="003C436F"/>
          <w:p w14:paraId="685FDCEF" w14:textId="45CED30F" w:rsidR="003C436F" w:rsidRPr="00246313" w:rsidRDefault="0052424A">
            <w:pPr>
              <w:rPr>
                <w:b/>
                <w:bCs/>
              </w:rPr>
            </w:pPr>
            <w:hyperlink r:id="rId18" w:history="1">
              <w:r>
                <w:rPr>
                  <w:rStyle w:val="Hyperlink"/>
                  <w:b/>
                  <w:bCs/>
                </w:rPr>
                <w:t>G</w:t>
              </w:r>
              <w:r w:rsidR="003C436F" w:rsidRPr="009423BE">
                <w:rPr>
                  <w:rStyle w:val="Hyperlink"/>
                  <w:b/>
                  <w:bCs/>
                </w:rPr>
                <w:t>uidance on completing the PPIE section</w:t>
              </w:r>
            </w:hyperlink>
          </w:p>
          <w:p w14:paraId="6DD97981" w14:textId="77777777" w:rsidR="0042342E" w:rsidRPr="00857855" w:rsidRDefault="0042342E"/>
        </w:tc>
        <w:tc>
          <w:tcPr>
            <w:tcW w:w="7112" w:type="dxa"/>
            <w:gridSpan w:val="2"/>
            <w:hideMark/>
          </w:tcPr>
          <w:p w14:paraId="4B1740C6" w14:textId="77777777" w:rsidR="0042342E" w:rsidRDefault="0042342E">
            <w:r>
              <w:t xml:space="preserve">a) Has PPIE already been </w:t>
            </w:r>
            <w:proofErr w:type="gramStart"/>
            <w:r>
              <w:t>undertaken?:</w:t>
            </w:r>
            <w:proofErr w:type="gramEnd"/>
            <w:r>
              <w:t xml:space="preserve"> </w:t>
            </w: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p w14:paraId="561CCFF5" w14:textId="77777777" w:rsidR="0042342E" w:rsidRDefault="0042342E">
            <w:r>
              <w:t xml:space="preserve">b) If </w:t>
            </w:r>
            <w:proofErr w:type="gramStart"/>
            <w:r>
              <w:t>Yes</w:t>
            </w:r>
            <w:proofErr w:type="gramEnd"/>
            <w:r>
              <w:t xml:space="preserve">, complete </w:t>
            </w:r>
            <w:proofErr w:type="gramStart"/>
            <w:r>
              <w:t>all of</w:t>
            </w:r>
            <w:proofErr w:type="gramEnd"/>
            <w:r>
              <w:t xml:space="preserve"> the below:</w:t>
            </w:r>
          </w:p>
          <w:p w14:paraId="1CA2E432" w14:textId="0944CDBB" w:rsidR="0042342E" w:rsidRDefault="0042342E" w:rsidP="00B20E97">
            <w:pPr>
              <w:pStyle w:val="ListParagraph"/>
              <w:numPr>
                <w:ilvl w:val="0"/>
                <w:numId w:val="17"/>
              </w:numPr>
              <w:spacing w:after="120"/>
              <w:ind w:left="463" w:hanging="103"/>
            </w:pPr>
            <w:r>
              <w:t>Have you involved patients and the public in:</w:t>
            </w:r>
          </w:p>
          <w:tbl>
            <w:tblPr>
              <w:tblStyle w:val="TableGrid"/>
              <w:tblW w:w="0" w:type="auto"/>
              <w:tblInd w:w="317" w:type="dxa"/>
              <w:tblLook w:val="04A0" w:firstRow="1" w:lastRow="0" w:firstColumn="1" w:lastColumn="0" w:noHBand="0" w:noVBand="1"/>
            </w:tblPr>
            <w:tblGrid>
              <w:gridCol w:w="2334"/>
              <w:gridCol w:w="1243"/>
              <w:gridCol w:w="1418"/>
            </w:tblGrid>
            <w:tr w:rsidR="0042342E" w14:paraId="53D1370E" w14:textId="77777777" w:rsidTr="00641492">
              <w:tc>
                <w:tcPr>
                  <w:tcW w:w="2334" w:type="dxa"/>
                </w:tcPr>
                <w:p w14:paraId="1F6A0E4B" w14:textId="2262DC3E" w:rsidR="0042342E" w:rsidRDefault="0042342E" w:rsidP="00641492">
                  <w:pPr>
                    <w:ind w:left="60"/>
                  </w:pPr>
                  <w:r>
                    <w:t>Governance</w:t>
                  </w:r>
                </w:p>
              </w:tc>
              <w:tc>
                <w:tcPr>
                  <w:tcW w:w="1243" w:type="dxa"/>
                </w:tcPr>
                <w:p w14:paraId="42B311BD" w14:textId="4FA7D92C"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6ABC45DE" w14:textId="41F7D27B"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42342E" w14:paraId="3BCC5718" w14:textId="77777777" w:rsidTr="00641492">
              <w:tc>
                <w:tcPr>
                  <w:tcW w:w="2334" w:type="dxa"/>
                </w:tcPr>
                <w:p w14:paraId="1C39F306" w14:textId="11FB014E" w:rsidR="0042342E" w:rsidRDefault="0042342E" w:rsidP="00641492">
                  <w:pPr>
                    <w:ind w:left="60"/>
                  </w:pPr>
                  <w:r>
                    <w:t>Design</w:t>
                  </w:r>
                </w:p>
              </w:tc>
              <w:tc>
                <w:tcPr>
                  <w:tcW w:w="1243" w:type="dxa"/>
                </w:tcPr>
                <w:p w14:paraId="762CE5F9" w14:textId="75433EE1"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337F7586" w14:textId="5B527FDD"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42342E" w14:paraId="6D679AFC" w14:textId="77777777" w:rsidTr="00641492">
              <w:tc>
                <w:tcPr>
                  <w:tcW w:w="2334" w:type="dxa"/>
                </w:tcPr>
                <w:p w14:paraId="2935FD26" w14:textId="4DE4DABD" w:rsidR="0042342E" w:rsidRDefault="0042342E" w:rsidP="00641492">
                  <w:pPr>
                    <w:ind w:left="60"/>
                  </w:pPr>
                  <w:r>
                    <w:t>Delivery</w:t>
                  </w:r>
                </w:p>
              </w:tc>
              <w:tc>
                <w:tcPr>
                  <w:tcW w:w="1243" w:type="dxa"/>
                </w:tcPr>
                <w:p w14:paraId="173D74F2" w14:textId="2FD02C09"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2BBC2F19" w14:textId="0700308F"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42342E" w14:paraId="61A57CFA" w14:textId="77777777" w:rsidTr="00641492">
              <w:tc>
                <w:tcPr>
                  <w:tcW w:w="2334" w:type="dxa"/>
                </w:tcPr>
                <w:p w14:paraId="3AB1ABA2" w14:textId="25075B7A" w:rsidR="0042342E" w:rsidRDefault="0042342E" w:rsidP="00641492">
                  <w:pPr>
                    <w:ind w:left="60"/>
                  </w:pPr>
                  <w:r>
                    <w:t>Dissemination</w:t>
                  </w:r>
                </w:p>
              </w:tc>
              <w:tc>
                <w:tcPr>
                  <w:tcW w:w="1243" w:type="dxa"/>
                </w:tcPr>
                <w:p w14:paraId="4D1249E1" w14:textId="60361721"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51A92962" w14:textId="2D538750"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42342E" w14:paraId="1DD5AB02" w14:textId="77777777" w:rsidTr="00641492">
              <w:tc>
                <w:tcPr>
                  <w:tcW w:w="2334" w:type="dxa"/>
                </w:tcPr>
                <w:p w14:paraId="1F3337BF" w14:textId="782C7E6E" w:rsidR="0042342E" w:rsidRDefault="0042342E" w:rsidP="00641492">
                  <w:pPr>
                    <w:ind w:left="60"/>
                  </w:pPr>
                  <w:r>
                    <w:t>Evaluation</w:t>
                  </w:r>
                </w:p>
              </w:tc>
              <w:tc>
                <w:tcPr>
                  <w:tcW w:w="1243" w:type="dxa"/>
                </w:tcPr>
                <w:p w14:paraId="0AEE5030" w14:textId="1622403B"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738704F2" w14:textId="787AC5BA" w:rsidR="0042342E" w:rsidRDefault="0042342E" w:rsidP="00641492">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bl>
          <w:p w14:paraId="6E24C206" w14:textId="10733ADA" w:rsidR="0042342E" w:rsidRDefault="0042342E" w:rsidP="00B20E97">
            <w:pPr>
              <w:pStyle w:val="NoSpacing"/>
              <w:tabs>
                <w:tab w:val="left" w:pos="1457"/>
              </w:tabs>
            </w:pPr>
            <w:r>
              <w:t xml:space="preserve">       </w:t>
            </w:r>
          </w:p>
          <w:p w14:paraId="59CFF374" w14:textId="729CF497" w:rsidR="0042342E" w:rsidRDefault="0042342E" w:rsidP="00B20E97">
            <w:pPr>
              <w:pStyle w:val="ListParagraph"/>
              <w:numPr>
                <w:ilvl w:val="0"/>
                <w:numId w:val="17"/>
              </w:numPr>
              <w:spacing w:after="120"/>
              <w:ind w:left="604" w:hanging="244"/>
            </w:pPr>
            <w:r>
              <w:t>W</w:t>
            </w:r>
            <w:r w:rsidRPr="00813781">
              <w:t>hat</w:t>
            </w:r>
            <w:r>
              <w:t xml:space="preserve"> </w:t>
            </w:r>
            <w:r w:rsidRPr="00813781">
              <w:t>sorts of people were involved</w:t>
            </w:r>
            <w:r>
              <w:t>?</w:t>
            </w:r>
          </w:p>
          <w:p w14:paraId="19BB8B00" w14:textId="7C34C957"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People with l</w:t>
            </w:r>
            <w:r w:rsidRPr="004F47A6">
              <w:t xml:space="preserve">ived experience of </w:t>
            </w:r>
            <w:r>
              <w:t xml:space="preserve">the </w:t>
            </w:r>
            <w:r w:rsidRPr="004F47A6">
              <w:t xml:space="preserve">condition </w:t>
            </w:r>
            <w:r>
              <w:t xml:space="preserve">- 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4AD03B04" w14:textId="382C3602"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People f</w:t>
            </w:r>
            <w:r w:rsidRPr="004F47A6">
              <w:t>rom specific communities</w:t>
            </w:r>
            <w:r>
              <w:t>-</w:t>
            </w:r>
            <w:r w:rsidRPr="004F47A6">
              <w:t xml:space="preserve"> </w:t>
            </w:r>
            <w:r>
              <w:t xml:space="preserve">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3174F540" w14:textId="77777777"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Famil</w:t>
            </w:r>
            <w:r>
              <w:t>y/</w:t>
            </w:r>
            <w:r w:rsidRPr="004F47A6">
              <w:t>friends</w:t>
            </w:r>
          </w:p>
          <w:p w14:paraId="6EF16832" w14:textId="77777777"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Carers</w:t>
            </w:r>
          </w:p>
          <w:p w14:paraId="3E373F19" w14:textId="77777777"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Members of the public</w:t>
            </w:r>
          </w:p>
          <w:p w14:paraId="687C8283" w14:textId="6C2E586E" w:rsidR="0042342E"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V</w:t>
            </w:r>
            <w:r w:rsidR="00A22A3B">
              <w:t xml:space="preserve">oluntary </w:t>
            </w:r>
            <w:r w:rsidRPr="004F47A6">
              <w:t>C</w:t>
            </w:r>
            <w:r w:rsidR="00A22A3B">
              <w:t xml:space="preserve">ommunity and </w:t>
            </w:r>
            <w:r w:rsidRPr="004F47A6">
              <w:t>S</w:t>
            </w:r>
            <w:r w:rsidR="00A22A3B">
              <w:t xml:space="preserve">ocial </w:t>
            </w:r>
            <w:r w:rsidRPr="004F47A6">
              <w:t>E</w:t>
            </w:r>
            <w:r w:rsidR="00A22A3B">
              <w:t>nterprise (VSCE)</w:t>
            </w:r>
            <w:r w:rsidRPr="004F47A6">
              <w:t xml:space="preserve"> organisations</w:t>
            </w:r>
          </w:p>
          <w:p w14:paraId="47AE0BC4" w14:textId="1B771B46" w:rsidR="0042342E"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Other -</w:t>
            </w:r>
            <w:r w:rsidRPr="004F47A6">
              <w:t xml:space="preserve"> </w:t>
            </w:r>
            <w:r>
              <w:t xml:space="preserve">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0375734D" w14:textId="77777777" w:rsidR="0042342E" w:rsidRDefault="0042342E" w:rsidP="00332BDA">
            <w:pPr>
              <w:pStyle w:val="NoSpacing"/>
            </w:pPr>
          </w:p>
          <w:p w14:paraId="0BA7D307" w14:textId="77777777" w:rsidR="0042342E" w:rsidRPr="004F47A6" w:rsidRDefault="0042342E" w:rsidP="00B20E97">
            <w:pPr>
              <w:pStyle w:val="ListParagraph"/>
              <w:numPr>
                <w:ilvl w:val="0"/>
                <w:numId w:val="17"/>
              </w:numPr>
              <w:spacing w:after="120"/>
              <w:ind w:left="746" w:hanging="386"/>
            </w:pPr>
            <w:r w:rsidRPr="004F47A6">
              <w:rPr>
                <w:rFonts w:eastAsia="Times New Roman"/>
              </w:rPr>
              <w:t xml:space="preserve">Age range </w:t>
            </w:r>
            <w:r>
              <w:t>of people involved</w:t>
            </w:r>
          </w:p>
          <w:p w14:paraId="40577B8D" w14:textId="4B3138C1"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Under 18</w:t>
            </w:r>
          </w:p>
          <w:p w14:paraId="772B990D" w14:textId="683A2782" w:rsidR="0042342E" w:rsidRPr="004F47A6" w:rsidRDefault="0042342E" w:rsidP="00B20E97">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4F47A6">
              <w:t>18-65</w:t>
            </w:r>
          </w:p>
          <w:p w14:paraId="264AAEC2" w14:textId="6B4AFA87" w:rsidR="0042342E" w:rsidRDefault="0042342E" w:rsidP="007A6D53">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65+</w:t>
            </w:r>
          </w:p>
        </w:tc>
        <w:tc>
          <w:tcPr>
            <w:tcW w:w="5645" w:type="dxa"/>
          </w:tcPr>
          <w:p w14:paraId="540E06E3" w14:textId="77777777" w:rsidR="0042342E" w:rsidRDefault="0042342E">
            <w:pPr>
              <w:ind w:left="720"/>
            </w:pPr>
          </w:p>
          <w:p w14:paraId="76AD4F2B" w14:textId="5ACC0A2E" w:rsidR="007A6D53" w:rsidRDefault="007A6D53" w:rsidP="007A6D53">
            <w:pPr>
              <w:pStyle w:val="ListParagraph"/>
              <w:numPr>
                <w:ilvl w:val="0"/>
                <w:numId w:val="17"/>
              </w:numPr>
              <w:ind w:left="317" w:hanging="283"/>
            </w:pPr>
            <w:r>
              <w:t>How many people have been involved:</w:t>
            </w:r>
            <w:r w:rsidRPr="00813781">
              <w:t xml:space="preserve">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26022C70" w14:textId="77777777" w:rsidR="007A6D53" w:rsidRDefault="007A6D53" w:rsidP="007A6D53">
            <w:pPr>
              <w:pStyle w:val="ListParagraph"/>
              <w:numPr>
                <w:ilvl w:val="0"/>
                <w:numId w:val="0"/>
              </w:numPr>
              <w:ind w:left="1080"/>
            </w:pPr>
          </w:p>
          <w:p w14:paraId="392B2242" w14:textId="0E9E7902" w:rsidR="0042342E" w:rsidRPr="003808E1" w:rsidRDefault="0042342E" w:rsidP="007A6D53">
            <w:pPr>
              <w:pStyle w:val="ListParagraph"/>
              <w:numPr>
                <w:ilvl w:val="0"/>
                <w:numId w:val="17"/>
              </w:numPr>
              <w:ind w:left="317" w:hanging="241"/>
            </w:pPr>
            <w:r>
              <w:t>What you did with them (</w:t>
            </w:r>
            <w:r w:rsidRPr="003808E1">
              <w:rPr>
                <w:i/>
                <w:iCs/>
              </w:rPr>
              <w:t>select all that apply)</w:t>
            </w:r>
            <w:r w:rsidR="00BF1321">
              <w:rPr>
                <w:i/>
                <w:iCs/>
              </w:rPr>
              <w:t>:</w:t>
            </w:r>
          </w:p>
          <w:p w14:paraId="46CE181D" w14:textId="77777777" w:rsidR="0042342E" w:rsidRDefault="0042342E" w:rsidP="00641492">
            <w:pPr>
              <w:pStyle w:val="ListParagraph"/>
              <w:numPr>
                <w:ilvl w:val="0"/>
                <w:numId w:val="0"/>
              </w:numPr>
              <w:ind w:left="317"/>
            </w:pPr>
          </w:p>
          <w:p w14:paraId="6B7FFE14"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Workshop</w:t>
            </w:r>
          </w:p>
          <w:p w14:paraId="28433489"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Focus group</w:t>
            </w:r>
          </w:p>
          <w:p w14:paraId="35433B92"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Survey</w:t>
            </w:r>
          </w:p>
          <w:p w14:paraId="6F5114AC"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Interviews</w:t>
            </w:r>
          </w:p>
          <w:p w14:paraId="1492F303"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Small discussion group</w:t>
            </w:r>
          </w:p>
          <w:p w14:paraId="64817C8D"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Steering group membership</w:t>
            </w:r>
          </w:p>
          <w:p w14:paraId="56940B7B"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Social media</w:t>
            </w:r>
          </w:p>
          <w:p w14:paraId="08895ADC"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Development of proposal</w:t>
            </w:r>
          </w:p>
          <w:p w14:paraId="186F4FFD"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Development of pt information</w:t>
            </w:r>
          </w:p>
          <w:p w14:paraId="015C5AE1"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Literature review</w:t>
            </w:r>
          </w:p>
          <w:p w14:paraId="4F172588" w14:textId="77777777" w:rsidR="0042342E" w:rsidRPr="00D81FF4" w:rsidRDefault="0042342E" w:rsidP="00641492">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Other</w:t>
            </w:r>
          </w:p>
          <w:p w14:paraId="0A50BB6B" w14:textId="77777777" w:rsidR="0042342E" w:rsidRDefault="0042342E" w:rsidP="00641492"/>
          <w:p w14:paraId="2F1D0D63" w14:textId="665174A1" w:rsidR="0042342E" w:rsidRDefault="00BF1321" w:rsidP="00BF1321">
            <w:pPr>
              <w:pStyle w:val="ListParagraph"/>
              <w:numPr>
                <w:ilvl w:val="0"/>
                <w:numId w:val="17"/>
              </w:numPr>
              <w:ind w:left="292" w:hanging="215"/>
            </w:pPr>
            <w:r>
              <w:t xml:space="preserve"> </w:t>
            </w:r>
            <w:r w:rsidR="0042342E">
              <w:t>When was this work undertaken</w:t>
            </w:r>
            <w:r w:rsidR="00A22A3B">
              <w:t>:</w:t>
            </w:r>
            <w:r w:rsidR="0042342E">
              <w:t xml:space="preserve"> </w:t>
            </w:r>
            <w:r w:rsidR="0042342E" w:rsidRPr="00857855">
              <w:fldChar w:fldCharType="begin">
                <w:ffData>
                  <w:name w:val="Text20"/>
                  <w:enabled/>
                  <w:calcOnExit w:val="0"/>
                  <w:textInput/>
                </w:ffData>
              </w:fldChar>
            </w:r>
            <w:r w:rsidR="0042342E" w:rsidRPr="00857855">
              <w:instrText xml:space="preserve"> FORMTEXT </w:instrText>
            </w:r>
            <w:r w:rsidR="0042342E" w:rsidRPr="00857855">
              <w:fldChar w:fldCharType="separate"/>
            </w:r>
            <w:r w:rsidR="0042342E" w:rsidRPr="00857855">
              <w:t> </w:t>
            </w:r>
            <w:r w:rsidR="0042342E" w:rsidRPr="00857855">
              <w:t> </w:t>
            </w:r>
            <w:r w:rsidR="0042342E" w:rsidRPr="00857855">
              <w:t> </w:t>
            </w:r>
            <w:r w:rsidR="0042342E" w:rsidRPr="00857855">
              <w:t> </w:t>
            </w:r>
            <w:r w:rsidR="0042342E" w:rsidRPr="00857855">
              <w:t> </w:t>
            </w:r>
            <w:r w:rsidR="0042342E" w:rsidRPr="00857855">
              <w:fldChar w:fldCharType="end"/>
            </w:r>
          </w:p>
          <w:p w14:paraId="08975866" w14:textId="77777777" w:rsidR="0042342E" w:rsidRDefault="0042342E" w:rsidP="007A6D53">
            <w:pPr>
              <w:ind w:left="459"/>
            </w:pPr>
          </w:p>
          <w:p w14:paraId="3126F4D5" w14:textId="195024B6" w:rsidR="0042342E" w:rsidRDefault="0042342E" w:rsidP="007A6D53">
            <w:pPr>
              <w:pStyle w:val="ListParagraph"/>
              <w:numPr>
                <w:ilvl w:val="0"/>
                <w:numId w:val="0"/>
              </w:numPr>
              <w:ind w:left="317" w:hanging="283"/>
            </w:pPr>
            <w:r>
              <w:t>vii) What difference did involvement make to this</w:t>
            </w:r>
            <w:r w:rsidR="007A6D53">
              <w:t xml:space="preserve"> </w:t>
            </w:r>
            <w:r>
              <w:t xml:space="preserve">proposal: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1D080736" w14:textId="167922D6" w:rsidR="0042342E" w:rsidRPr="00857855" w:rsidRDefault="0042342E" w:rsidP="0042342E"/>
        </w:tc>
      </w:tr>
      <w:tr w:rsidR="0042342E" w:rsidRPr="003A4168" w14:paraId="2922B221" w14:textId="77777777" w:rsidTr="00EA4B5B">
        <w:trPr>
          <w:trHeight w:val="289"/>
        </w:trPr>
        <w:tc>
          <w:tcPr>
            <w:tcW w:w="659" w:type="dxa"/>
            <w:vMerge/>
            <w:noWrap/>
          </w:tcPr>
          <w:p w14:paraId="7D345629" w14:textId="77777777" w:rsidR="0042342E" w:rsidRPr="00857855" w:rsidRDefault="0042342E"/>
        </w:tc>
        <w:tc>
          <w:tcPr>
            <w:tcW w:w="2177" w:type="dxa"/>
            <w:vMerge/>
            <w:shd w:val="clear" w:color="auto" w:fill="D9D9D9" w:themeFill="background1" w:themeFillShade="D9"/>
          </w:tcPr>
          <w:p w14:paraId="5BDA580B" w14:textId="77777777" w:rsidR="0042342E" w:rsidRPr="00857855" w:rsidRDefault="0042342E"/>
        </w:tc>
        <w:tc>
          <w:tcPr>
            <w:tcW w:w="12757" w:type="dxa"/>
            <w:gridSpan w:val="3"/>
          </w:tcPr>
          <w:p w14:paraId="79582D2E" w14:textId="21DB401C" w:rsidR="0042342E" w:rsidRDefault="0042342E" w:rsidP="00F258F3">
            <w:pPr>
              <w:pStyle w:val="ListParagraph"/>
              <w:numPr>
                <w:ilvl w:val="0"/>
                <w:numId w:val="24"/>
              </w:numPr>
              <w:ind w:left="317" w:hanging="317"/>
            </w:pPr>
            <w:r>
              <w:t>If No:</w:t>
            </w:r>
          </w:p>
          <w:p w14:paraId="46CA2BC8" w14:textId="77777777" w:rsidR="0042342E" w:rsidRDefault="0042342E" w:rsidP="0042342E">
            <w:pPr>
              <w:ind w:left="317"/>
            </w:pPr>
            <w:r>
              <w:t>Details of why no PPIE undertaken:</w:t>
            </w:r>
            <w:r w:rsidRPr="00813781">
              <w:t xml:space="preserve"> </w:t>
            </w:r>
          </w:p>
          <w:p w14:paraId="54FE6B0D" w14:textId="77777777" w:rsidR="0042342E" w:rsidRDefault="0042342E" w:rsidP="0042342E">
            <w:pPr>
              <w:ind w:left="317"/>
            </w:pP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17F2DEBA" w14:textId="77777777" w:rsidR="00850AE2" w:rsidRDefault="0042342E" w:rsidP="00BB42D8">
            <w:pPr>
              <w:ind w:left="317"/>
            </w:pPr>
            <w:r>
              <w:t>Have you explored relevant patient or public experiences related to this work, for example through a literature review or discussions with relevant VCSE organisations?  </w:t>
            </w:r>
            <w:r w:rsidR="008413CB">
              <w:t>Please describe:</w:t>
            </w:r>
            <w:r w:rsidR="00A17432">
              <w:t xml:space="preserve"> </w:t>
            </w:r>
            <w:r>
              <w:t>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r>
              <w:t>  </w:t>
            </w:r>
          </w:p>
          <w:p w14:paraId="128C3D91" w14:textId="4F178D30" w:rsidR="00C14098" w:rsidRDefault="00C14098" w:rsidP="00BB42D8">
            <w:pPr>
              <w:ind w:left="317"/>
            </w:pPr>
          </w:p>
        </w:tc>
      </w:tr>
      <w:tr w:rsidR="007A6D53" w:rsidRPr="003A4168" w14:paraId="22DC796A" w14:textId="77777777" w:rsidTr="00EA4B5B">
        <w:trPr>
          <w:trHeight w:val="289"/>
        </w:trPr>
        <w:tc>
          <w:tcPr>
            <w:tcW w:w="659" w:type="dxa"/>
            <w:vMerge w:val="restart"/>
            <w:noWrap/>
          </w:tcPr>
          <w:p w14:paraId="60841CA2" w14:textId="05DECF68" w:rsidR="007A6D53" w:rsidRPr="00857855" w:rsidRDefault="00EA4B5B">
            <w:r>
              <w:lastRenderedPageBreak/>
              <w:t>B</w:t>
            </w:r>
            <w:r w:rsidR="00543404">
              <w:t>7</w:t>
            </w:r>
          </w:p>
        </w:tc>
        <w:tc>
          <w:tcPr>
            <w:tcW w:w="2177" w:type="dxa"/>
            <w:vMerge w:val="restart"/>
            <w:shd w:val="clear" w:color="auto" w:fill="D9D9D9" w:themeFill="background1" w:themeFillShade="D9"/>
          </w:tcPr>
          <w:p w14:paraId="474B5B00" w14:textId="77777777" w:rsidR="007A6D53" w:rsidRDefault="007A6D53">
            <w:r w:rsidRPr="00857855">
              <w:t xml:space="preserve">Describe what patient and public involvement </w:t>
            </w:r>
            <w:r>
              <w:t>work is planned</w:t>
            </w:r>
          </w:p>
          <w:p w14:paraId="13E14752" w14:textId="232F5FBA" w:rsidR="007A6D53" w:rsidRDefault="00DC5623">
            <w:r>
              <w:t>If no PPIE is planned, provide details.</w:t>
            </w:r>
          </w:p>
          <w:p w14:paraId="1BC53F99" w14:textId="77777777" w:rsidR="009423BE" w:rsidRDefault="009423BE"/>
          <w:p w14:paraId="06435F4E" w14:textId="600E2D3D" w:rsidR="009423BE" w:rsidRPr="00246313" w:rsidRDefault="0052424A" w:rsidP="009423BE">
            <w:pPr>
              <w:rPr>
                <w:b/>
                <w:bCs/>
              </w:rPr>
            </w:pPr>
            <w:hyperlink r:id="rId19" w:history="1">
              <w:r>
                <w:rPr>
                  <w:rStyle w:val="Hyperlink"/>
                  <w:b/>
                  <w:bCs/>
                </w:rPr>
                <w:t>G</w:t>
              </w:r>
              <w:r w:rsidR="009423BE" w:rsidRPr="009423BE">
                <w:rPr>
                  <w:rStyle w:val="Hyperlink"/>
                  <w:b/>
                  <w:bCs/>
                </w:rPr>
                <w:t>uidance on completing the PPIE section</w:t>
              </w:r>
            </w:hyperlink>
          </w:p>
          <w:p w14:paraId="0DE8172E" w14:textId="77777777" w:rsidR="007A6D53" w:rsidRPr="00857855" w:rsidRDefault="007A6D53"/>
          <w:p w14:paraId="30EEFB46" w14:textId="77777777" w:rsidR="007A6D53" w:rsidRPr="00857855" w:rsidRDefault="007A6D53">
            <w:pPr>
              <w:ind w:left="360" w:hanging="360"/>
            </w:pPr>
          </w:p>
        </w:tc>
        <w:tc>
          <w:tcPr>
            <w:tcW w:w="7112" w:type="dxa"/>
            <w:gridSpan w:val="2"/>
          </w:tcPr>
          <w:p w14:paraId="5B2A71F6" w14:textId="302FB3C7" w:rsidR="007A6D53" w:rsidRDefault="007A6D53" w:rsidP="00181F50">
            <w:pPr>
              <w:pStyle w:val="ListParagraph"/>
              <w:numPr>
                <w:ilvl w:val="0"/>
                <w:numId w:val="21"/>
              </w:numPr>
              <w:ind w:left="323"/>
            </w:pPr>
            <w:r>
              <w:t xml:space="preserve">Is any PPIE </w:t>
            </w:r>
            <w:proofErr w:type="gramStart"/>
            <w:r>
              <w:t>planned?:</w:t>
            </w:r>
            <w:proofErr w:type="gramEnd"/>
            <w:r>
              <w:t xml:space="preserve"> </w:t>
            </w: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p w14:paraId="0662D9CA" w14:textId="77777777" w:rsidR="007A6D53" w:rsidRDefault="007A6D53">
            <w:pPr>
              <w:pStyle w:val="ListParagraph"/>
              <w:numPr>
                <w:ilvl w:val="0"/>
                <w:numId w:val="0"/>
              </w:numPr>
              <w:ind w:left="720"/>
            </w:pPr>
          </w:p>
          <w:p w14:paraId="1949D1AF" w14:textId="77777777" w:rsidR="007A6D53" w:rsidRDefault="007A6D53" w:rsidP="00181F50">
            <w:pPr>
              <w:pStyle w:val="ListParagraph"/>
              <w:numPr>
                <w:ilvl w:val="0"/>
                <w:numId w:val="21"/>
              </w:numPr>
              <w:ind w:left="323"/>
            </w:pPr>
            <w:r>
              <w:t xml:space="preserve">If </w:t>
            </w:r>
            <w:proofErr w:type="gramStart"/>
            <w:r>
              <w:t>Yes</w:t>
            </w:r>
            <w:proofErr w:type="gramEnd"/>
            <w:r>
              <w:t xml:space="preserve">, </w:t>
            </w:r>
          </w:p>
          <w:p w14:paraId="70735A7B" w14:textId="77777777" w:rsidR="007A6D53" w:rsidRDefault="007A6D53" w:rsidP="00181F50">
            <w:pPr>
              <w:pStyle w:val="ListParagraph"/>
              <w:numPr>
                <w:ilvl w:val="0"/>
                <w:numId w:val="0"/>
              </w:numPr>
              <w:ind w:left="360"/>
            </w:pPr>
          </w:p>
          <w:p w14:paraId="3FFDDC00" w14:textId="77777777" w:rsidR="007A6D53" w:rsidRDefault="007A6D53" w:rsidP="00181F50">
            <w:pPr>
              <w:pStyle w:val="ListParagraph"/>
              <w:numPr>
                <w:ilvl w:val="0"/>
                <w:numId w:val="18"/>
              </w:numPr>
              <w:ind w:left="607" w:hanging="247"/>
            </w:pPr>
            <w:r>
              <w:t>Do you plan to involve patients and the public in:</w:t>
            </w:r>
          </w:p>
          <w:p w14:paraId="08EDB309" w14:textId="77777777" w:rsidR="007A6D53" w:rsidRDefault="007A6D53">
            <w:pPr>
              <w:pStyle w:val="ListParagraph"/>
              <w:numPr>
                <w:ilvl w:val="0"/>
                <w:numId w:val="0"/>
              </w:numPr>
              <w:ind w:left="463"/>
            </w:pPr>
          </w:p>
          <w:tbl>
            <w:tblPr>
              <w:tblStyle w:val="TableGrid"/>
              <w:tblW w:w="0" w:type="auto"/>
              <w:tblInd w:w="317" w:type="dxa"/>
              <w:tblLook w:val="04A0" w:firstRow="1" w:lastRow="0" w:firstColumn="1" w:lastColumn="0" w:noHBand="0" w:noVBand="1"/>
            </w:tblPr>
            <w:tblGrid>
              <w:gridCol w:w="2334"/>
              <w:gridCol w:w="1243"/>
              <w:gridCol w:w="1418"/>
            </w:tblGrid>
            <w:tr w:rsidR="007A6D53" w14:paraId="4DE6CA39" w14:textId="77777777">
              <w:tc>
                <w:tcPr>
                  <w:tcW w:w="2334" w:type="dxa"/>
                </w:tcPr>
                <w:p w14:paraId="30053BC2" w14:textId="77777777" w:rsidR="007A6D53" w:rsidRDefault="007A6D53" w:rsidP="00181F50">
                  <w:pPr>
                    <w:ind w:left="60"/>
                  </w:pPr>
                  <w:r>
                    <w:t>Governance</w:t>
                  </w:r>
                </w:p>
              </w:tc>
              <w:tc>
                <w:tcPr>
                  <w:tcW w:w="1243" w:type="dxa"/>
                </w:tcPr>
                <w:p w14:paraId="53D242D0"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445A0E63"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7A6D53" w14:paraId="0B2350A7" w14:textId="77777777">
              <w:tc>
                <w:tcPr>
                  <w:tcW w:w="2334" w:type="dxa"/>
                </w:tcPr>
                <w:p w14:paraId="29E8D9E1" w14:textId="77777777" w:rsidR="007A6D53" w:rsidRDefault="007A6D53" w:rsidP="00181F50">
                  <w:pPr>
                    <w:ind w:left="60"/>
                  </w:pPr>
                  <w:r>
                    <w:t>Design</w:t>
                  </w:r>
                </w:p>
              </w:tc>
              <w:tc>
                <w:tcPr>
                  <w:tcW w:w="1243" w:type="dxa"/>
                </w:tcPr>
                <w:p w14:paraId="64FB592A"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19988497"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7A6D53" w14:paraId="7719F10C" w14:textId="77777777">
              <w:tc>
                <w:tcPr>
                  <w:tcW w:w="2334" w:type="dxa"/>
                </w:tcPr>
                <w:p w14:paraId="64D9C832" w14:textId="77777777" w:rsidR="007A6D53" w:rsidRDefault="007A6D53" w:rsidP="00181F50">
                  <w:pPr>
                    <w:ind w:left="60"/>
                  </w:pPr>
                  <w:r>
                    <w:t>Delivery</w:t>
                  </w:r>
                </w:p>
              </w:tc>
              <w:tc>
                <w:tcPr>
                  <w:tcW w:w="1243" w:type="dxa"/>
                </w:tcPr>
                <w:p w14:paraId="11E2027B"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2685D3C5"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7A6D53" w14:paraId="235E0755" w14:textId="77777777">
              <w:tc>
                <w:tcPr>
                  <w:tcW w:w="2334" w:type="dxa"/>
                </w:tcPr>
                <w:p w14:paraId="39415A50" w14:textId="77777777" w:rsidR="007A6D53" w:rsidRDefault="007A6D53" w:rsidP="00181F50">
                  <w:pPr>
                    <w:ind w:left="60"/>
                  </w:pPr>
                  <w:r>
                    <w:t>Dissemination</w:t>
                  </w:r>
                </w:p>
              </w:tc>
              <w:tc>
                <w:tcPr>
                  <w:tcW w:w="1243" w:type="dxa"/>
                </w:tcPr>
                <w:p w14:paraId="1B3279C5"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7A7631B6"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r w:rsidR="007A6D53" w14:paraId="7BEDC7CE" w14:textId="77777777">
              <w:tc>
                <w:tcPr>
                  <w:tcW w:w="2334" w:type="dxa"/>
                </w:tcPr>
                <w:p w14:paraId="694C173A" w14:textId="77777777" w:rsidR="007A6D53" w:rsidRDefault="007A6D53" w:rsidP="00181F50">
                  <w:pPr>
                    <w:ind w:left="60"/>
                  </w:pPr>
                  <w:r>
                    <w:t>Evaluation</w:t>
                  </w:r>
                </w:p>
              </w:tc>
              <w:tc>
                <w:tcPr>
                  <w:tcW w:w="1243" w:type="dxa"/>
                </w:tcPr>
                <w:p w14:paraId="2723F3A0"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Yes   </w:t>
                  </w:r>
                </w:p>
              </w:tc>
              <w:tc>
                <w:tcPr>
                  <w:tcW w:w="1418" w:type="dxa"/>
                </w:tcPr>
                <w:p w14:paraId="2945F5A7" w14:textId="77777777" w:rsidR="007A6D53" w:rsidRDefault="007A6D53" w:rsidP="00181F50">
                  <w:pPr>
                    <w:ind w:left="60"/>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p>
              </w:tc>
            </w:tr>
          </w:tbl>
          <w:p w14:paraId="2B24A379" w14:textId="77777777" w:rsidR="007A6D53" w:rsidRDefault="007A6D53">
            <w:pPr>
              <w:ind w:left="1171"/>
            </w:pPr>
          </w:p>
          <w:p w14:paraId="37A03558" w14:textId="77777777" w:rsidR="007A6D53" w:rsidRDefault="007A6D53">
            <w:pPr>
              <w:ind w:left="746" w:hanging="283"/>
            </w:pPr>
            <w:r>
              <w:t>ii) What sorts of people do you plan to involve:</w:t>
            </w:r>
            <w:r w:rsidRPr="00813781">
              <w:t xml:space="preserve"> </w:t>
            </w:r>
          </w:p>
          <w:p w14:paraId="5F514CA4"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People with l</w:t>
            </w:r>
            <w:r w:rsidRPr="004F47A6">
              <w:t xml:space="preserve">ived experience of </w:t>
            </w:r>
            <w:r>
              <w:t xml:space="preserve">the </w:t>
            </w:r>
            <w:r w:rsidRPr="004F47A6">
              <w:t xml:space="preserve">condition </w:t>
            </w:r>
            <w:r>
              <w:t xml:space="preserve">- 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4CF61495"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People f</w:t>
            </w:r>
            <w:r w:rsidRPr="004F47A6">
              <w:t>rom specific communities</w:t>
            </w:r>
            <w:r>
              <w:t>-</w:t>
            </w:r>
            <w:r w:rsidRPr="004F47A6">
              <w:t xml:space="preserve"> </w:t>
            </w:r>
            <w:r>
              <w:t xml:space="preserve">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17806C47"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Famil</w:t>
            </w:r>
            <w:r>
              <w:t>y/</w:t>
            </w:r>
            <w:r w:rsidRPr="004F47A6">
              <w:t>friends</w:t>
            </w:r>
          </w:p>
          <w:p w14:paraId="34C69298"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Carers</w:t>
            </w:r>
          </w:p>
          <w:p w14:paraId="40F2B0E7"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Members of the public</w:t>
            </w:r>
          </w:p>
          <w:p w14:paraId="39796609" w14:textId="04BFC769" w:rsidR="007A6D53"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00A22A3B" w:rsidRPr="004F47A6">
              <w:t>V</w:t>
            </w:r>
            <w:r w:rsidR="00A22A3B">
              <w:t xml:space="preserve">oluntary </w:t>
            </w:r>
            <w:r w:rsidR="00A22A3B" w:rsidRPr="004F47A6">
              <w:t>C</w:t>
            </w:r>
            <w:r w:rsidR="00A22A3B">
              <w:t xml:space="preserve">ommunity and </w:t>
            </w:r>
            <w:r w:rsidR="00A22A3B" w:rsidRPr="004F47A6">
              <w:t>S</w:t>
            </w:r>
            <w:r w:rsidR="00A22A3B">
              <w:t xml:space="preserve">ocial </w:t>
            </w:r>
            <w:r w:rsidR="00A22A3B" w:rsidRPr="004F47A6">
              <w:t>E</w:t>
            </w:r>
            <w:r w:rsidR="00A22A3B">
              <w:t>nterprise (VSCE)</w:t>
            </w:r>
            <w:r w:rsidRPr="004F47A6">
              <w:t xml:space="preserve"> organisations</w:t>
            </w:r>
          </w:p>
          <w:p w14:paraId="014C3221" w14:textId="77777777" w:rsidR="007A6D53"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Other -</w:t>
            </w:r>
            <w:r w:rsidRPr="004F47A6">
              <w:t xml:space="preserve"> </w:t>
            </w:r>
            <w:r>
              <w:t xml:space="preserve">specify: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25E74185" w14:textId="77777777" w:rsidR="007A6D53" w:rsidRPr="004461F8" w:rsidRDefault="007A6D53" w:rsidP="004461F8">
            <w:pPr>
              <w:pStyle w:val="ListParagraph"/>
              <w:numPr>
                <w:ilvl w:val="0"/>
                <w:numId w:val="0"/>
              </w:numPr>
              <w:ind w:left="746"/>
            </w:pPr>
          </w:p>
          <w:p w14:paraId="36A34FB7" w14:textId="0409D65E" w:rsidR="007A6D53" w:rsidRDefault="007A6D53" w:rsidP="007A6D53">
            <w:pPr>
              <w:pStyle w:val="ListParagraph"/>
              <w:numPr>
                <w:ilvl w:val="0"/>
                <w:numId w:val="18"/>
              </w:numPr>
              <w:ind w:left="607" w:hanging="247"/>
            </w:pPr>
            <w:r w:rsidRPr="007A6D53">
              <w:rPr>
                <w:rFonts w:eastAsia="Times New Roman"/>
              </w:rPr>
              <w:t xml:space="preserve">Age range </w:t>
            </w:r>
            <w:r>
              <w:t>of people you plan to involve</w:t>
            </w:r>
          </w:p>
          <w:p w14:paraId="3235E7A3" w14:textId="77777777" w:rsidR="007A6D53" w:rsidRPr="004F47A6" w:rsidRDefault="007A6D53" w:rsidP="004461F8">
            <w:pPr>
              <w:pStyle w:val="ListParagraph"/>
              <w:numPr>
                <w:ilvl w:val="0"/>
                <w:numId w:val="0"/>
              </w:numPr>
              <w:ind w:left="746"/>
            </w:pPr>
          </w:p>
          <w:p w14:paraId="59042EFB"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Under 18</w:t>
            </w:r>
          </w:p>
          <w:p w14:paraId="108B3A10"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18-65</w:t>
            </w:r>
          </w:p>
          <w:p w14:paraId="483F3A59" w14:textId="77777777" w:rsidR="007A6D53" w:rsidRPr="004F47A6" w:rsidRDefault="007A6D53" w:rsidP="004461F8">
            <w:pPr>
              <w:pStyle w:val="NoSpacing"/>
              <w:ind w:left="323"/>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4F47A6">
              <w:t>65+</w:t>
            </w:r>
          </w:p>
          <w:p w14:paraId="1F623C9B" w14:textId="3CAE4D90" w:rsidR="007A6D53" w:rsidRDefault="007A6D53" w:rsidP="00181F50">
            <w:pPr>
              <w:pStyle w:val="NoSpacing"/>
              <w:ind w:left="323"/>
            </w:pPr>
          </w:p>
        </w:tc>
        <w:tc>
          <w:tcPr>
            <w:tcW w:w="5645" w:type="dxa"/>
          </w:tcPr>
          <w:p w14:paraId="521CAD6A" w14:textId="580DAAE7" w:rsidR="007A6D53" w:rsidRDefault="007A6D53">
            <w:pPr>
              <w:ind w:left="720"/>
            </w:pPr>
          </w:p>
          <w:p w14:paraId="7DC5C43D" w14:textId="48D99474" w:rsidR="007A6D53" w:rsidRDefault="007A6D53" w:rsidP="007A6D53">
            <w:pPr>
              <w:pStyle w:val="ListParagraph"/>
              <w:numPr>
                <w:ilvl w:val="0"/>
                <w:numId w:val="18"/>
              </w:numPr>
              <w:ind w:left="317" w:hanging="317"/>
            </w:pPr>
            <w:r>
              <w:t>How many people do you plan to involve:</w:t>
            </w:r>
            <w:r w:rsidRPr="00813781">
              <w:t xml:space="preserve">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27064D46" w14:textId="77777777" w:rsidR="007A6D53" w:rsidRDefault="007A6D53" w:rsidP="007A6D53">
            <w:pPr>
              <w:pStyle w:val="ListParagraph"/>
              <w:numPr>
                <w:ilvl w:val="0"/>
                <w:numId w:val="0"/>
              </w:numPr>
              <w:ind w:left="1080"/>
            </w:pPr>
          </w:p>
          <w:p w14:paraId="37CF4CAC" w14:textId="3B19F998" w:rsidR="007A6D53" w:rsidRPr="003808E1" w:rsidRDefault="007A6D53" w:rsidP="007A6D53">
            <w:pPr>
              <w:pStyle w:val="ListParagraph"/>
              <w:numPr>
                <w:ilvl w:val="0"/>
                <w:numId w:val="18"/>
              </w:numPr>
              <w:ind w:left="317" w:hanging="317"/>
            </w:pPr>
            <w:r>
              <w:t>What you plan to do with them (</w:t>
            </w:r>
            <w:r w:rsidRPr="007A6D53">
              <w:rPr>
                <w:i/>
                <w:iCs/>
              </w:rPr>
              <w:t>select all that apply</w:t>
            </w:r>
            <w:r w:rsidR="009222E1">
              <w:rPr>
                <w:i/>
                <w:iCs/>
              </w:rPr>
              <w:t>):</w:t>
            </w:r>
          </w:p>
          <w:p w14:paraId="26BD3EF3" w14:textId="77777777" w:rsidR="007A6D53" w:rsidRDefault="007A6D53" w:rsidP="007A6D53">
            <w:pPr>
              <w:pStyle w:val="ListParagraph"/>
              <w:numPr>
                <w:ilvl w:val="0"/>
                <w:numId w:val="0"/>
              </w:numPr>
              <w:ind w:left="317"/>
            </w:pPr>
          </w:p>
          <w:p w14:paraId="4524A94C"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Workshop</w:t>
            </w:r>
          </w:p>
          <w:p w14:paraId="2A7FAB37"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Focus group</w:t>
            </w:r>
          </w:p>
          <w:p w14:paraId="7ED83851"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Survey</w:t>
            </w:r>
          </w:p>
          <w:p w14:paraId="47F56560"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Interviews</w:t>
            </w:r>
          </w:p>
          <w:p w14:paraId="2C3EE7B9"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Small discussion group</w:t>
            </w:r>
          </w:p>
          <w:p w14:paraId="044C6181"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Steering group membership</w:t>
            </w:r>
          </w:p>
          <w:p w14:paraId="0145354F"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Social media</w:t>
            </w:r>
          </w:p>
          <w:p w14:paraId="571AC7F4"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Development of proposal</w:t>
            </w:r>
          </w:p>
          <w:p w14:paraId="3975B495"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Development of pt information</w:t>
            </w:r>
          </w:p>
          <w:p w14:paraId="739D8E5E"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Literature review</w:t>
            </w:r>
          </w:p>
          <w:p w14:paraId="7E6BAEF8" w14:textId="77777777" w:rsidR="007A6D53" w:rsidRPr="00D81FF4" w:rsidRDefault="007A6D53" w:rsidP="007A6D53">
            <w:pPr>
              <w:pStyle w:val="NoSpacing"/>
              <w:ind w:left="317"/>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t xml:space="preserve"> </w:t>
            </w:r>
            <w:r w:rsidRPr="00D81FF4">
              <w:t>Other</w:t>
            </w:r>
          </w:p>
          <w:p w14:paraId="042465FF" w14:textId="77777777" w:rsidR="007A6D53" w:rsidRDefault="007A6D53" w:rsidP="007A6D53"/>
          <w:p w14:paraId="03698B88" w14:textId="1801E017" w:rsidR="007A6D53" w:rsidRDefault="007A6D53" w:rsidP="007A6D53">
            <w:pPr>
              <w:pStyle w:val="ListParagraph"/>
              <w:numPr>
                <w:ilvl w:val="0"/>
                <w:numId w:val="18"/>
              </w:numPr>
              <w:ind w:left="317" w:hanging="240"/>
            </w:pPr>
            <w:r>
              <w:t xml:space="preserve">When will this work happen?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031A941C" w14:textId="77777777" w:rsidR="007A6D53" w:rsidRDefault="007A6D53" w:rsidP="007A6D53">
            <w:pPr>
              <w:ind w:left="459"/>
            </w:pPr>
          </w:p>
          <w:p w14:paraId="2DB0B663" w14:textId="07055C4A" w:rsidR="007A6D53" w:rsidRDefault="007A6D53" w:rsidP="007A6D53">
            <w:pPr>
              <w:pStyle w:val="ListParagraph"/>
              <w:numPr>
                <w:ilvl w:val="0"/>
                <w:numId w:val="0"/>
              </w:numPr>
              <w:ind w:left="317" w:hanging="283"/>
            </w:pPr>
            <w:r>
              <w:t xml:space="preserve">vii) What difference do you expect this involvement to make: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122BC50E" w14:textId="77777777" w:rsidR="007A6D53" w:rsidRDefault="007A6D53"/>
          <w:p w14:paraId="34335CBD" w14:textId="77777777" w:rsidR="007A6D53" w:rsidRDefault="007A6D53">
            <w:pPr>
              <w:ind w:left="720"/>
            </w:pPr>
          </w:p>
          <w:p w14:paraId="5C68283C" w14:textId="77777777" w:rsidR="007A6D53" w:rsidRPr="003A4168" w:rsidRDefault="007A6D53" w:rsidP="007A6D53">
            <w:pPr>
              <w:rPr>
                <w:rFonts w:eastAsiaTheme="minorHAnsi"/>
              </w:rPr>
            </w:pPr>
          </w:p>
        </w:tc>
      </w:tr>
      <w:tr w:rsidR="007A6D53" w:rsidRPr="003A4168" w14:paraId="0537E9FB" w14:textId="77777777" w:rsidTr="00EA4B5B">
        <w:trPr>
          <w:trHeight w:val="289"/>
        </w:trPr>
        <w:tc>
          <w:tcPr>
            <w:tcW w:w="659" w:type="dxa"/>
            <w:vMerge/>
            <w:noWrap/>
          </w:tcPr>
          <w:p w14:paraId="677A0477" w14:textId="77777777" w:rsidR="007A6D53" w:rsidRPr="00857855" w:rsidRDefault="007A6D53"/>
        </w:tc>
        <w:tc>
          <w:tcPr>
            <w:tcW w:w="2177" w:type="dxa"/>
            <w:vMerge/>
            <w:shd w:val="clear" w:color="auto" w:fill="D9D9D9" w:themeFill="background1" w:themeFillShade="D9"/>
          </w:tcPr>
          <w:p w14:paraId="4F0A2E88" w14:textId="77777777" w:rsidR="007A6D53" w:rsidRPr="00857855" w:rsidRDefault="007A6D53"/>
        </w:tc>
        <w:tc>
          <w:tcPr>
            <w:tcW w:w="12757" w:type="dxa"/>
            <w:gridSpan w:val="3"/>
          </w:tcPr>
          <w:p w14:paraId="0CAFC293" w14:textId="2A01C479" w:rsidR="007A6D53" w:rsidRDefault="007A6D53" w:rsidP="007A6D53">
            <w:pPr>
              <w:pStyle w:val="ListParagraph"/>
              <w:numPr>
                <w:ilvl w:val="0"/>
                <w:numId w:val="21"/>
              </w:numPr>
              <w:ind w:left="323" w:hanging="323"/>
            </w:pPr>
            <w:r>
              <w:t xml:space="preserve">If No: </w:t>
            </w:r>
          </w:p>
          <w:p w14:paraId="4DC844B0" w14:textId="77777777" w:rsidR="007A6D53" w:rsidRDefault="007A6D53" w:rsidP="007A6D53">
            <w:pPr>
              <w:pStyle w:val="ListParagraph"/>
              <w:numPr>
                <w:ilvl w:val="0"/>
                <w:numId w:val="0"/>
              </w:numPr>
              <w:ind w:left="720"/>
            </w:pPr>
          </w:p>
          <w:p w14:paraId="16FFF220" w14:textId="77777777" w:rsidR="007A6D53" w:rsidRDefault="007A6D53" w:rsidP="007A6D53">
            <w:pPr>
              <w:pStyle w:val="ListParagraph"/>
              <w:numPr>
                <w:ilvl w:val="0"/>
                <w:numId w:val="0"/>
              </w:numPr>
              <w:ind w:left="40"/>
            </w:pPr>
            <w:r>
              <w:t>Details of why no PPIE planned:</w:t>
            </w:r>
            <w:r w:rsidRPr="00813781">
              <w:t xml:space="preserve">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73F87576" w14:textId="77777777" w:rsidR="007A6D53" w:rsidRDefault="007A6D53" w:rsidP="007A6D53">
            <w:pPr>
              <w:pStyle w:val="ListParagraph"/>
              <w:numPr>
                <w:ilvl w:val="0"/>
                <w:numId w:val="0"/>
              </w:numPr>
              <w:ind w:left="40"/>
            </w:pPr>
          </w:p>
          <w:p w14:paraId="7A40F3E0" w14:textId="77777777" w:rsidR="007A6D53" w:rsidRDefault="007A6D53" w:rsidP="007A6D53">
            <w:pPr>
              <w:ind w:left="40"/>
            </w:pPr>
            <w:r>
              <w:t>Do you plan to explore patient/public experience literature, resources or platforms of relevance to this work and/or discussions with relevant VSCE organisation</w:t>
            </w:r>
            <w:r w:rsidR="00DC5623">
              <w:t xml:space="preserve">s? </w:t>
            </w:r>
            <w:r w:rsidR="00A17432">
              <w:t xml:space="preserve">Please describe: </w:t>
            </w:r>
            <w:r>
              <w:t xml:space="preserve"> </w:t>
            </w:r>
            <w:r w:rsidRPr="00857855">
              <w:fldChar w:fldCharType="begin">
                <w:ffData>
                  <w:name w:val="Text20"/>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4D31A947" w14:textId="1407C7F5" w:rsidR="007A6D53" w:rsidRDefault="007A6D53" w:rsidP="00543404">
            <w:pPr>
              <w:ind w:left="40"/>
            </w:pPr>
          </w:p>
        </w:tc>
      </w:tr>
      <w:tr w:rsidR="00264F48" w:rsidRPr="00857855" w14:paraId="36BD3E94" w14:textId="77777777" w:rsidTr="00EA4B5B">
        <w:trPr>
          <w:trHeight w:val="964"/>
        </w:trPr>
        <w:tc>
          <w:tcPr>
            <w:tcW w:w="659" w:type="dxa"/>
            <w:noWrap/>
          </w:tcPr>
          <w:p w14:paraId="7F2A9565" w14:textId="7EBA9EDF" w:rsidR="00264F48" w:rsidRPr="00E5528B" w:rsidRDefault="00EA4B5B">
            <w:r>
              <w:lastRenderedPageBreak/>
              <w:t>B</w:t>
            </w:r>
            <w:r w:rsidR="00543404">
              <w:t>8</w:t>
            </w:r>
          </w:p>
        </w:tc>
        <w:tc>
          <w:tcPr>
            <w:tcW w:w="2744" w:type="dxa"/>
            <w:gridSpan w:val="2"/>
            <w:shd w:val="clear" w:color="auto" w:fill="D9D9D9" w:themeFill="background1" w:themeFillShade="D9"/>
          </w:tcPr>
          <w:p w14:paraId="44100152" w14:textId="77777777" w:rsidR="00264F48" w:rsidRDefault="00264F48">
            <w:r w:rsidRPr="00857855">
              <w:t>How will the results and outcomes of the proposed work be published and/or disseminated to stakeholders and interested parties, including patients and the public?</w:t>
            </w:r>
          </w:p>
          <w:p w14:paraId="2FCEE643" w14:textId="77777777" w:rsidR="00246313" w:rsidRDefault="00246313"/>
          <w:p w14:paraId="1FB2453F" w14:textId="3A5750AB" w:rsidR="00246313" w:rsidRPr="00246313" w:rsidRDefault="0052424A">
            <w:pPr>
              <w:rPr>
                <w:b/>
                <w:bCs/>
              </w:rPr>
            </w:pPr>
            <w:hyperlink r:id="rId20" w:history="1">
              <w:r>
                <w:rPr>
                  <w:rStyle w:val="Hyperlink"/>
                  <w:b/>
                  <w:bCs/>
                </w:rPr>
                <w:t>G</w:t>
              </w:r>
              <w:r w:rsidR="00246313" w:rsidRPr="00246313">
                <w:rPr>
                  <w:rStyle w:val="Hyperlink"/>
                  <w:b/>
                  <w:bCs/>
                </w:rPr>
                <w:t>uidance on Impact and disseminating results</w:t>
              </w:r>
            </w:hyperlink>
          </w:p>
        </w:tc>
        <w:tc>
          <w:tcPr>
            <w:tcW w:w="12190" w:type="dxa"/>
            <w:gridSpan w:val="2"/>
          </w:tcPr>
          <w:p w14:paraId="7FCC0816" w14:textId="2113DEC8" w:rsidR="00F37A8F" w:rsidRP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J</w:t>
            </w:r>
            <w:r w:rsidR="00F37A8F" w:rsidRPr="00F37A8F">
              <w:t xml:space="preserve">ournal publication </w:t>
            </w:r>
          </w:p>
          <w:p w14:paraId="4DEC021E" w14:textId="477131F3" w:rsidR="00F37A8F" w:rsidRP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w:t>
            </w:r>
            <w:r w:rsidR="00F37A8F" w:rsidRPr="00F37A8F">
              <w:t xml:space="preserve">Conference presentation or poster </w:t>
            </w:r>
          </w:p>
          <w:p w14:paraId="721A1D26" w14:textId="1E5B10F7" w:rsidR="00F37A8F" w:rsidRP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w:t>
            </w:r>
            <w:r w:rsidR="00F37A8F" w:rsidRPr="00F37A8F">
              <w:t xml:space="preserve">Report to NHS/stakeholders </w:t>
            </w:r>
          </w:p>
          <w:p w14:paraId="6EDD3C5A" w14:textId="02A8AE42" w:rsidR="00F37A8F" w:rsidRP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Organisation</w:t>
            </w:r>
            <w:r w:rsidR="0030337F">
              <w:t xml:space="preserve">’s </w:t>
            </w:r>
            <w:r w:rsidR="00F37A8F" w:rsidRPr="00F37A8F">
              <w:t>Website</w:t>
            </w:r>
          </w:p>
          <w:p w14:paraId="38614B25" w14:textId="055ABA6D" w:rsidR="00F37A8F" w:rsidRP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w:t>
            </w:r>
            <w:r w:rsidR="00F37A8F" w:rsidRPr="00F37A8F">
              <w:t xml:space="preserve">Newsletter, blog or social media post </w:t>
            </w:r>
          </w:p>
          <w:p w14:paraId="078CAD6D" w14:textId="1DEF76C5" w:rsidR="00F37A8F" w:rsidRDefault="001D7BA4"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w:t>
            </w:r>
            <w:r w:rsidR="00F37A8F" w:rsidRPr="00F37A8F">
              <w:t>Patient/public or stakeholder event/webinar</w:t>
            </w:r>
          </w:p>
          <w:p w14:paraId="1517379D" w14:textId="5130742A" w:rsidR="00264F48" w:rsidRPr="00857855" w:rsidRDefault="0030337F" w:rsidP="00065DF1">
            <w:r w:rsidRPr="00B31463">
              <w:fldChar w:fldCharType="begin">
                <w:ffData>
                  <w:name w:val="Check1"/>
                  <w:enabled/>
                  <w:calcOnExit w:val="0"/>
                  <w:checkBox>
                    <w:sizeAuto/>
                    <w:default w:val="0"/>
                    <w:checked w:val="0"/>
                  </w:checkBox>
                </w:ffData>
              </w:fldChar>
            </w:r>
            <w:r w:rsidRPr="00B31463">
              <w:instrText xml:space="preserve"> FORMCHECKBOX </w:instrText>
            </w:r>
            <w:r w:rsidRPr="00B31463">
              <w:fldChar w:fldCharType="separate"/>
            </w:r>
            <w:r w:rsidRPr="00B31463">
              <w:fldChar w:fldCharType="end"/>
            </w:r>
            <w:r>
              <w:t xml:space="preserve"> Other – specify:</w:t>
            </w:r>
            <w:r w:rsidRPr="00857855">
              <w:t xml:space="preserve"> </w:t>
            </w:r>
            <w:r w:rsidRPr="00857855">
              <w:fldChar w:fldCharType="begin">
                <w:ffData>
                  <w:name w:val="Text21"/>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bl>
    <w:p w14:paraId="1B5B8D24" w14:textId="77777777" w:rsidR="00BF177A" w:rsidRDefault="00BF177A"/>
    <w:p w14:paraId="5B911A1E" w14:textId="675E4411" w:rsidR="00EB50A1" w:rsidRDefault="00EB50A1"/>
    <w:tbl>
      <w:tblPr>
        <w:tblStyle w:val="TableGrid"/>
        <w:tblW w:w="15593" w:type="dxa"/>
        <w:tblInd w:w="-147" w:type="dxa"/>
        <w:tblLayout w:type="fixed"/>
        <w:tblLook w:val="04A0" w:firstRow="1" w:lastRow="0" w:firstColumn="1" w:lastColumn="0" w:noHBand="0" w:noVBand="1"/>
      </w:tblPr>
      <w:tblGrid>
        <w:gridCol w:w="634"/>
        <w:gridCol w:w="6029"/>
        <w:gridCol w:w="4394"/>
        <w:gridCol w:w="4536"/>
      </w:tblGrid>
      <w:tr w:rsidR="00011866" w:rsidRPr="00EB50A1" w14:paraId="69F00850" w14:textId="77777777">
        <w:trPr>
          <w:trHeight w:val="340"/>
        </w:trPr>
        <w:tc>
          <w:tcPr>
            <w:tcW w:w="15593" w:type="dxa"/>
            <w:gridSpan w:val="4"/>
            <w:shd w:val="clear" w:color="auto" w:fill="808080" w:themeFill="background1" w:themeFillShade="80"/>
            <w:noWrap/>
          </w:tcPr>
          <w:p w14:paraId="4255A036" w14:textId="77777777" w:rsidR="00011866" w:rsidRPr="00EB50A1" w:rsidRDefault="00011866">
            <w:pPr>
              <w:rPr>
                <w:b/>
                <w:bCs/>
                <w:i/>
                <w:iCs/>
                <w:color w:val="FFFFFF" w:themeColor="background1"/>
              </w:rPr>
            </w:pPr>
            <w:r>
              <w:rPr>
                <w:b/>
                <w:bCs/>
                <w:i/>
                <w:iCs/>
                <w:color w:val="FFFFFF" w:themeColor="background1"/>
                <w:sz w:val="32"/>
                <w:szCs w:val="32"/>
              </w:rPr>
              <w:t>Methodology</w:t>
            </w:r>
          </w:p>
        </w:tc>
      </w:tr>
      <w:tr w:rsidR="00011866" w:rsidRPr="00857855" w14:paraId="4291C226" w14:textId="77777777">
        <w:trPr>
          <w:trHeight w:val="1304"/>
        </w:trPr>
        <w:tc>
          <w:tcPr>
            <w:tcW w:w="15593" w:type="dxa"/>
            <w:gridSpan w:val="4"/>
            <w:shd w:val="clear" w:color="auto" w:fill="F2F2F2" w:themeFill="background1" w:themeFillShade="F2"/>
            <w:noWrap/>
          </w:tcPr>
          <w:p w14:paraId="387BD6F4" w14:textId="77777777" w:rsidR="00011866" w:rsidRPr="00CB6130" w:rsidRDefault="00011866">
            <w:pPr>
              <w:rPr>
                <w:i/>
                <w:iCs/>
              </w:rPr>
            </w:pPr>
            <w:r>
              <w:rPr>
                <w:i/>
                <w:iCs/>
              </w:rPr>
              <w:t xml:space="preserve">There are </w:t>
            </w:r>
            <w:proofErr w:type="gramStart"/>
            <w:r>
              <w:rPr>
                <w:i/>
                <w:iCs/>
              </w:rPr>
              <w:t>a number of</w:t>
            </w:r>
            <w:proofErr w:type="gramEnd"/>
            <w:r>
              <w:rPr>
                <w:i/>
                <w:iCs/>
              </w:rPr>
              <w:t xml:space="preserve"> sources of bias to consider, for example s</w:t>
            </w:r>
            <w:r w:rsidRPr="00CB6130">
              <w:rPr>
                <w:i/>
                <w:iCs/>
              </w:rPr>
              <w:t>election bias is a particular problem inherent in case-control studies, where it gives rise to non-comparability between cases and controls. In case-control studies, controls should be drawn from the same population as the cases, so they are representative of the population that produced the cases. Also consider causal and other types of bias.</w:t>
            </w:r>
          </w:p>
          <w:p w14:paraId="01F22C15" w14:textId="77777777" w:rsidR="00011866" w:rsidRDefault="00011866">
            <w:pPr>
              <w:rPr>
                <w:i/>
                <w:iCs/>
              </w:rPr>
            </w:pPr>
            <w:r w:rsidRPr="00CB6130">
              <w:rPr>
                <w:i/>
                <w:iCs/>
              </w:rPr>
              <w:t>Further guidance:</w:t>
            </w:r>
            <w:r>
              <w:rPr>
                <w:i/>
                <w:iCs/>
              </w:rPr>
              <w:t xml:space="preserve"> </w:t>
            </w:r>
            <w:hyperlink r:id="rId21" w:anchor=":~:text=Selection%20bias%20is%20a%20particular,population%20which%20produced%20the%20cases" w:history="1">
              <w:r w:rsidRPr="00CB6130">
                <w:rPr>
                  <w:rStyle w:val="Hyperlink"/>
                  <w:i/>
                  <w:iCs/>
                </w:rPr>
                <w:t>Biases and Confounding | Health Knowledge</w:t>
              </w:r>
            </w:hyperlink>
            <w:r>
              <w:t xml:space="preserve"> and </w:t>
            </w:r>
            <w:r>
              <w:rPr>
                <w:i/>
                <w:iCs/>
              </w:rPr>
              <w:t xml:space="preserve"> </w:t>
            </w:r>
            <w:hyperlink r:id="rId22" w:history="1">
              <w:r w:rsidRPr="00CB6130">
                <w:rPr>
                  <w:rStyle w:val="Hyperlink"/>
                  <w:i/>
                  <w:iCs/>
                </w:rPr>
                <w:t>FOR-EQUITY</w:t>
              </w:r>
            </w:hyperlink>
            <w:r w:rsidRPr="00CB6130">
              <w:rPr>
                <w:i/>
                <w:iCs/>
              </w:rPr>
              <w:t xml:space="preserve"> – tools and resources to help reduce social and health inequalities</w:t>
            </w:r>
          </w:p>
        </w:tc>
      </w:tr>
      <w:tr w:rsidR="00011866" w:rsidRPr="00857855" w14:paraId="5BEF2BB8" w14:textId="77777777" w:rsidTr="00011866">
        <w:trPr>
          <w:trHeight w:val="2700"/>
        </w:trPr>
        <w:tc>
          <w:tcPr>
            <w:tcW w:w="634" w:type="dxa"/>
            <w:noWrap/>
          </w:tcPr>
          <w:p w14:paraId="6CD1FF33" w14:textId="79F96D68" w:rsidR="00011866" w:rsidRPr="00857855" w:rsidRDefault="00011866">
            <w:r>
              <w:t>B</w:t>
            </w:r>
            <w:r w:rsidR="00CB7E41">
              <w:t>9</w:t>
            </w:r>
          </w:p>
        </w:tc>
        <w:tc>
          <w:tcPr>
            <w:tcW w:w="6029" w:type="dxa"/>
            <w:shd w:val="clear" w:color="auto" w:fill="D9D9D9" w:themeFill="background1" w:themeFillShade="D9"/>
          </w:tcPr>
          <w:p w14:paraId="4F383EBD" w14:textId="77777777" w:rsidR="00011866" w:rsidRPr="00E667EA" w:rsidRDefault="00011866">
            <w:pPr>
              <w:pStyle w:val="ListParagraph"/>
              <w:numPr>
                <w:ilvl w:val="0"/>
                <w:numId w:val="36"/>
              </w:numPr>
              <w:ind w:left="394"/>
            </w:pPr>
            <w:r w:rsidRPr="00E667EA">
              <w:t>Have you identified any potential bias related to the patient cohort or data requested? Please describe how this will be managed, for example in relation to ethnicity, age or sex</w:t>
            </w:r>
          </w:p>
          <w:p w14:paraId="3BCBB233" w14:textId="77777777" w:rsidR="00011866" w:rsidRDefault="00011866">
            <w:pPr>
              <w:pStyle w:val="ListParagraph"/>
              <w:numPr>
                <w:ilvl w:val="0"/>
                <w:numId w:val="0"/>
              </w:numPr>
              <w:ind w:left="394"/>
            </w:pPr>
          </w:p>
          <w:p w14:paraId="10802AB1" w14:textId="77777777" w:rsidR="00011866" w:rsidRPr="00857855" w:rsidDel="00F84513" w:rsidRDefault="00011866">
            <w:pPr>
              <w:pStyle w:val="ListParagraph"/>
              <w:numPr>
                <w:ilvl w:val="0"/>
                <w:numId w:val="36"/>
              </w:numPr>
              <w:ind w:left="394"/>
            </w:pPr>
            <w:r w:rsidRPr="00BF177A">
              <w:t>Have you identified any potential bias related to the proposed methodology? Please describe how this will be managed.</w:t>
            </w:r>
          </w:p>
        </w:tc>
        <w:tc>
          <w:tcPr>
            <w:tcW w:w="4394" w:type="dxa"/>
          </w:tcPr>
          <w:p w14:paraId="1FF28BD0" w14:textId="77777777" w:rsidR="00011866" w:rsidRPr="00011866" w:rsidRDefault="00011866">
            <w:r w:rsidRPr="00011866">
              <w:t xml:space="preserve">a) </w:t>
            </w:r>
            <w:r w:rsidRPr="00011866">
              <w:fldChar w:fldCharType="begin">
                <w:ffData>
                  <w:name w:val="Text6"/>
                  <w:enabled/>
                  <w:calcOnExit w:val="0"/>
                  <w:textInput/>
                </w:ffData>
              </w:fldChar>
            </w:r>
            <w:r w:rsidRPr="00011866">
              <w:instrText xml:space="preserve"> FORMTEXT </w:instrText>
            </w:r>
            <w:r w:rsidRPr="00011866">
              <w:fldChar w:fldCharType="separate"/>
            </w:r>
            <w:r w:rsidRPr="00011866">
              <w:t> </w:t>
            </w:r>
            <w:r w:rsidRPr="00011866">
              <w:t> </w:t>
            </w:r>
            <w:r w:rsidRPr="00011866">
              <w:t> </w:t>
            </w:r>
            <w:r w:rsidRPr="00011866">
              <w:t> </w:t>
            </w:r>
            <w:r w:rsidRPr="00011866">
              <w:t> </w:t>
            </w:r>
            <w:r w:rsidRPr="00011866">
              <w:fldChar w:fldCharType="end"/>
            </w:r>
          </w:p>
        </w:tc>
        <w:tc>
          <w:tcPr>
            <w:tcW w:w="4536" w:type="dxa"/>
          </w:tcPr>
          <w:p w14:paraId="36EA774A" w14:textId="77777777" w:rsidR="00011866" w:rsidRPr="00011866" w:rsidRDefault="00011866">
            <w:r w:rsidRPr="00011866">
              <w:t xml:space="preserve">b) </w:t>
            </w:r>
            <w:r w:rsidRPr="00011866">
              <w:fldChar w:fldCharType="begin">
                <w:ffData>
                  <w:name w:val="Text6"/>
                  <w:enabled/>
                  <w:calcOnExit w:val="0"/>
                  <w:textInput/>
                </w:ffData>
              </w:fldChar>
            </w:r>
            <w:r w:rsidRPr="00011866">
              <w:instrText xml:space="preserve"> FORMTEXT </w:instrText>
            </w:r>
            <w:r w:rsidRPr="00011866">
              <w:fldChar w:fldCharType="separate"/>
            </w:r>
            <w:r w:rsidRPr="00011866">
              <w:t> </w:t>
            </w:r>
            <w:r w:rsidRPr="00011866">
              <w:t> </w:t>
            </w:r>
            <w:r w:rsidRPr="00011866">
              <w:t> </w:t>
            </w:r>
            <w:r w:rsidRPr="00011866">
              <w:t> </w:t>
            </w:r>
            <w:r w:rsidRPr="00011866">
              <w:t> </w:t>
            </w:r>
            <w:r w:rsidRPr="00011866">
              <w:fldChar w:fldCharType="end"/>
            </w:r>
          </w:p>
        </w:tc>
      </w:tr>
    </w:tbl>
    <w:p w14:paraId="06E702AC" w14:textId="05F994DF" w:rsidR="00EB50A1" w:rsidRDefault="00EB50A1" w:rsidP="00EB50A1">
      <w:pPr>
        <w:snapToGrid/>
        <w:spacing w:after="160" w:line="278" w:lineRule="auto"/>
      </w:pPr>
      <w:r>
        <w:br w:type="page"/>
      </w:r>
    </w:p>
    <w:tbl>
      <w:tblPr>
        <w:tblStyle w:val="TableGrid"/>
        <w:tblW w:w="15593" w:type="dxa"/>
        <w:tblInd w:w="-147" w:type="dxa"/>
        <w:tblLayout w:type="fixed"/>
        <w:tblCellMar>
          <w:top w:w="57" w:type="dxa"/>
          <w:left w:w="57" w:type="dxa"/>
          <w:bottom w:w="57" w:type="dxa"/>
          <w:right w:w="57" w:type="dxa"/>
        </w:tblCellMar>
        <w:tblLook w:val="04A0" w:firstRow="1" w:lastRow="0" w:firstColumn="1" w:lastColumn="0" w:noHBand="0" w:noVBand="1"/>
      </w:tblPr>
      <w:tblGrid>
        <w:gridCol w:w="634"/>
        <w:gridCol w:w="2312"/>
        <w:gridCol w:w="3008"/>
        <w:gridCol w:w="6946"/>
        <w:gridCol w:w="2693"/>
      </w:tblGrid>
      <w:tr w:rsidR="00FA1CAA" w:rsidRPr="0030337F" w14:paraId="18B82EA5" w14:textId="77777777" w:rsidTr="00EB50A1">
        <w:trPr>
          <w:trHeight w:val="493"/>
        </w:trPr>
        <w:tc>
          <w:tcPr>
            <w:tcW w:w="15593" w:type="dxa"/>
            <w:gridSpan w:val="5"/>
            <w:shd w:val="clear" w:color="auto" w:fill="808080" w:themeFill="background1" w:themeFillShade="80"/>
            <w:noWrap/>
          </w:tcPr>
          <w:p w14:paraId="7EE0FF89" w14:textId="563477E7" w:rsidR="00FA1CAA" w:rsidRPr="0030337F" w:rsidRDefault="00ED4DAF" w:rsidP="00E25BBD">
            <w:pPr>
              <w:rPr>
                <w:b/>
                <w:bCs/>
                <w:color w:val="FFFFFF" w:themeColor="background1"/>
              </w:rPr>
            </w:pPr>
            <w:r>
              <w:rPr>
                <w:b/>
                <w:bCs/>
                <w:color w:val="FFFFFF" w:themeColor="background1"/>
                <w:sz w:val="36"/>
                <w:szCs w:val="36"/>
              </w:rPr>
              <w:lastRenderedPageBreak/>
              <w:t>Hazards</w:t>
            </w:r>
          </w:p>
        </w:tc>
      </w:tr>
      <w:tr w:rsidR="00206B78" w:rsidRPr="00857855" w14:paraId="3239BDDB" w14:textId="77777777" w:rsidTr="00EB50A1">
        <w:trPr>
          <w:trHeight w:val="984"/>
        </w:trPr>
        <w:tc>
          <w:tcPr>
            <w:tcW w:w="15593" w:type="dxa"/>
            <w:gridSpan w:val="5"/>
            <w:shd w:val="clear" w:color="auto" w:fill="F2F2F2" w:themeFill="background1" w:themeFillShade="F2"/>
            <w:noWrap/>
          </w:tcPr>
          <w:p w14:paraId="6D11A4B8" w14:textId="6A0716FD" w:rsidR="00254AF5" w:rsidRPr="00C85E4B" w:rsidRDefault="00C85E4B">
            <w:pPr>
              <w:rPr>
                <w:i/>
                <w:iCs/>
              </w:rPr>
            </w:pPr>
            <w:r w:rsidRPr="00C85E4B">
              <w:rPr>
                <w:i/>
                <w:iCs/>
              </w:rPr>
              <w:t xml:space="preserve">A hazard is something about the proposed work that could result in harm or an unacceptable outcome. </w:t>
            </w:r>
          </w:p>
          <w:p w14:paraId="3594EA09" w14:textId="77777777" w:rsidR="0078169F" w:rsidRDefault="00863732" w:rsidP="00863732">
            <w:pPr>
              <w:rPr>
                <w:i/>
                <w:iCs/>
                <w:color w:val="000000"/>
              </w:rPr>
            </w:pPr>
            <w:r>
              <w:rPr>
                <w:i/>
                <w:iCs/>
                <w:color w:val="000000"/>
              </w:rPr>
              <w:t>Complete this section with reference to the project, data, methods and outputs already described in TVS SDE DARF Parts A and B. Select “Unsure” where information is incomplete. The SDE will undertake its own review and may require additional controls. </w:t>
            </w:r>
          </w:p>
          <w:p w14:paraId="5D9EDAB8" w14:textId="28D2F0DE" w:rsidR="00F744EB" w:rsidRPr="00BF4F1F" w:rsidRDefault="00BF4F1F" w:rsidP="00863732">
            <w:pPr>
              <w:rPr>
                <w:b/>
                <w:bCs/>
              </w:rPr>
            </w:pPr>
            <w:hyperlink r:id="rId23" w:history="1">
              <w:r w:rsidRPr="00BF4F1F">
                <w:rPr>
                  <w:rStyle w:val="Hyperlink"/>
                  <w:b/>
                  <w:bCs/>
                </w:rPr>
                <w:t>Guidance on Hazards</w:t>
              </w:r>
            </w:hyperlink>
          </w:p>
        </w:tc>
      </w:tr>
      <w:tr w:rsidR="00FB6901" w:rsidRPr="00857855" w14:paraId="305F38F5" w14:textId="77777777" w:rsidTr="00543404">
        <w:trPr>
          <w:trHeight w:val="332"/>
        </w:trPr>
        <w:tc>
          <w:tcPr>
            <w:tcW w:w="634" w:type="dxa"/>
            <w:vMerge w:val="restart"/>
            <w:noWrap/>
          </w:tcPr>
          <w:p w14:paraId="101B0A79" w14:textId="6C5EF531" w:rsidR="00FB6901" w:rsidRPr="00857855" w:rsidRDefault="00EA4B5B">
            <w:r>
              <w:t>B1</w:t>
            </w:r>
            <w:r w:rsidR="00CB7E41">
              <w:t>0</w:t>
            </w:r>
          </w:p>
        </w:tc>
        <w:tc>
          <w:tcPr>
            <w:tcW w:w="2312" w:type="dxa"/>
            <w:vMerge w:val="restart"/>
            <w:shd w:val="clear" w:color="auto" w:fill="D9D9D9" w:themeFill="background1" w:themeFillShade="D9"/>
          </w:tcPr>
          <w:p w14:paraId="136CC0D6" w14:textId="77777777" w:rsidR="00FB6901" w:rsidRPr="00254AF5" w:rsidRDefault="00FB6901" w:rsidP="00A00FFC">
            <w:r w:rsidRPr="00254AF5">
              <w:rPr>
                <w:b/>
              </w:rPr>
              <w:t>Project characteristics</w:t>
            </w:r>
          </w:p>
          <w:p w14:paraId="6FF4B662" w14:textId="77777777" w:rsidR="00FB6901" w:rsidRDefault="00FB6901" w:rsidP="00A00FFC">
            <w:r w:rsidRPr="00254AF5">
              <w:t>Select all characteristics that apply.</w:t>
            </w:r>
          </w:p>
          <w:p w14:paraId="0E5E5068" w14:textId="6733B51B" w:rsidR="002220C4" w:rsidRPr="002220C4" w:rsidRDefault="002220C4" w:rsidP="002220C4">
            <w:pPr>
              <w:rPr>
                <w:i/>
                <w:iCs/>
              </w:rPr>
            </w:pPr>
            <w:r w:rsidRPr="002220C4">
              <w:rPr>
                <w:i/>
                <w:iCs/>
              </w:rPr>
              <w:t xml:space="preserve">This section helps identify features of the project that may increase the risk of harm, disclosure or misuse. </w:t>
            </w:r>
          </w:p>
          <w:p w14:paraId="7DDEFC2A" w14:textId="77777777" w:rsidR="002220C4" w:rsidRDefault="002220C4" w:rsidP="00A00FFC"/>
          <w:p w14:paraId="1BB9816B" w14:textId="12613359" w:rsidR="0011799B" w:rsidRPr="00254AF5" w:rsidRDefault="0011799B" w:rsidP="00A00FFC"/>
        </w:tc>
        <w:tc>
          <w:tcPr>
            <w:tcW w:w="3008" w:type="dxa"/>
            <w:shd w:val="clear" w:color="auto" w:fill="808080" w:themeFill="background1" w:themeFillShade="80"/>
          </w:tcPr>
          <w:p w14:paraId="1232EF6F" w14:textId="13C24FBC" w:rsidR="00FB6901" w:rsidRPr="00CE6AE7" w:rsidRDefault="004604A9">
            <w:pPr>
              <w:rPr>
                <w:b/>
                <w:bCs/>
                <w:color w:val="FFFFFF" w:themeColor="background1"/>
              </w:rPr>
            </w:pPr>
            <w:r w:rsidRPr="00CE6AE7">
              <w:rPr>
                <w:b/>
                <w:bCs/>
                <w:color w:val="FFFFFF" w:themeColor="background1"/>
              </w:rPr>
              <w:t>Characteristic</w:t>
            </w:r>
          </w:p>
        </w:tc>
        <w:tc>
          <w:tcPr>
            <w:tcW w:w="6946" w:type="dxa"/>
            <w:shd w:val="clear" w:color="auto" w:fill="808080" w:themeFill="background1" w:themeFillShade="80"/>
          </w:tcPr>
          <w:p w14:paraId="6B55BD18" w14:textId="0313DB8C" w:rsidR="00FB6901" w:rsidRPr="00CE6AE7" w:rsidRDefault="004604A9">
            <w:pPr>
              <w:rPr>
                <w:b/>
                <w:bCs/>
                <w:color w:val="FFFFFF" w:themeColor="background1"/>
              </w:rPr>
            </w:pPr>
            <w:r w:rsidRPr="00CE6AE7">
              <w:rPr>
                <w:b/>
                <w:bCs/>
                <w:color w:val="FFFFFF" w:themeColor="background1"/>
              </w:rPr>
              <w:t>Examples</w:t>
            </w:r>
          </w:p>
        </w:tc>
        <w:tc>
          <w:tcPr>
            <w:tcW w:w="2693" w:type="dxa"/>
            <w:shd w:val="clear" w:color="auto" w:fill="808080" w:themeFill="background1" w:themeFillShade="80"/>
          </w:tcPr>
          <w:p w14:paraId="346C0DEE" w14:textId="60B25EA1" w:rsidR="00FB6901" w:rsidRPr="00CE6AE7" w:rsidRDefault="004604A9" w:rsidP="004604A9">
            <w:pPr>
              <w:jc w:val="center"/>
              <w:rPr>
                <w:b/>
                <w:bCs/>
                <w:color w:val="FFFFFF" w:themeColor="background1"/>
              </w:rPr>
            </w:pPr>
            <w:r w:rsidRPr="00CE6AE7">
              <w:rPr>
                <w:b/>
                <w:bCs/>
                <w:color w:val="FFFFFF" w:themeColor="background1"/>
              </w:rPr>
              <w:t>Select</w:t>
            </w:r>
          </w:p>
        </w:tc>
      </w:tr>
      <w:tr w:rsidR="00CE6AE7" w:rsidRPr="00857855" w14:paraId="41BF40D4" w14:textId="77777777" w:rsidTr="00543404">
        <w:trPr>
          <w:trHeight w:val="326"/>
        </w:trPr>
        <w:tc>
          <w:tcPr>
            <w:tcW w:w="634" w:type="dxa"/>
            <w:vMerge/>
            <w:noWrap/>
          </w:tcPr>
          <w:p w14:paraId="3498B4F0" w14:textId="77777777" w:rsidR="00CE6AE7" w:rsidRPr="00857855" w:rsidRDefault="00CE6AE7" w:rsidP="00CE6AE7"/>
        </w:tc>
        <w:tc>
          <w:tcPr>
            <w:tcW w:w="2312" w:type="dxa"/>
            <w:vMerge/>
            <w:shd w:val="clear" w:color="auto" w:fill="D9D9D9" w:themeFill="background1" w:themeFillShade="D9"/>
          </w:tcPr>
          <w:p w14:paraId="616222E4"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343440C2" w14:textId="60458368" w:rsidR="00CE6AE7" w:rsidRPr="00CE6AE7" w:rsidRDefault="00CE6AE7" w:rsidP="00CE6AE7">
            <w:r w:rsidRPr="00CE6AE7">
              <w:t>Population and data detail</w:t>
            </w:r>
          </w:p>
        </w:tc>
        <w:tc>
          <w:tcPr>
            <w:tcW w:w="6946" w:type="dxa"/>
            <w:shd w:val="clear" w:color="auto" w:fill="F2F2F2" w:themeFill="background1" w:themeFillShade="F2"/>
            <w:vAlign w:val="center"/>
          </w:tcPr>
          <w:p w14:paraId="53A51191" w14:textId="66BCD8DB" w:rsidR="00CE6AE7" w:rsidRPr="00CE6AE7" w:rsidRDefault="0011799B" w:rsidP="00CE6AE7">
            <w:r w:rsidRPr="0011799B">
              <w:t>Small or highly specific population; rare disease, treatment, procedure or event; detailed dates, geography or demographics; longitudinal information. </w:t>
            </w:r>
          </w:p>
        </w:tc>
        <w:tc>
          <w:tcPr>
            <w:tcW w:w="2693" w:type="dxa"/>
          </w:tcPr>
          <w:p w14:paraId="0CE17E84" w14:textId="1322D41B"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4085408D" w14:textId="77777777" w:rsidTr="00543404">
        <w:trPr>
          <w:trHeight w:val="326"/>
        </w:trPr>
        <w:tc>
          <w:tcPr>
            <w:tcW w:w="634" w:type="dxa"/>
            <w:vMerge/>
            <w:noWrap/>
          </w:tcPr>
          <w:p w14:paraId="6126EBAA" w14:textId="77777777" w:rsidR="00CE6AE7" w:rsidRPr="00857855" w:rsidRDefault="00CE6AE7" w:rsidP="00CE6AE7"/>
        </w:tc>
        <w:tc>
          <w:tcPr>
            <w:tcW w:w="2312" w:type="dxa"/>
            <w:vMerge/>
            <w:shd w:val="clear" w:color="auto" w:fill="D9D9D9" w:themeFill="background1" w:themeFillShade="D9"/>
          </w:tcPr>
          <w:p w14:paraId="2D2BD31E"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2F27E35B" w14:textId="65CF202B" w:rsidR="00CE6AE7" w:rsidRPr="00CE6AE7" w:rsidRDefault="00CE6AE7" w:rsidP="00CE6AE7">
            <w:r w:rsidRPr="00CE6AE7">
              <w:t>Sensitive or potentially identifying content</w:t>
            </w:r>
          </w:p>
        </w:tc>
        <w:tc>
          <w:tcPr>
            <w:tcW w:w="6946" w:type="dxa"/>
            <w:shd w:val="clear" w:color="auto" w:fill="F2F2F2" w:themeFill="background1" w:themeFillShade="F2"/>
            <w:vAlign w:val="center"/>
          </w:tcPr>
          <w:p w14:paraId="2849F699" w14:textId="6F456183" w:rsidR="00CE6AE7" w:rsidRPr="00CE6AE7" w:rsidRDefault="0011799B" w:rsidP="00CE6AE7">
            <w:r w:rsidRPr="0011799B">
              <w:t>Genomic information; medical images; clinical photographs; free text; safeguarding, mental health or other potentially stigmatising information. </w:t>
            </w:r>
          </w:p>
        </w:tc>
        <w:tc>
          <w:tcPr>
            <w:tcW w:w="2693" w:type="dxa"/>
          </w:tcPr>
          <w:p w14:paraId="054EF121" w14:textId="3A2FC0AA"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74DE8C38" w14:textId="77777777" w:rsidTr="00543404">
        <w:trPr>
          <w:trHeight w:val="326"/>
        </w:trPr>
        <w:tc>
          <w:tcPr>
            <w:tcW w:w="634" w:type="dxa"/>
            <w:vMerge/>
            <w:noWrap/>
          </w:tcPr>
          <w:p w14:paraId="530A3897" w14:textId="77777777" w:rsidR="00CE6AE7" w:rsidRPr="00857855" w:rsidRDefault="00CE6AE7" w:rsidP="00CE6AE7"/>
        </w:tc>
        <w:tc>
          <w:tcPr>
            <w:tcW w:w="2312" w:type="dxa"/>
            <w:vMerge/>
            <w:shd w:val="clear" w:color="auto" w:fill="D9D9D9" w:themeFill="background1" w:themeFillShade="D9"/>
          </w:tcPr>
          <w:p w14:paraId="4A29CAC0"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48009568" w14:textId="56120755" w:rsidR="00CE6AE7" w:rsidRPr="00CE6AE7" w:rsidRDefault="00CE6AE7" w:rsidP="00CE6AE7">
            <w:r w:rsidRPr="00CE6AE7">
              <w:t>Existing knowledge or other access</w:t>
            </w:r>
          </w:p>
        </w:tc>
        <w:tc>
          <w:tcPr>
            <w:tcW w:w="6946" w:type="dxa"/>
            <w:shd w:val="clear" w:color="auto" w:fill="F2F2F2" w:themeFill="background1" w:themeFillShade="F2"/>
            <w:vAlign w:val="center"/>
          </w:tcPr>
          <w:p w14:paraId="59708AB3" w14:textId="1360E542" w:rsidR="00CE6AE7" w:rsidRPr="00CE6AE7" w:rsidRDefault="00033512" w:rsidP="00CE6AE7">
            <w:r w:rsidRPr="00033512">
              <w:t>NHS staff or other individuals known to the team; team access to clinical systems, research datasets or other information that could aid identification. </w:t>
            </w:r>
          </w:p>
        </w:tc>
        <w:tc>
          <w:tcPr>
            <w:tcW w:w="2693" w:type="dxa"/>
          </w:tcPr>
          <w:p w14:paraId="4054160B" w14:textId="54FEFDB8"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19887F0A" w14:textId="77777777" w:rsidTr="00543404">
        <w:trPr>
          <w:trHeight w:val="326"/>
        </w:trPr>
        <w:tc>
          <w:tcPr>
            <w:tcW w:w="634" w:type="dxa"/>
            <w:vMerge/>
            <w:noWrap/>
          </w:tcPr>
          <w:p w14:paraId="18B63396" w14:textId="77777777" w:rsidR="00CE6AE7" w:rsidRPr="00857855" w:rsidRDefault="00CE6AE7" w:rsidP="00CE6AE7"/>
        </w:tc>
        <w:tc>
          <w:tcPr>
            <w:tcW w:w="2312" w:type="dxa"/>
            <w:vMerge/>
            <w:shd w:val="clear" w:color="auto" w:fill="D9D9D9" w:themeFill="background1" w:themeFillShade="D9"/>
          </w:tcPr>
          <w:p w14:paraId="20E5C30F"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1E17C356" w14:textId="0CB02F6F" w:rsidR="00CE6AE7" w:rsidRPr="00CE6AE7" w:rsidRDefault="00CE6AE7" w:rsidP="00CE6AE7">
            <w:r w:rsidRPr="00CE6AE7">
              <w:t>Data combination</w:t>
            </w:r>
          </w:p>
        </w:tc>
        <w:tc>
          <w:tcPr>
            <w:tcW w:w="6946" w:type="dxa"/>
            <w:shd w:val="clear" w:color="auto" w:fill="F2F2F2" w:themeFill="background1" w:themeFillShade="F2"/>
            <w:vAlign w:val="center"/>
          </w:tcPr>
          <w:p w14:paraId="10AD7D75" w14:textId="7EA03326" w:rsidR="00CE6AE7" w:rsidRPr="00CE6AE7" w:rsidRDefault="00033512" w:rsidP="00CE6AE7">
            <w:r w:rsidRPr="00033512">
              <w:t>Linkage of datasets; external or bring-your-own data; data from more than one organisation. </w:t>
            </w:r>
            <w:r w:rsidR="00CE6AE7" w:rsidRPr="00CE6AE7">
              <w:t>.</w:t>
            </w:r>
          </w:p>
        </w:tc>
        <w:tc>
          <w:tcPr>
            <w:tcW w:w="2693" w:type="dxa"/>
          </w:tcPr>
          <w:p w14:paraId="2978C774" w14:textId="55584C04"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0D605181" w14:textId="77777777" w:rsidTr="00543404">
        <w:trPr>
          <w:trHeight w:val="326"/>
        </w:trPr>
        <w:tc>
          <w:tcPr>
            <w:tcW w:w="634" w:type="dxa"/>
            <w:vMerge/>
            <w:noWrap/>
          </w:tcPr>
          <w:p w14:paraId="247E6A91" w14:textId="77777777" w:rsidR="00CE6AE7" w:rsidRPr="00857855" w:rsidRDefault="00CE6AE7" w:rsidP="00CE6AE7"/>
        </w:tc>
        <w:tc>
          <w:tcPr>
            <w:tcW w:w="2312" w:type="dxa"/>
            <w:vMerge/>
            <w:shd w:val="clear" w:color="auto" w:fill="D9D9D9" w:themeFill="background1" w:themeFillShade="D9"/>
          </w:tcPr>
          <w:p w14:paraId="20CAFE8A"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187ED358" w14:textId="5E1869D9" w:rsidR="00CE6AE7" w:rsidRPr="00CE6AE7" w:rsidRDefault="00CE6AE7" w:rsidP="00CE6AE7">
            <w:r w:rsidRPr="00CE6AE7">
              <w:t>Advanced analytics</w:t>
            </w:r>
          </w:p>
        </w:tc>
        <w:tc>
          <w:tcPr>
            <w:tcW w:w="6946" w:type="dxa"/>
            <w:shd w:val="clear" w:color="auto" w:fill="F2F2F2" w:themeFill="background1" w:themeFillShade="F2"/>
            <w:vAlign w:val="center"/>
          </w:tcPr>
          <w:p w14:paraId="547EA425" w14:textId="037C6AF6" w:rsidR="00CE6AE7" w:rsidRPr="00CE6AE7" w:rsidRDefault="00033512" w:rsidP="00CE6AE7">
            <w:r w:rsidRPr="00033512">
              <w:t>AI, machine learning, natural language processing, computer vision, model training, fine-tuning or another novel method. </w:t>
            </w:r>
          </w:p>
        </w:tc>
        <w:tc>
          <w:tcPr>
            <w:tcW w:w="2693" w:type="dxa"/>
          </w:tcPr>
          <w:p w14:paraId="2693C103" w14:textId="37691CEE"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6A9749B5" w14:textId="77777777" w:rsidTr="00543404">
        <w:trPr>
          <w:trHeight w:val="326"/>
        </w:trPr>
        <w:tc>
          <w:tcPr>
            <w:tcW w:w="634" w:type="dxa"/>
            <w:vMerge/>
            <w:noWrap/>
          </w:tcPr>
          <w:p w14:paraId="43238B4B" w14:textId="77777777" w:rsidR="00CE6AE7" w:rsidRPr="00857855" w:rsidRDefault="00CE6AE7" w:rsidP="00CE6AE7"/>
        </w:tc>
        <w:tc>
          <w:tcPr>
            <w:tcW w:w="2312" w:type="dxa"/>
            <w:vMerge/>
            <w:shd w:val="clear" w:color="auto" w:fill="D9D9D9" w:themeFill="background1" w:themeFillShade="D9"/>
          </w:tcPr>
          <w:p w14:paraId="45A39663"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60A2987E" w14:textId="69A19055" w:rsidR="00CE6AE7" w:rsidRPr="00CE6AE7" w:rsidRDefault="00CE6AE7" w:rsidP="00CE6AE7">
            <w:r w:rsidRPr="00CE6AE7">
              <w:t>Outputs</w:t>
            </w:r>
          </w:p>
        </w:tc>
        <w:tc>
          <w:tcPr>
            <w:tcW w:w="6946" w:type="dxa"/>
            <w:shd w:val="clear" w:color="auto" w:fill="F2F2F2" w:themeFill="background1" w:themeFillShade="F2"/>
            <w:vAlign w:val="center"/>
          </w:tcPr>
          <w:p w14:paraId="58C104C5" w14:textId="793D07D2" w:rsidR="00CE6AE7" w:rsidRPr="00CE6AE7" w:rsidRDefault="00033512" w:rsidP="00CE6AE7">
            <w:r w:rsidRPr="00033512">
              <w:t>Small numbers; rare categories; row-level or case-level outputs; model, embedding, synthetic data or another analytical artefact proposed for export. </w:t>
            </w:r>
          </w:p>
        </w:tc>
        <w:tc>
          <w:tcPr>
            <w:tcW w:w="2693" w:type="dxa"/>
          </w:tcPr>
          <w:p w14:paraId="2FCD1B26" w14:textId="5687AA61"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507F9103" w14:textId="77777777" w:rsidTr="00543404">
        <w:trPr>
          <w:trHeight w:val="326"/>
        </w:trPr>
        <w:tc>
          <w:tcPr>
            <w:tcW w:w="634" w:type="dxa"/>
            <w:vMerge/>
            <w:noWrap/>
          </w:tcPr>
          <w:p w14:paraId="48F39AD7" w14:textId="77777777" w:rsidR="00CE6AE7" w:rsidRPr="00857855" w:rsidRDefault="00CE6AE7" w:rsidP="00CE6AE7"/>
        </w:tc>
        <w:tc>
          <w:tcPr>
            <w:tcW w:w="2312" w:type="dxa"/>
            <w:vMerge/>
            <w:shd w:val="clear" w:color="auto" w:fill="D9D9D9" w:themeFill="background1" w:themeFillShade="D9"/>
          </w:tcPr>
          <w:p w14:paraId="44880E23"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3AC68DA1" w14:textId="762AF94C" w:rsidR="00CE6AE7" w:rsidRPr="00CE6AE7" w:rsidRDefault="00CE6AE7" w:rsidP="00CE6AE7">
            <w:r w:rsidRPr="00CE6AE7">
              <w:t>Use and impact</w:t>
            </w:r>
          </w:p>
        </w:tc>
        <w:tc>
          <w:tcPr>
            <w:tcW w:w="6946" w:type="dxa"/>
            <w:shd w:val="clear" w:color="auto" w:fill="F2F2F2" w:themeFill="background1" w:themeFillShade="F2"/>
            <w:vAlign w:val="center"/>
          </w:tcPr>
          <w:p w14:paraId="6E3427A3" w14:textId="34773EAF" w:rsidR="00CE6AE7" w:rsidRPr="00CE6AE7" w:rsidRDefault="00A72B63" w:rsidP="00CE6AE7">
            <w:r w:rsidRPr="00A72B63">
              <w:t>Commercial product, service or intellectual property development; potential for unequal impact, stigma, safety concerns or loss of public trust. </w:t>
            </w:r>
          </w:p>
        </w:tc>
        <w:tc>
          <w:tcPr>
            <w:tcW w:w="2693" w:type="dxa"/>
          </w:tcPr>
          <w:p w14:paraId="32931B00" w14:textId="2DA035DD"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r w:rsidR="00CE6AE7" w:rsidRPr="00857855" w14:paraId="28102009" w14:textId="77777777" w:rsidTr="00543404">
        <w:trPr>
          <w:trHeight w:val="326"/>
        </w:trPr>
        <w:tc>
          <w:tcPr>
            <w:tcW w:w="634" w:type="dxa"/>
            <w:vMerge/>
            <w:noWrap/>
          </w:tcPr>
          <w:p w14:paraId="48EAFAE7" w14:textId="77777777" w:rsidR="00CE6AE7" w:rsidRPr="00857855" w:rsidRDefault="00CE6AE7" w:rsidP="00CE6AE7"/>
        </w:tc>
        <w:tc>
          <w:tcPr>
            <w:tcW w:w="2312" w:type="dxa"/>
            <w:vMerge/>
            <w:shd w:val="clear" w:color="auto" w:fill="D9D9D9" w:themeFill="background1" w:themeFillShade="D9"/>
          </w:tcPr>
          <w:p w14:paraId="79A84F73" w14:textId="77777777" w:rsidR="00CE6AE7" w:rsidRPr="00A00FFC" w:rsidRDefault="00CE6AE7" w:rsidP="00CE6AE7">
            <w:pPr>
              <w:rPr>
                <w:rFonts w:ascii="Calibri" w:hAnsi="Calibri" w:cs="Calibri"/>
                <w:b/>
                <w:sz w:val="24"/>
                <w:szCs w:val="21"/>
              </w:rPr>
            </w:pPr>
          </w:p>
        </w:tc>
        <w:tc>
          <w:tcPr>
            <w:tcW w:w="3008" w:type="dxa"/>
            <w:shd w:val="clear" w:color="auto" w:fill="F2F2F2" w:themeFill="background1" w:themeFillShade="F2"/>
            <w:vAlign w:val="center"/>
          </w:tcPr>
          <w:p w14:paraId="468D05B0" w14:textId="69AAD271" w:rsidR="00CE6AE7" w:rsidRPr="00CE6AE7" w:rsidRDefault="00CE6AE7" w:rsidP="00CE6AE7">
            <w:r w:rsidRPr="00CE6AE7">
              <w:t>Other or none</w:t>
            </w:r>
          </w:p>
        </w:tc>
        <w:tc>
          <w:tcPr>
            <w:tcW w:w="6946" w:type="dxa"/>
            <w:shd w:val="clear" w:color="auto" w:fill="F2F2F2" w:themeFill="background1" w:themeFillShade="F2"/>
            <w:vAlign w:val="center"/>
          </w:tcPr>
          <w:p w14:paraId="712ECCD4" w14:textId="77777777" w:rsidR="00CE6AE7" w:rsidRDefault="00CE6AE7" w:rsidP="00CE6AE7">
            <w:r w:rsidRPr="00CE6AE7">
              <w:t>Another relevant characteristic / None identified.</w:t>
            </w:r>
          </w:p>
          <w:p w14:paraId="2B2009A7" w14:textId="19720F50" w:rsidR="00A72B63" w:rsidRPr="00CE6AE7" w:rsidRDefault="00A72B63" w:rsidP="00CE6AE7">
            <w:r>
              <w:t xml:space="preserve">Specify: </w:t>
            </w:r>
            <w:r w:rsidRPr="00857855">
              <w:fldChar w:fldCharType="begin">
                <w:ffData>
                  <w:name w:val="Text21"/>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c>
          <w:tcPr>
            <w:tcW w:w="2693" w:type="dxa"/>
          </w:tcPr>
          <w:p w14:paraId="48FCDF52" w14:textId="763F24F7" w:rsidR="00CE6AE7" w:rsidRPr="00CE6AE7" w:rsidRDefault="00CE6AE7" w:rsidP="00CE6AE7">
            <w:pPr>
              <w:jc w:val="center"/>
            </w:pPr>
            <w:r w:rsidRPr="00CE6AE7">
              <w:fldChar w:fldCharType="begin">
                <w:ffData>
                  <w:name w:val="Check1"/>
                  <w:enabled/>
                  <w:calcOnExit w:val="0"/>
                  <w:checkBox>
                    <w:sizeAuto/>
                    <w:default w:val="0"/>
                    <w:checked w:val="0"/>
                  </w:checkBox>
                </w:ffData>
              </w:fldChar>
            </w:r>
            <w:r w:rsidRPr="00CE6AE7">
              <w:instrText xml:space="preserve"> FORMCHECKBOX </w:instrText>
            </w:r>
            <w:r w:rsidRPr="00CE6AE7">
              <w:fldChar w:fldCharType="separate"/>
            </w:r>
            <w:r w:rsidRPr="00CE6AE7">
              <w:fldChar w:fldCharType="end"/>
            </w:r>
          </w:p>
        </w:tc>
      </w:tr>
    </w:tbl>
    <w:p w14:paraId="3BD535E8" w14:textId="77777777" w:rsidR="00E059A0" w:rsidRDefault="00E059A0"/>
    <w:p w14:paraId="21F63D18" w14:textId="77777777" w:rsidR="0052424A" w:rsidRDefault="0052424A"/>
    <w:p w14:paraId="33795C7A" w14:textId="77777777" w:rsidR="00EB50A1" w:rsidRDefault="00EB50A1"/>
    <w:tbl>
      <w:tblPr>
        <w:tblStyle w:val="TableGrid"/>
        <w:tblW w:w="15168" w:type="dxa"/>
        <w:tblInd w:w="-5" w:type="dxa"/>
        <w:tblLayout w:type="fixed"/>
        <w:tblCellMar>
          <w:top w:w="57" w:type="dxa"/>
          <w:left w:w="57" w:type="dxa"/>
          <w:bottom w:w="57" w:type="dxa"/>
          <w:right w:w="57" w:type="dxa"/>
        </w:tblCellMar>
        <w:tblLook w:val="04A0" w:firstRow="1" w:lastRow="0" w:firstColumn="1" w:lastColumn="0" w:noHBand="0" w:noVBand="1"/>
      </w:tblPr>
      <w:tblGrid>
        <w:gridCol w:w="485"/>
        <w:gridCol w:w="2270"/>
        <w:gridCol w:w="2953"/>
        <w:gridCol w:w="6816"/>
        <w:gridCol w:w="2644"/>
      </w:tblGrid>
      <w:tr w:rsidR="00AD7E3A" w:rsidRPr="00857855" w14:paraId="6A45E3D7" w14:textId="77777777" w:rsidTr="00302397">
        <w:trPr>
          <w:trHeight w:val="20"/>
        </w:trPr>
        <w:tc>
          <w:tcPr>
            <w:tcW w:w="485" w:type="dxa"/>
            <w:vMerge w:val="restart"/>
            <w:noWrap/>
            <w:hideMark/>
          </w:tcPr>
          <w:p w14:paraId="4586413B" w14:textId="72CDCEA9" w:rsidR="00AD7E3A" w:rsidRPr="00F32014" w:rsidRDefault="00AD7E3A" w:rsidP="00CE6AE7">
            <w:r>
              <w:t>B1</w:t>
            </w:r>
            <w:r w:rsidR="00CB7E41">
              <w:t>1</w:t>
            </w:r>
          </w:p>
        </w:tc>
        <w:tc>
          <w:tcPr>
            <w:tcW w:w="2270" w:type="dxa"/>
            <w:vMerge w:val="restart"/>
            <w:shd w:val="clear" w:color="auto" w:fill="D9D9D9" w:themeFill="background1" w:themeFillShade="D9"/>
            <w:hideMark/>
          </w:tcPr>
          <w:p w14:paraId="6F6F795F" w14:textId="63C68497" w:rsidR="00AD7E3A" w:rsidRPr="00254AF5" w:rsidRDefault="00AD7E3A" w:rsidP="00F32014">
            <w:r w:rsidRPr="00254AF5">
              <w:rPr>
                <w:b/>
              </w:rPr>
              <w:t>Hazard assessment</w:t>
            </w:r>
          </w:p>
          <w:p w14:paraId="512BDFD7" w14:textId="77777777" w:rsidR="001A39B2" w:rsidRDefault="001A39B2">
            <w:r w:rsidRPr="00C14098">
              <w:rPr>
                <w:color w:val="000000"/>
              </w:rPr>
              <w:t>For</w:t>
            </w:r>
            <w:r>
              <w:rPr>
                <w:b/>
                <w:bCs/>
                <w:color w:val="000000"/>
              </w:rPr>
              <w:t xml:space="preserve"> each hazard</w:t>
            </w:r>
            <w:r>
              <w:rPr>
                <w:color w:val="000000"/>
              </w:rPr>
              <w:t>, select the rating that reflects the most serious consequence that could reasonably occur.</w:t>
            </w:r>
          </w:p>
          <w:p w14:paraId="6420A9CA" w14:textId="77777777" w:rsidR="00AD7E3A" w:rsidRDefault="00AD7E3A" w:rsidP="00F32014">
            <w:r w:rsidRPr="008F71F1">
              <w:t>Select “Not applicable” only where the hazard cannot reasonably arise. </w:t>
            </w:r>
          </w:p>
          <w:p w14:paraId="3632BD4C" w14:textId="77777777" w:rsidR="00AD7E3A" w:rsidRDefault="00AD7E3A" w:rsidP="00F32014"/>
          <w:p w14:paraId="1918B1DD" w14:textId="77777777" w:rsidR="00AD7E3A" w:rsidRPr="00F6746A" w:rsidRDefault="00AD7E3A" w:rsidP="008F71F1">
            <w:pPr>
              <w:rPr>
                <w:b/>
                <w:bCs/>
              </w:rPr>
            </w:pPr>
            <w:r w:rsidRPr="00F6746A">
              <w:rPr>
                <w:b/>
                <w:bCs/>
              </w:rPr>
              <w:t xml:space="preserve">Rating guide: </w:t>
            </w:r>
          </w:p>
          <w:p w14:paraId="49B084CD" w14:textId="5C39EC5F" w:rsidR="00AD7E3A" w:rsidRPr="008F71F1" w:rsidRDefault="00AD7E3A" w:rsidP="008F71F1">
            <w:r w:rsidRPr="008F71F1">
              <w:t>Low = limited consequence that is readily managed</w:t>
            </w:r>
          </w:p>
          <w:p w14:paraId="18CD11F2" w14:textId="3C35FDFC" w:rsidR="00AD7E3A" w:rsidRPr="008F71F1" w:rsidRDefault="00AD7E3A" w:rsidP="008F71F1">
            <w:r w:rsidRPr="008F71F1">
              <w:t>Moderate = meaningful harm or governance concern requiring specific safeguards</w:t>
            </w:r>
          </w:p>
          <w:p w14:paraId="5199F9E8" w14:textId="656690B8" w:rsidR="00AD7E3A" w:rsidRPr="008F71F1" w:rsidRDefault="00AD7E3A" w:rsidP="008F71F1">
            <w:r w:rsidRPr="008F71F1">
              <w:t>High = serious harm, significant confidentiality breach or major impact requiring escalation</w:t>
            </w:r>
          </w:p>
          <w:p w14:paraId="56020FC4" w14:textId="2ACADF73" w:rsidR="00AD7E3A" w:rsidRPr="008F71F1" w:rsidRDefault="00AD7E3A" w:rsidP="008F71F1">
            <w:pPr>
              <w:rPr>
                <w:b/>
                <w:bCs/>
              </w:rPr>
            </w:pPr>
            <w:r w:rsidRPr="008F71F1">
              <w:t>Unsure = further information or expert assessment is required</w:t>
            </w:r>
            <w:r w:rsidRPr="008F71F1">
              <w:rPr>
                <w:b/>
                <w:bCs/>
              </w:rPr>
              <w:t> </w:t>
            </w:r>
          </w:p>
          <w:p w14:paraId="2823AAD8" w14:textId="77777777" w:rsidR="00AD7E3A" w:rsidRPr="008F71F1" w:rsidRDefault="00AD7E3A" w:rsidP="008F71F1">
            <w:r w:rsidRPr="008F71F1">
              <w:t> </w:t>
            </w:r>
          </w:p>
          <w:p w14:paraId="5C151714" w14:textId="0FC8E008" w:rsidR="00AD7E3A" w:rsidRPr="00F32014" w:rsidRDefault="00AD7E3A" w:rsidP="00F32014"/>
        </w:tc>
        <w:tc>
          <w:tcPr>
            <w:tcW w:w="2953" w:type="dxa"/>
            <w:shd w:val="clear" w:color="auto" w:fill="808080" w:themeFill="background1" w:themeFillShade="80"/>
          </w:tcPr>
          <w:p w14:paraId="4E674CBA" w14:textId="6E7B486F" w:rsidR="00AD7E3A" w:rsidRPr="006754DE" w:rsidRDefault="00AD7E3A" w:rsidP="00CE6AE7">
            <w:pPr>
              <w:rPr>
                <w:b/>
                <w:color w:val="FFFFFF" w:themeColor="background1"/>
              </w:rPr>
            </w:pPr>
            <w:r w:rsidRPr="006754DE">
              <w:rPr>
                <w:b/>
                <w:color w:val="FFFFFF" w:themeColor="background1"/>
              </w:rPr>
              <w:t>Hazard</w:t>
            </w:r>
          </w:p>
        </w:tc>
        <w:tc>
          <w:tcPr>
            <w:tcW w:w="6816" w:type="dxa"/>
            <w:shd w:val="clear" w:color="auto" w:fill="808080" w:themeFill="background1" w:themeFillShade="80"/>
          </w:tcPr>
          <w:p w14:paraId="6BF74A78" w14:textId="79C71489" w:rsidR="00AD7E3A" w:rsidRPr="006754DE" w:rsidRDefault="00AD7E3A" w:rsidP="00CE6AE7">
            <w:pPr>
              <w:rPr>
                <w:b/>
                <w:color w:val="FFFFFF" w:themeColor="background1"/>
              </w:rPr>
            </w:pPr>
            <w:r w:rsidRPr="006754DE">
              <w:rPr>
                <w:b/>
                <w:color w:val="FFFFFF" w:themeColor="background1"/>
              </w:rPr>
              <w:t>What could happen</w:t>
            </w:r>
          </w:p>
        </w:tc>
        <w:tc>
          <w:tcPr>
            <w:tcW w:w="2644" w:type="dxa"/>
            <w:shd w:val="clear" w:color="auto" w:fill="808080" w:themeFill="background1" w:themeFillShade="80"/>
          </w:tcPr>
          <w:p w14:paraId="08F0C1B4" w14:textId="628E3209" w:rsidR="00AD7E3A" w:rsidRPr="006754DE" w:rsidRDefault="00AD7E3A" w:rsidP="00CE6AE7">
            <w:pPr>
              <w:rPr>
                <w:b/>
                <w:color w:val="FFFFFF" w:themeColor="background1"/>
              </w:rPr>
            </w:pPr>
            <w:r w:rsidRPr="006754DE">
              <w:rPr>
                <w:b/>
                <w:color w:val="FFFFFF" w:themeColor="background1"/>
              </w:rPr>
              <w:t>Rating</w:t>
            </w:r>
          </w:p>
        </w:tc>
      </w:tr>
      <w:tr w:rsidR="00AD7E3A" w:rsidRPr="00857855" w14:paraId="1ADFA253" w14:textId="77777777" w:rsidTr="00EA7EB1">
        <w:trPr>
          <w:trHeight w:val="20"/>
        </w:trPr>
        <w:tc>
          <w:tcPr>
            <w:tcW w:w="485" w:type="dxa"/>
            <w:vMerge/>
            <w:noWrap/>
          </w:tcPr>
          <w:p w14:paraId="66812C7F" w14:textId="77777777" w:rsidR="00AD7E3A" w:rsidRPr="00F32014" w:rsidRDefault="00AD7E3A" w:rsidP="00EC3BA1"/>
        </w:tc>
        <w:tc>
          <w:tcPr>
            <w:tcW w:w="2270" w:type="dxa"/>
            <w:vMerge/>
            <w:shd w:val="clear" w:color="auto" w:fill="D9D9D9" w:themeFill="background1" w:themeFillShade="D9"/>
          </w:tcPr>
          <w:p w14:paraId="0494E4B9" w14:textId="77777777" w:rsidR="00AD7E3A" w:rsidRPr="00F32014" w:rsidRDefault="00AD7E3A" w:rsidP="00EC3BA1">
            <w:pPr>
              <w:rPr>
                <w:b/>
                <w:sz w:val="24"/>
                <w:szCs w:val="24"/>
              </w:rPr>
            </w:pPr>
          </w:p>
        </w:tc>
        <w:tc>
          <w:tcPr>
            <w:tcW w:w="2953" w:type="dxa"/>
            <w:shd w:val="clear" w:color="auto" w:fill="F2F2F2" w:themeFill="background1" w:themeFillShade="F2"/>
          </w:tcPr>
          <w:p w14:paraId="6A03FDD9" w14:textId="56ACAC7C" w:rsidR="00AD7E3A" w:rsidRPr="00EC3BA1" w:rsidRDefault="00AD7E3A" w:rsidP="00EA7EB1">
            <w:pPr>
              <w:spacing w:after="0"/>
            </w:pPr>
            <w:r w:rsidRPr="00EC3BA1">
              <w:t>Inadvertent identification</w:t>
            </w:r>
          </w:p>
        </w:tc>
        <w:tc>
          <w:tcPr>
            <w:tcW w:w="6816" w:type="dxa"/>
            <w:shd w:val="clear" w:color="auto" w:fill="F2F2F2" w:themeFill="background1" w:themeFillShade="F2"/>
          </w:tcPr>
          <w:p w14:paraId="362E5E4D" w14:textId="519E23AD" w:rsidR="00AD7E3A" w:rsidRPr="00EC3BA1" w:rsidRDefault="00AD7E3A" w:rsidP="00EA7EB1">
            <w:pPr>
              <w:spacing w:after="0"/>
            </w:pPr>
            <w:r w:rsidRPr="00140035">
              <w:t>An individual could be recognised from the cohort, variables, dates, geography, images, text or unusual characteristics. </w:t>
            </w:r>
          </w:p>
        </w:tc>
        <w:sdt>
          <w:sdtPr>
            <w:id w:val="1057899221"/>
            <w:placeholder>
              <w:docPart w:val="B4CEC1E3F03EAF4D9F4862BB9BC998A4"/>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2BE47C1A" w14:textId="4376E651" w:rsidR="00AD7E3A" w:rsidRPr="00EC3BA1" w:rsidRDefault="00AD7E3A" w:rsidP="00EA7EB1">
                <w:pPr>
                  <w:spacing w:after="0"/>
                </w:pPr>
                <w:r w:rsidRPr="00EC3BA1">
                  <w:rPr>
                    <w:rStyle w:val="PlaceholderText"/>
                    <w:lang w:eastAsia="en-US"/>
                  </w:rPr>
                  <w:t>Choose an item.</w:t>
                </w:r>
              </w:p>
            </w:tc>
          </w:sdtContent>
        </w:sdt>
      </w:tr>
      <w:tr w:rsidR="00AD7E3A" w:rsidRPr="00857855" w14:paraId="62E5638F" w14:textId="77777777" w:rsidTr="00EA7EB1">
        <w:trPr>
          <w:trHeight w:val="527"/>
        </w:trPr>
        <w:tc>
          <w:tcPr>
            <w:tcW w:w="485" w:type="dxa"/>
            <w:vMerge/>
            <w:noWrap/>
          </w:tcPr>
          <w:p w14:paraId="106313BC" w14:textId="77777777" w:rsidR="00AD7E3A" w:rsidRPr="00F32014" w:rsidRDefault="00AD7E3A" w:rsidP="00EC3BA1"/>
        </w:tc>
        <w:tc>
          <w:tcPr>
            <w:tcW w:w="2270" w:type="dxa"/>
            <w:vMerge/>
            <w:shd w:val="clear" w:color="auto" w:fill="D9D9D9" w:themeFill="background1" w:themeFillShade="D9"/>
          </w:tcPr>
          <w:p w14:paraId="43F8D502" w14:textId="77777777" w:rsidR="00AD7E3A" w:rsidRPr="00F32014" w:rsidRDefault="00AD7E3A" w:rsidP="00EC3BA1">
            <w:pPr>
              <w:rPr>
                <w:b/>
                <w:sz w:val="24"/>
                <w:szCs w:val="24"/>
              </w:rPr>
            </w:pPr>
          </w:p>
        </w:tc>
        <w:tc>
          <w:tcPr>
            <w:tcW w:w="2953" w:type="dxa"/>
            <w:shd w:val="clear" w:color="auto" w:fill="F2F2F2" w:themeFill="background1" w:themeFillShade="F2"/>
          </w:tcPr>
          <w:p w14:paraId="5C2AC04F" w14:textId="3961E87D" w:rsidR="00AD7E3A" w:rsidRPr="00EC3BA1" w:rsidRDefault="00AD7E3A" w:rsidP="00EA7EB1">
            <w:pPr>
              <w:spacing w:after="0"/>
            </w:pPr>
            <w:r w:rsidRPr="00EC3BA1">
              <w:t xml:space="preserve">Identification using </w:t>
            </w:r>
            <w:proofErr w:type="gramStart"/>
            <w:r w:rsidRPr="00EC3BA1">
              <w:t>other</w:t>
            </w:r>
            <w:proofErr w:type="gramEnd"/>
            <w:r w:rsidRPr="00EC3BA1">
              <w:t xml:space="preserve"> knowledge</w:t>
            </w:r>
          </w:p>
        </w:tc>
        <w:tc>
          <w:tcPr>
            <w:tcW w:w="6816" w:type="dxa"/>
            <w:shd w:val="clear" w:color="auto" w:fill="F2F2F2" w:themeFill="background1" w:themeFillShade="F2"/>
          </w:tcPr>
          <w:p w14:paraId="6F2080A5" w14:textId="4C59F20D" w:rsidR="00AD7E3A" w:rsidRPr="00EC3BA1" w:rsidRDefault="00AD7E3A" w:rsidP="00EA7EB1">
            <w:pPr>
              <w:spacing w:after="0"/>
            </w:pPr>
            <w:r w:rsidRPr="00140035">
              <w:t>A team member could recognise an individual or combine SDE data with information available through another role or system. </w:t>
            </w:r>
          </w:p>
        </w:tc>
        <w:sdt>
          <w:sdtPr>
            <w:id w:val="-1521537804"/>
            <w:placeholder>
              <w:docPart w:val="C836530D309E624EA5B6779B2BBFCF90"/>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4CF43400" w14:textId="740EE705" w:rsidR="00AD7E3A" w:rsidRPr="00EC3BA1" w:rsidRDefault="00AD7E3A" w:rsidP="00EA7EB1">
                <w:pPr>
                  <w:spacing w:after="0"/>
                </w:pPr>
                <w:r w:rsidRPr="00EC3BA1">
                  <w:rPr>
                    <w:rStyle w:val="PlaceholderText"/>
                    <w:lang w:eastAsia="en-US"/>
                  </w:rPr>
                  <w:t>Choose an item.</w:t>
                </w:r>
              </w:p>
            </w:tc>
          </w:sdtContent>
        </w:sdt>
      </w:tr>
      <w:tr w:rsidR="00AD7E3A" w:rsidRPr="00857855" w14:paraId="56E3EEED" w14:textId="77777777" w:rsidTr="00EA7EB1">
        <w:trPr>
          <w:trHeight w:val="20"/>
        </w:trPr>
        <w:tc>
          <w:tcPr>
            <w:tcW w:w="485" w:type="dxa"/>
            <w:vMerge/>
            <w:noWrap/>
          </w:tcPr>
          <w:p w14:paraId="152953FF" w14:textId="77777777" w:rsidR="00AD7E3A" w:rsidRPr="00F32014" w:rsidRDefault="00AD7E3A" w:rsidP="00EC3BA1"/>
        </w:tc>
        <w:tc>
          <w:tcPr>
            <w:tcW w:w="2270" w:type="dxa"/>
            <w:vMerge/>
            <w:shd w:val="clear" w:color="auto" w:fill="D9D9D9" w:themeFill="background1" w:themeFillShade="D9"/>
          </w:tcPr>
          <w:p w14:paraId="6D881874" w14:textId="77777777" w:rsidR="00AD7E3A" w:rsidRPr="00F32014" w:rsidRDefault="00AD7E3A" w:rsidP="00EC3BA1">
            <w:pPr>
              <w:rPr>
                <w:b/>
                <w:sz w:val="24"/>
                <w:szCs w:val="24"/>
              </w:rPr>
            </w:pPr>
          </w:p>
        </w:tc>
        <w:tc>
          <w:tcPr>
            <w:tcW w:w="2953" w:type="dxa"/>
            <w:shd w:val="clear" w:color="auto" w:fill="F2F2F2" w:themeFill="background1" w:themeFillShade="F2"/>
          </w:tcPr>
          <w:p w14:paraId="6B727644" w14:textId="7C20DC46" w:rsidR="00AD7E3A" w:rsidRPr="00EC3BA1" w:rsidRDefault="00AD7E3A" w:rsidP="00EA7EB1">
            <w:pPr>
              <w:spacing w:after="0"/>
            </w:pPr>
            <w:r w:rsidRPr="00EC3BA1">
              <w:t>Identification through linkage or external data</w:t>
            </w:r>
          </w:p>
        </w:tc>
        <w:tc>
          <w:tcPr>
            <w:tcW w:w="6816" w:type="dxa"/>
            <w:shd w:val="clear" w:color="auto" w:fill="F2F2F2" w:themeFill="background1" w:themeFillShade="F2"/>
          </w:tcPr>
          <w:p w14:paraId="212FF37C" w14:textId="74941B10" w:rsidR="00AD7E3A" w:rsidRPr="00EC3BA1" w:rsidRDefault="00AD7E3A" w:rsidP="00EA7EB1">
            <w:pPr>
              <w:spacing w:after="0"/>
            </w:pPr>
            <w:r w:rsidRPr="00140035">
              <w:t>Combining datasets could reveal identity or additional confidential information. </w:t>
            </w:r>
          </w:p>
        </w:tc>
        <w:sdt>
          <w:sdtPr>
            <w:id w:val="534471738"/>
            <w:placeholder>
              <w:docPart w:val="9BD062AC4F222049888E1AF71409CEB2"/>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479CB24A" w14:textId="2EC6E512" w:rsidR="00AD7E3A" w:rsidRPr="00EC3BA1" w:rsidRDefault="00AD7E3A" w:rsidP="00EA7EB1">
                <w:pPr>
                  <w:spacing w:after="0"/>
                </w:pPr>
                <w:r w:rsidRPr="00EC3BA1">
                  <w:rPr>
                    <w:rStyle w:val="PlaceholderText"/>
                    <w:lang w:eastAsia="en-US"/>
                  </w:rPr>
                  <w:t>Choose an item.</w:t>
                </w:r>
              </w:p>
            </w:tc>
          </w:sdtContent>
        </w:sdt>
      </w:tr>
      <w:tr w:rsidR="00AD7E3A" w:rsidRPr="00857855" w14:paraId="0A06DEAF" w14:textId="77777777" w:rsidTr="00EA7EB1">
        <w:trPr>
          <w:trHeight w:val="723"/>
        </w:trPr>
        <w:tc>
          <w:tcPr>
            <w:tcW w:w="485" w:type="dxa"/>
            <w:vMerge/>
            <w:noWrap/>
          </w:tcPr>
          <w:p w14:paraId="0151ED0B" w14:textId="77777777" w:rsidR="00AD7E3A" w:rsidRPr="00F32014" w:rsidRDefault="00AD7E3A" w:rsidP="00EC3BA1"/>
        </w:tc>
        <w:tc>
          <w:tcPr>
            <w:tcW w:w="2270" w:type="dxa"/>
            <w:vMerge/>
            <w:shd w:val="clear" w:color="auto" w:fill="D9D9D9" w:themeFill="background1" w:themeFillShade="D9"/>
          </w:tcPr>
          <w:p w14:paraId="3EFF6489" w14:textId="77777777" w:rsidR="00AD7E3A" w:rsidRPr="00F32014" w:rsidRDefault="00AD7E3A" w:rsidP="00EC3BA1">
            <w:pPr>
              <w:rPr>
                <w:b/>
                <w:sz w:val="24"/>
                <w:szCs w:val="24"/>
              </w:rPr>
            </w:pPr>
          </w:p>
        </w:tc>
        <w:tc>
          <w:tcPr>
            <w:tcW w:w="2953" w:type="dxa"/>
            <w:shd w:val="clear" w:color="auto" w:fill="F2F2F2" w:themeFill="background1" w:themeFillShade="F2"/>
          </w:tcPr>
          <w:p w14:paraId="69D57834" w14:textId="13AF539B" w:rsidR="00AD7E3A" w:rsidRPr="00EC3BA1" w:rsidRDefault="00AD7E3A" w:rsidP="00EA7EB1">
            <w:pPr>
              <w:spacing w:after="0"/>
            </w:pPr>
            <w:r w:rsidRPr="00EC3BA1">
              <w:t>Inappropriate access or use</w:t>
            </w:r>
          </w:p>
        </w:tc>
        <w:tc>
          <w:tcPr>
            <w:tcW w:w="6816" w:type="dxa"/>
            <w:shd w:val="clear" w:color="auto" w:fill="F2F2F2" w:themeFill="background1" w:themeFillShade="F2"/>
          </w:tcPr>
          <w:p w14:paraId="3D714306" w14:textId="29D3F72F" w:rsidR="00AD7E3A" w:rsidRPr="00EC3BA1" w:rsidRDefault="00AD7E3A" w:rsidP="00EA7EB1">
            <w:pPr>
              <w:spacing w:after="0"/>
            </w:pPr>
            <w:r w:rsidRPr="00140035">
              <w:t>Data, code or functionality could be used beyond the approved project purpose. </w:t>
            </w:r>
          </w:p>
        </w:tc>
        <w:sdt>
          <w:sdtPr>
            <w:id w:val="127288736"/>
            <w:placeholder>
              <w:docPart w:val="0D20934F1E4B794A9F668AC9D424E5C9"/>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3D2518BE" w14:textId="2E6EF02B" w:rsidR="00AD7E3A" w:rsidRPr="00EC3BA1" w:rsidRDefault="00AD7E3A" w:rsidP="00EA7EB1">
                <w:pPr>
                  <w:spacing w:after="0"/>
                </w:pPr>
                <w:r w:rsidRPr="00EC3BA1">
                  <w:rPr>
                    <w:rStyle w:val="PlaceholderText"/>
                    <w:lang w:eastAsia="en-US"/>
                  </w:rPr>
                  <w:t>Choose an item.</w:t>
                </w:r>
              </w:p>
            </w:tc>
          </w:sdtContent>
        </w:sdt>
      </w:tr>
      <w:tr w:rsidR="00AD7E3A" w:rsidRPr="00857855" w14:paraId="4DB1A0CA" w14:textId="77777777" w:rsidTr="00EA7EB1">
        <w:trPr>
          <w:trHeight w:val="20"/>
        </w:trPr>
        <w:tc>
          <w:tcPr>
            <w:tcW w:w="485" w:type="dxa"/>
            <w:vMerge/>
            <w:noWrap/>
          </w:tcPr>
          <w:p w14:paraId="44998676" w14:textId="77777777" w:rsidR="00AD7E3A" w:rsidRPr="00F32014" w:rsidRDefault="00AD7E3A" w:rsidP="00EC3BA1"/>
        </w:tc>
        <w:tc>
          <w:tcPr>
            <w:tcW w:w="2270" w:type="dxa"/>
            <w:vMerge/>
            <w:shd w:val="clear" w:color="auto" w:fill="D9D9D9" w:themeFill="background1" w:themeFillShade="D9"/>
          </w:tcPr>
          <w:p w14:paraId="50C8411F" w14:textId="77777777" w:rsidR="00AD7E3A" w:rsidRPr="00F32014" w:rsidRDefault="00AD7E3A" w:rsidP="00EC3BA1">
            <w:pPr>
              <w:rPr>
                <w:b/>
                <w:sz w:val="24"/>
                <w:szCs w:val="24"/>
              </w:rPr>
            </w:pPr>
          </w:p>
        </w:tc>
        <w:tc>
          <w:tcPr>
            <w:tcW w:w="2953" w:type="dxa"/>
            <w:shd w:val="clear" w:color="auto" w:fill="F2F2F2" w:themeFill="background1" w:themeFillShade="F2"/>
          </w:tcPr>
          <w:p w14:paraId="78B582F7" w14:textId="4827239F" w:rsidR="00AD7E3A" w:rsidRPr="00EC3BA1" w:rsidRDefault="00AD7E3A" w:rsidP="00EA7EB1">
            <w:pPr>
              <w:spacing w:after="0"/>
            </w:pPr>
            <w:r w:rsidRPr="00EC3BA1">
              <w:t>Misleading or unreliable findings</w:t>
            </w:r>
          </w:p>
        </w:tc>
        <w:tc>
          <w:tcPr>
            <w:tcW w:w="6816" w:type="dxa"/>
            <w:shd w:val="clear" w:color="auto" w:fill="F2F2F2" w:themeFill="background1" w:themeFillShade="F2"/>
          </w:tcPr>
          <w:p w14:paraId="666E35D7" w14:textId="4D3FD294" w:rsidR="00AD7E3A" w:rsidRPr="00EC3BA1" w:rsidRDefault="00AD7E3A" w:rsidP="00EA7EB1">
            <w:pPr>
              <w:spacing w:after="0"/>
            </w:pPr>
            <w:r w:rsidRPr="00140035">
              <w:t>Missing, inaccurate, incomplete or poorly understood data or methods could produce misleading conclusions. </w:t>
            </w:r>
          </w:p>
        </w:tc>
        <w:sdt>
          <w:sdtPr>
            <w:id w:val="1929463034"/>
            <w:placeholder>
              <w:docPart w:val="9CF4B8D420467E458A510B87274351CE"/>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2D14598A" w14:textId="3C94E922" w:rsidR="00AD7E3A" w:rsidRPr="00EC3BA1" w:rsidRDefault="00AD7E3A" w:rsidP="00EA7EB1">
                <w:pPr>
                  <w:spacing w:after="0"/>
                </w:pPr>
                <w:r w:rsidRPr="00EC3BA1">
                  <w:rPr>
                    <w:rStyle w:val="PlaceholderText"/>
                    <w:lang w:eastAsia="en-US"/>
                  </w:rPr>
                  <w:t>Choose an item.</w:t>
                </w:r>
              </w:p>
            </w:tc>
          </w:sdtContent>
        </w:sdt>
      </w:tr>
      <w:tr w:rsidR="00AD7E3A" w:rsidRPr="00857855" w14:paraId="3820C564" w14:textId="77777777" w:rsidTr="00EA7EB1">
        <w:trPr>
          <w:trHeight w:val="20"/>
        </w:trPr>
        <w:tc>
          <w:tcPr>
            <w:tcW w:w="485" w:type="dxa"/>
            <w:vMerge/>
            <w:noWrap/>
          </w:tcPr>
          <w:p w14:paraId="32724152" w14:textId="77777777" w:rsidR="00AD7E3A" w:rsidRPr="00F32014" w:rsidRDefault="00AD7E3A" w:rsidP="00EC3BA1"/>
        </w:tc>
        <w:tc>
          <w:tcPr>
            <w:tcW w:w="2270" w:type="dxa"/>
            <w:vMerge/>
            <w:shd w:val="clear" w:color="auto" w:fill="D9D9D9" w:themeFill="background1" w:themeFillShade="D9"/>
          </w:tcPr>
          <w:p w14:paraId="6440BBC1" w14:textId="77777777" w:rsidR="00AD7E3A" w:rsidRPr="00F32014" w:rsidRDefault="00AD7E3A" w:rsidP="00EC3BA1">
            <w:pPr>
              <w:rPr>
                <w:b/>
                <w:sz w:val="24"/>
                <w:szCs w:val="24"/>
              </w:rPr>
            </w:pPr>
          </w:p>
        </w:tc>
        <w:tc>
          <w:tcPr>
            <w:tcW w:w="2953" w:type="dxa"/>
            <w:shd w:val="clear" w:color="auto" w:fill="F2F2F2" w:themeFill="background1" w:themeFillShade="F2"/>
          </w:tcPr>
          <w:p w14:paraId="0722AAF5" w14:textId="208E5B16" w:rsidR="00AD7E3A" w:rsidRPr="00EC3BA1" w:rsidRDefault="00AD7E3A" w:rsidP="00EA7EB1">
            <w:pPr>
              <w:spacing w:after="0"/>
            </w:pPr>
            <w:r w:rsidRPr="00EC3BA1">
              <w:t>Bias, unfairness or unequal impact</w:t>
            </w:r>
          </w:p>
        </w:tc>
        <w:tc>
          <w:tcPr>
            <w:tcW w:w="6816" w:type="dxa"/>
            <w:shd w:val="clear" w:color="auto" w:fill="F2F2F2" w:themeFill="background1" w:themeFillShade="F2"/>
          </w:tcPr>
          <w:p w14:paraId="58051F97" w14:textId="150E2B17" w:rsidR="00AD7E3A" w:rsidRPr="00EC3BA1" w:rsidRDefault="00AD7E3A" w:rsidP="00EA7EB1">
            <w:pPr>
              <w:spacing w:after="0"/>
            </w:pPr>
            <w:r w:rsidRPr="00B600BA">
              <w:t>Cohort selection, exclusions, data quality or analysis could under-represent groups or produce unfair outcomes. </w:t>
            </w:r>
          </w:p>
        </w:tc>
        <w:sdt>
          <w:sdtPr>
            <w:id w:val="1516504711"/>
            <w:placeholder>
              <w:docPart w:val="D7D48749F395C341A0F6DC7A08600882"/>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5799D299" w14:textId="626E086E" w:rsidR="00AD7E3A" w:rsidRPr="00EC3BA1" w:rsidRDefault="00AD7E3A" w:rsidP="00EA7EB1">
                <w:pPr>
                  <w:spacing w:after="0"/>
                </w:pPr>
                <w:r w:rsidRPr="00EC3BA1">
                  <w:rPr>
                    <w:rStyle w:val="PlaceholderText"/>
                    <w:lang w:eastAsia="en-US"/>
                  </w:rPr>
                  <w:t>Choose an item.</w:t>
                </w:r>
              </w:p>
            </w:tc>
          </w:sdtContent>
        </w:sdt>
      </w:tr>
      <w:tr w:rsidR="00AD7E3A" w:rsidRPr="00857855" w14:paraId="3208DDEE" w14:textId="77777777" w:rsidTr="00EA7EB1">
        <w:trPr>
          <w:trHeight w:val="20"/>
        </w:trPr>
        <w:tc>
          <w:tcPr>
            <w:tcW w:w="485" w:type="dxa"/>
            <w:vMerge/>
            <w:noWrap/>
          </w:tcPr>
          <w:p w14:paraId="5C416990" w14:textId="77777777" w:rsidR="00AD7E3A" w:rsidRPr="00F32014" w:rsidRDefault="00AD7E3A" w:rsidP="00EC3BA1"/>
        </w:tc>
        <w:tc>
          <w:tcPr>
            <w:tcW w:w="2270" w:type="dxa"/>
            <w:vMerge/>
            <w:shd w:val="clear" w:color="auto" w:fill="D9D9D9" w:themeFill="background1" w:themeFillShade="D9"/>
          </w:tcPr>
          <w:p w14:paraId="547BAA27" w14:textId="77777777" w:rsidR="00AD7E3A" w:rsidRPr="00F32014" w:rsidRDefault="00AD7E3A" w:rsidP="00EC3BA1">
            <w:pPr>
              <w:rPr>
                <w:b/>
                <w:sz w:val="24"/>
                <w:szCs w:val="24"/>
              </w:rPr>
            </w:pPr>
          </w:p>
        </w:tc>
        <w:tc>
          <w:tcPr>
            <w:tcW w:w="2953" w:type="dxa"/>
            <w:shd w:val="clear" w:color="auto" w:fill="F2F2F2" w:themeFill="background1" w:themeFillShade="F2"/>
          </w:tcPr>
          <w:p w14:paraId="22179A6B" w14:textId="10492A0B" w:rsidR="00AD7E3A" w:rsidRPr="00EC3BA1" w:rsidRDefault="00AD7E3A" w:rsidP="00EA7EB1">
            <w:pPr>
              <w:spacing w:after="0"/>
            </w:pPr>
            <w:r w:rsidRPr="00EC3BA1">
              <w:t>Harm to individuals or communities</w:t>
            </w:r>
          </w:p>
        </w:tc>
        <w:tc>
          <w:tcPr>
            <w:tcW w:w="6816" w:type="dxa"/>
            <w:shd w:val="clear" w:color="auto" w:fill="F2F2F2" w:themeFill="background1" w:themeFillShade="F2"/>
          </w:tcPr>
          <w:p w14:paraId="7E8BB709" w14:textId="3E992994" w:rsidR="00AD7E3A" w:rsidRPr="00EC3BA1" w:rsidRDefault="00AD7E3A" w:rsidP="00EA7EB1">
            <w:pPr>
              <w:spacing w:after="0"/>
            </w:pPr>
            <w:r w:rsidRPr="00B600BA">
              <w:t>Findings or use of data could cause stigma, discrimination, distress, safety impact or other disadvantage. </w:t>
            </w:r>
          </w:p>
        </w:tc>
        <w:sdt>
          <w:sdtPr>
            <w:id w:val="-1300293950"/>
            <w:placeholder>
              <w:docPart w:val="0F7A9007F248514BAA627B30FD5CBA33"/>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50F9CF00" w14:textId="365A90EA" w:rsidR="00AD7E3A" w:rsidRPr="00EC3BA1" w:rsidRDefault="00AD7E3A" w:rsidP="00EA7EB1">
                <w:pPr>
                  <w:spacing w:after="0"/>
                </w:pPr>
                <w:r w:rsidRPr="00EC3BA1">
                  <w:rPr>
                    <w:rStyle w:val="PlaceholderText"/>
                    <w:lang w:eastAsia="en-US"/>
                  </w:rPr>
                  <w:t>Choose an item.</w:t>
                </w:r>
              </w:p>
            </w:tc>
          </w:sdtContent>
        </w:sdt>
      </w:tr>
      <w:tr w:rsidR="00AD7E3A" w:rsidRPr="00857855" w14:paraId="74998678" w14:textId="77777777" w:rsidTr="00EA7EB1">
        <w:trPr>
          <w:trHeight w:val="20"/>
        </w:trPr>
        <w:tc>
          <w:tcPr>
            <w:tcW w:w="485" w:type="dxa"/>
            <w:vMerge/>
            <w:noWrap/>
          </w:tcPr>
          <w:p w14:paraId="1936C19D" w14:textId="77777777" w:rsidR="00AD7E3A" w:rsidRPr="00F32014" w:rsidRDefault="00AD7E3A" w:rsidP="00EC3BA1"/>
        </w:tc>
        <w:tc>
          <w:tcPr>
            <w:tcW w:w="2270" w:type="dxa"/>
            <w:vMerge/>
            <w:shd w:val="clear" w:color="auto" w:fill="D9D9D9" w:themeFill="background1" w:themeFillShade="D9"/>
          </w:tcPr>
          <w:p w14:paraId="64AE68D1" w14:textId="77777777" w:rsidR="00AD7E3A" w:rsidRPr="00F32014" w:rsidRDefault="00AD7E3A" w:rsidP="00EC3BA1">
            <w:pPr>
              <w:rPr>
                <w:b/>
                <w:sz w:val="24"/>
                <w:szCs w:val="24"/>
              </w:rPr>
            </w:pPr>
          </w:p>
        </w:tc>
        <w:tc>
          <w:tcPr>
            <w:tcW w:w="2953" w:type="dxa"/>
            <w:shd w:val="clear" w:color="auto" w:fill="F2F2F2" w:themeFill="background1" w:themeFillShade="F2"/>
          </w:tcPr>
          <w:p w14:paraId="68070B27" w14:textId="61DEB3AC" w:rsidR="00AD7E3A" w:rsidRPr="00EC3BA1" w:rsidRDefault="00AD7E3A" w:rsidP="00EA7EB1">
            <w:pPr>
              <w:spacing w:after="0"/>
            </w:pPr>
            <w:r w:rsidRPr="00EC3BA1">
              <w:t>Loss of trust or effect on care</w:t>
            </w:r>
          </w:p>
        </w:tc>
        <w:tc>
          <w:tcPr>
            <w:tcW w:w="6816" w:type="dxa"/>
            <w:shd w:val="clear" w:color="auto" w:fill="F2F2F2" w:themeFill="background1" w:themeFillShade="F2"/>
          </w:tcPr>
          <w:p w14:paraId="7143BC18" w14:textId="0D4B8713" w:rsidR="00AD7E3A" w:rsidRPr="00EC3BA1" w:rsidRDefault="00AD7E3A" w:rsidP="00EA7EB1">
            <w:pPr>
              <w:spacing w:after="0"/>
            </w:pPr>
            <w:r w:rsidRPr="00B600BA">
              <w:t>The work could reduce confidence in data use or willingness to seek care or speak frankly with professionals. </w:t>
            </w:r>
          </w:p>
        </w:tc>
        <w:sdt>
          <w:sdtPr>
            <w:id w:val="-777177045"/>
            <w:placeholder>
              <w:docPart w:val="016AC869998A1446B67F9482EA7E4B23"/>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4E93D842" w14:textId="05EFCA6B" w:rsidR="00AD7E3A" w:rsidRPr="00EC3BA1" w:rsidRDefault="00AD7E3A" w:rsidP="00EA7EB1">
                <w:pPr>
                  <w:spacing w:after="0"/>
                </w:pPr>
                <w:r w:rsidRPr="00EC3BA1">
                  <w:rPr>
                    <w:rStyle w:val="PlaceholderText"/>
                    <w:lang w:eastAsia="en-US"/>
                  </w:rPr>
                  <w:t>Choose an item.</w:t>
                </w:r>
              </w:p>
            </w:tc>
          </w:sdtContent>
        </w:sdt>
      </w:tr>
      <w:tr w:rsidR="00AD7E3A" w:rsidRPr="00857855" w14:paraId="0102D1C3" w14:textId="77777777" w:rsidTr="00EA7EB1">
        <w:trPr>
          <w:trHeight w:val="20"/>
        </w:trPr>
        <w:tc>
          <w:tcPr>
            <w:tcW w:w="485" w:type="dxa"/>
            <w:vMerge/>
            <w:noWrap/>
          </w:tcPr>
          <w:p w14:paraId="40C8A800" w14:textId="77777777" w:rsidR="00AD7E3A" w:rsidRPr="00F32014" w:rsidRDefault="00AD7E3A" w:rsidP="00EC3BA1"/>
        </w:tc>
        <w:tc>
          <w:tcPr>
            <w:tcW w:w="2270" w:type="dxa"/>
            <w:vMerge/>
            <w:shd w:val="clear" w:color="auto" w:fill="D9D9D9" w:themeFill="background1" w:themeFillShade="D9"/>
          </w:tcPr>
          <w:p w14:paraId="6CE1CBF5" w14:textId="77777777" w:rsidR="00AD7E3A" w:rsidRPr="00F32014" w:rsidRDefault="00AD7E3A" w:rsidP="00EC3BA1">
            <w:pPr>
              <w:rPr>
                <w:b/>
                <w:sz w:val="24"/>
                <w:szCs w:val="24"/>
              </w:rPr>
            </w:pPr>
          </w:p>
        </w:tc>
        <w:tc>
          <w:tcPr>
            <w:tcW w:w="2953" w:type="dxa"/>
            <w:shd w:val="clear" w:color="auto" w:fill="F2F2F2" w:themeFill="background1" w:themeFillShade="F2"/>
          </w:tcPr>
          <w:p w14:paraId="2BB8713E" w14:textId="1FC7D85D" w:rsidR="00AD7E3A" w:rsidRPr="00EC3BA1" w:rsidRDefault="00AD7E3A" w:rsidP="00EA7EB1">
            <w:pPr>
              <w:spacing w:after="0"/>
            </w:pPr>
            <w:r w:rsidRPr="006754DE">
              <w:t>Disclosure through outputs</w:t>
            </w:r>
          </w:p>
        </w:tc>
        <w:tc>
          <w:tcPr>
            <w:tcW w:w="6816" w:type="dxa"/>
            <w:shd w:val="clear" w:color="auto" w:fill="F2F2F2" w:themeFill="background1" w:themeFillShade="F2"/>
          </w:tcPr>
          <w:p w14:paraId="5DDD3050" w14:textId="10F18D03" w:rsidR="00AD7E3A" w:rsidRPr="00EC3BA1" w:rsidRDefault="00AD7E3A" w:rsidP="00EA7EB1">
            <w:pPr>
              <w:spacing w:after="0"/>
            </w:pPr>
            <w:r w:rsidRPr="006754DE">
              <w:t>Statistics, tables, visualisations, text, images, code or other outputs could reveal confidential or individual-level information.</w:t>
            </w:r>
          </w:p>
        </w:tc>
        <w:sdt>
          <w:sdtPr>
            <w:id w:val="1902089746"/>
            <w:placeholder>
              <w:docPart w:val="703161E54B04954C987A9B744E019052"/>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tc>
              <w:tcPr>
                <w:tcW w:w="2644" w:type="dxa"/>
              </w:tcPr>
              <w:p w14:paraId="09935045" w14:textId="4E250853" w:rsidR="00AD7E3A" w:rsidRPr="00EC3BA1" w:rsidRDefault="00AD7E3A" w:rsidP="00EA7EB1">
                <w:pPr>
                  <w:spacing w:after="0"/>
                </w:pPr>
                <w:r w:rsidRPr="006754DE">
                  <w:rPr>
                    <w:rStyle w:val="PlaceholderText"/>
                    <w:lang w:eastAsia="en-US"/>
                  </w:rPr>
                  <w:t>Choose an item.</w:t>
                </w:r>
              </w:p>
            </w:tc>
          </w:sdtContent>
        </w:sdt>
      </w:tr>
      <w:tr w:rsidR="00AD7E3A" w:rsidRPr="00857855" w14:paraId="29621418" w14:textId="21151B49" w:rsidTr="00EA7EB1">
        <w:trPr>
          <w:trHeight w:val="773"/>
        </w:trPr>
        <w:tc>
          <w:tcPr>
            <w:tcW w:w="485" w:type="dxa"/>
            <w:vMerge/>
            <w:noWrap/>
          </w:tcPr>
          <w:p w14:paraId="6435E155" w14:textId="77777777" w:rsidR="00AD7E3A" w:rsidRPr="00F32014" w:rsidRDefault="00AD7E3A" w:rsidP="00EC3BA1"/>
        </w:tc>
        <w:tc>
          <w:tcPr>
            <w:tcW w:w="2270" w:type="dxa"/>
            <w:vMerge/>
            <w:shd w:val="clear" w:color="auto" w:fill="D9D9D9" w:themeFill="background1" w:themeFillShade="D9"/>
          </w:tcPr>
          <w:p w14:paraId="02125C44" w14:textId="77777777" w:rsidR="00AD7E3A" w:rsidRPr="00F32014" w:rsidRDefault="00AD7E3A" w:rsidP="00EC3BA1">
            <w:pPr>
              <w:rPr>
                <w:b/>
                <w:sz w:val="24"/>
                <w:szCs w:val="24"/>
              </w:rPr>
            </w:pPr>
          </w:p>
        </w:tc>
        <w:tc>
          <w:tcPr>
            <w:tcW w:w="2953" w:type="dxa"/>
            <w:shd w:val="clear" w:color="auto" w:fill="F2F2F2" w:themeFill="background1" w:themeFillShade="F2"/>
          </w:tcPr>
          <w:p w14:paraId="1E4444A3" w14:textId="373670CA" w:rsidR="00AD7E3A" w:rsidRPr="006754DE" w:rsidRDefault="00AD7E3A" w:rsidP="00EA7EB1">
            <w:pPr>
              <w:spacing w:after="0"/>
            </w:pPr>
            <w:r w:rsidRPr="006754DE">
              <w:t>AI/model-specific disclosure or unsafe use</w:t>
            </w:r>
          </w:p>
        </w:tc>
        <w:tc>
          <w:tcPr>
            <w:tcW w:w="6816" w:type="dxa"/>
            <w:shd w:val="clear" w:color="auto" w:fill="F2F2F2" w:themeFill="background1" w:themeFillShade="F2"/>
          </w:tcPr>
          <w:p w14:paraId="36F67C29" w14:textId="519BBC5B" w:rsidR="00AD7E3A" w:rsidRPr="006754DE" w:rsidRDefault="00AD7E3A" w:rsidP="00EA7EB1">
            <w:pPr>
              <w:spacing w:after="0"/>
            </w:pPr>
            <w:r w:rsidRPr="006754DE">
              <w:t>A model or artefact could memorise, reproduce, infer or expose confidential information, or be used without adequate validation or human oversight.</w:t>
            </w:r>
          </w:p>
        </w:tc>
        <w:tc>
          <w:tcPr>
            <w:tcW w:w="2644" w:type="dxa"/>
          </w:tcPr>
          <w:sdt>
            <w:sdtPr>
              <w:id w:val="-212349047"/>
              <w:placeholder>
                <w:docPart w:val="B77A2DE61F4E77499EDF582F9009DCD1"/>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p w14:paraId="4A2DB0B4" w14:textId="77777777" w:rsidR="00AD7E3A" w:rsidRDefault="00AD7E3A" w:rsidP="00EA7EB1">
                <w:pPr>
                  <w:spacing w:after="0"/>
                </w:pPr>
                <w:r w:rsidRPr="006754DE">
                  <w:rPr>
                    <w:rStyle w:val="PlaceholderText"/>
                    <w:lang w:eastAsia="en-US"/>
                  </w:rPr>
                  <w:t>Choose an item.</w:t>
                </w:r>
              </w:p>
            </w:sdtContent>
          </w:sdt>
          <w:p w14:paraId="2905FD79" w14:textId="77777777" w:rsidR="00AD7E3A" w:rsidRDefault="00AD7E3A" w:rsidP="00EA7EB1">
            <w:pPr>
              <w:spacing w:after="0"/>
            </w:pPr>
          </w:p>
        </w:tc>
      </w:tr>
      <w:tr w:rsidR="00AD7E3A" w:rsidRPr="00857855" w14:paraId="5A22EFA2" w14:textId="77777777" w:rsidTr="00ED4DAF">
        <w:trPr>
          <w:trHeight w:val="20"/>
        </w:trPr>
        <w:tc>
          <w:tcPr>
            <w:tcW w:w="485" w:type="dxa"/>
            <w:vMerge/>
            <w:noWrap/>
          </w:tcPr>
          <w:p w14:paraId="179B7AA2" w14:textId="77777777" w:rsidR="00AD7E3A" w:rsidRPr="00F32014" w:rsidRDefault="00AD7E3A" w:rsidP="00EC3BA1"/>
        </w:tc>
        <w:tc>
          <w:tcPr>
            <w:tcW w:w="2270" w:type="dxa"/>
            <w:vMerge/>
            <w:shd w:val="clear" w:color="auto" w:fill="D9D9D9" w:themeFill="background1" w:themeFillShade="D9"/>
          </w:tcPr>
          <w:p w14:paraId="42BC6055" w14:textId="77777777" w:rsidR="00AD7E3A" w:rsidRPr="00F32014" w:rsidRDefault="00AD7E3A" w:rsidP="00EC3BA1">
            <w:pPr>
              <w:rPr>
                <w:b/>
                <w:sz w:val="24"/>
                <w:szCs w:val="24"/>
              </w:rPr>
            </w:pPr>
          </w:p>
        </w:tc>
        <w:tc>
          <w:tcPr>
            <w:tcW w:w="2953" w:type="dxa"/>
            <w:shd w:val="clear" w:color="auto" w:fill="F2F2F2" w:themeFill="background1" w:themeFillShade="F2"/>
          </w:tcPr>
          <w:p w14:paraId="2D3FE8CF" w14:textId="19F827F4" w:rsidR="00AD7E3A" w:rsidRPr="006754DE" w:rsidRDefault="00AD7E3A" w:rsidP="00EA7EB1">
            <w:pPr>
              <w:spacing w:after="0"/>
            </w:pPr>
            <w:r>
              <w:t xml:space="preserve">Any </w:t>
            </w:r>
            <w:r w:rsidR="009222E1">
              <w:t>o</w:t>
            </w:r>
            <w:r>
              <w:t>ther</w:t>
            </w:r>
          </w:p>
        </w:tc>
        <w:tc>
          <w:tcPr>
            <w:tcW w:w="6816" w:type="dxa"/>
            <w:shd w:val="clear" w:color="auto" w:fill="F2F2F2" w:themeFill="background1" w:themeFillShade="F2"/>
          </w:tcPr>
          <w:p w14:paraId="07D316DC" w14:textId="602186CB" w:rsidR="00AD7E3A" w:rsidRPr="006754DE" w:rsidRDefault="00AD7E3A" w:rsidP="00EA7EB1">
            <w:pPr>
              <w:spacing w:after="0"/>
            </w:pPr>
            <w:r>
              <w:t>Describe:</w:t>
            </w:r>
            <w:r w:rsidR="009222E1">
              <w:t xml:space="preserve"> </w:t>
            </w:r>
            <w:r w:rsidR="005F5B1F">
              <w:fldChar w:fldCharType="begin">
                <w:ffData>
                  <w:name w:val="Text22"/>
                  <w:enabled/>
                  <w:calcOnExit w:val="0"/>
                  <w:textInput/>
                </w:ffData>
              </w:fldChar>
            </w:r>
            <w:bookmarkStart w:id="1" w:name="Text22"/>
            <w:r w:rsidR="005F5B1F">
              <w:instrText xml:space="preserve"> FORMTEXT </w:instrText>
            </w:r>
            <w:r w:rsidR="005F5B1F">
              <w:fldChar w:fldCharType="separate"/>
            </w:r>
            <w:r w:rsidR="005F5B1F">
              <w:rPr>
                <w:noProof/>
              </w:rPr>
              <w:t> </w:t>
            </w:r>
            <w:r w:rsidR="005F5B1F">
              <w:rPr>
                <w:noProof/>
              </w:rPr>
              <w:t> </w:t>
            </w:r>
            <w:r w:rsidR="005F5B1F">
              <w:rPr>
                <w:noProof/>
              </w:rPr>
              <w:t> </w:t>
            </w:r>
            <w:r w:rsidR="005F5B1F">
              <w:rPr>
                <w:noProof/>
              </w:rPr>
              <w:t> </w:t>
            </w:r>
            <w:r w:rsidR="005F5B1F">
              <w:rPr>
                <w:noProof/>
              </w:rPr>
              <w:t> </w:t>
            </w:r>
            <w:r w:rsidR="005F5B1F">
              <w:fldChar w:fldCharType="end"/>
            </w:r>
            <w:bookmarkEnd w:id="1"/>
          </w:p>
        </w:tc>
        <w:tc>
          <w:tcPr>
            <w:tcW w:w="2644" w:type="dxa"/>
          </w:tcPr>
          <w:sdt>
            <w:sdtPr>
              <w:id w:val="-742794740"/>
              <w:placeholder>
                <w:docPart w:val="44313FD5C3635040A67834795B84CF98"/>
              </w:placeholder>
              <w:showingPlcHdr/>
              <w:dropDownList>
                <w:listItem w:value="Choose a rating"/>
                <w:listItem w:displayText="N/A" w:value="N/A"/>
                <w:listItem w:displayText="Low" w:value="Low"/>
                <w:listItem w:displayText="Moderate" w:value="Moderate"/>
                <w:listItem w:displayText="High" w:value="High"/>
                <w:listItem w:displayText="Unsure" w:value="Unsure"/>
              </w:dropDownList>
            </w:sdtPr>
            <w:sdtContent>
              <w:p w14:paraId="4FC881A8" w14:textId="10573466" w:rsidR="00AD7E3A" w:rsidRPr="006754DE" w:rsidRDefault="00AD7E3A" w:rsidP="00EA7EB1">
                <w:pPr>
                  <w:spacing w:after="0"/>
                </w:pPr>
                <w:r w:rsidRPr="006754DE">
                  <w:rPr>
                    <w:rStyle w:val="PlaceholderText"/>
                    <w:lang w:eastAsia="en-US"/>
                  </w:rPr>
                  <w:t>Choose an item.</w:t>
                </w:r>
              </w:p>
            </w:sdtContent>
          </w:sdt>
        </w:tc>
      </w:tr>
    </w:tbl>
    <w:p w14:paraId="273DDB72" w14:textId="77777777" w:rsidR="009C65E8" w:rsidRDefault="009C65E8"/>
    <w:tbl>
      <w:tblPr>
        <w:tblStyle w:val="TableGrid"/>
        <w:tblW w:w="15168" w:type="dxa"/>
        <w:tblInd w:w="-5" w:type="dxa"/>
        <w:tblLayout w:type="fixed"/>
        <w:tblCellMar>
          <w:top w:w="57" w:type="dxa"/>
          <w:left w:w="57" w:type="dxa"/>
          <w:bottom w:w="57" w:type="dxa"/>
          <w:right w:w="57" w:type="dxa"/>
        </w:tblCellMar>
        <w:tblLook w:val="04A0" w:firstRow="1" w:lastRow="0" w:firstColumn="1" w:lastColumn="0" w:noHBand="0" w:noVBand="1"/>
      </w:tblPr>
      <w:tblGrid>
        <w:gridCol w:w="492"/>
        <w:gridCol w:w="2312"/>
        <w:gridCol w:w="1874"/>
        <w:gridCol w:w="4095"/>
        <w:gridCol w:w="6395"/>
      </w:tblGrid>
      <w:tr w:rsidR="00837A4B" w:rsidRPr="00857855" w14:paraId="41B2E897" w14:textId="77777777" w:rsidTr="00852A2C">
        <w:trPr>
          <w:trHeight w:val="125"/>
        </w:trPr>
        <w:tc>
          <w:tcPr>
            <w:tcW w:w="492" w:type="dxa"/>
            <w:vMerge w:val="restart"/>
            <w:noWrap/>
          </w:tcPr>
          <w:p w14:paraId="51819EA0" w14:textId="6BF2683A" w:rsidR="00837A4B" w:rsidRPr="00857855" w:rsidRDefault="00EA4B5B" w:rsidP="00EC3BA1">
            <w:r>
              <w:lastRenderedPageBreak/>
              <w:t>B1</w:t>
            </w:r>
            <w:r w:rsidR="00CB7E41">
              <w:t>2</w:t>
            </w:r>
          </w:p>
        </w:tc>
        <w:tc>
          <w:tcPr>
            <w:tcW w:w="2312" w:type="dxa"/>
            <w:vMerge w:val="restart"/>
            <w:shd w:val="clear" w:color="auto" w:fill="D9D9D9" w:themeFill="background1" w:themeFillShade="D9"/>
          </w:tcPr>
          <w:p w14:paraId="05B1CDFD" w14:textId="380AB487" w:rsidR="00837A4B" w:rsidRPr="005419FF" w:rsidRDefault="00837A4B" w:rsidP="006709B1">
            <w:pPr>
              <w:rPr>
                <w:b/>
                <w:bCs/>
              </w:rPr>
            </w:pPr>
            <w:r w:rsidRPr="005419FF">
              <w:rPr>
                <w:b/>
                <w:bCs/>
              </w:rPr>
              <w:t>Controls</w:t>
            </w:r>
            <w:r w:rsidR="00155869">
              <w:rPr>
                <w:b/>
                <w:bCs/>
              </w:rPr>
              <w:t xml:space="preserve"> and </w:t>
            </w:r>
            <w:r w:rsidR="00244A7E">
              <w:rPr>
                <w:b/>
                <w:bCs/>
              </w:rPr>
              <w:t>s</w:t>
            </w:r>
            <w:r w:rsidR="00155869">
              <w:rPr>
                <w:b/>
                <w:bCs/>
              </w:rPr>
              <w:t>afeguards</w:t>
            </w:r>
          </w:p>
          <w:p w14:paraId="5B04E211" w14:textId="610D347D" w:rsidR="00837A4B" w:rsidRPr="005419FF" w:rsidRDefault="00837A4B" w:rsidP="00606A2B">
            <w:pPr>
              <w:pStyle w:val="ListParagraph"/>
              <w:numPr>
                <w:ilvl w:val="0"/>
                <w:numId w:val="32"/>
              </w:numPr>
              <w:ind w:left="167" w:hanging="218"/>
            </w:pPr>
            <w:r w:rsidRPr="005419FF">
              <w:t>Do you consider that this project requires</w:t>
            </w:r>
            <w:r w:rsidR="00195F1B">
              <w:t xml:space="preserve"> any </w:t>
            </w:r>
            <w:r w:rsidR="00195F1B" w:rsidRPr="00C12BA6">
              <w:rPr>
                <w:b/>
                <w:bCs/>
              </w:rPr>
              <w:t>addi</w:t>
            </w:r>
            <w:r w:rsidR="00DE094A" w:rsidRPr="00C12BA6">
              <w:rPr>
                <w:b/>
                <w:bCs/>
              </w:rPr>
              <w:t>tional</w:t>
            </w:r>
            <w:r w:rsidRPr="00C12BA6">
              <w:rPr>
                <w:b/>
                <w:bCs/>
              </w:rPr>
              <w:t xml:space="preserve"> </w:t>
            </w:r>
            <w:r w:rsidRPr="005419FF">
              <w:t xml:space="preserve">controls beyond the standard TVS SDE access, monitoring and output-checking arrangements? </w:t>
            </w:r>
          </w:p>
          <w:p w14:paraId="26CF3AEF" w14:textId="77777777" w:rsidR="00837A4B" w:rsidRPr="005419FF" w:rsidRDefault="00837A4B" w:rsidP="00606A2B">
            <w:pPr>
              <w:ind w:left="167" w:hanging="218"/>
            </w:pPr>
          </w:p>
          <w:p w14:paraId="1A0F236A" w14:textId="02F06239" w:rsidR="00837A4B" w:rsidRPr="005419FF" w:rsidRDefault="00837A4B" w:rsidP="00606A2B">
            <w:pPr>
              <w:pStyle w:val="ListParagraph"/>
              <w:numPr>
                <w:ilvl w:val="0"/>
                <w:numId w:val="32"/>
              </w:numPr>
              <w:ind w:left="167" w:hanging="218"/>
            </w:pPr>
            <w:r w:rsidRPr="005419FF">
              <w:t xml:space="preserve">If Yes or Unsure, </w:t>
            </w:r>
            <w:r w:rsidR="008D67FF" w:rsidRPr="008D67FF">
              <w:t>explain w</w:t>
            </w:r>
            <w:r w:rsidR="00012BE7">
              <w:t>hat</w:t>
            </w:r>
            <w:r w:rsidR="008D67FF" w:rsidRPr="008D67FF">
              <w:t xml:space="preserve"> additional control may be </w:t>
            </w:r>
            <w:r w:rsidR="00DE094A">
              <w:t>needed and</w:t>
            </w:r>
            <w:r w:rsidR="00012BE7">
              <w:t xml:space="preserve"> why.</w:t>
            </w:r>
          </w:p>
          <w:p w14:paraId="74AF468D" w14:textId="77777777" w:rsidR="00837A4B" w:rsidRPr="005419FF" w:rsidRDefault="00837A4B" w:rsidP="00EC3BA1"/>
        </w:tc>
        <w:tc>
          <w:tcPr>
            <w:tcW w:w="12364" w:type="dxa"/>
            <w:gridSpan w:val="3"/>
            <w:tcBorders>
              <w:bottom w:val="single" w:sz="8" w:space="0" w:color="auto"/>
            </w:tcBorders>
            <w:shd w:val="clear" w:color="auto" w:fill="F2F2F2" w:themeFill="background1" w:themeFillShade="F2"/>
          </w:tcPr>
          <w:p w14:paraId="033274AE" w14:textId="22834819" w:rsidR="00837A4B" w:rsidRPr="00837A4B" w:rsidRDefault="00837A4B" w:rsidP="00837A4B">
            <w:pPr>
              <w:rPr>
                <w:i/>
                <w:iCs/>
              </w:rPr>
            </w:pPr>
            <w:r w:rsidRPr="00837A4B">
              <w:rPr>
                <w:i/>
                <w:iCs/>
              </w:rPr>
              <w:t xml:space="preserve">TVS SDE applies a range of </w:t>
            </w:r>
            <w:r w:rsidRPr="00155869">
              <w:rPr>
                <w:b/>
                <w:bCs/>
                <w:i/>
                <w:iCs/>
              </w:rPr>
              <w:t>standard</w:t>
            </w:r>
            <w:r w:rsidRPr="00837A4B">
              <w:rPr>
                <w:i/>
                <w:iCs/>
              </w:rPr>
              <w:t xml:space="preserve"> safeguards to all approved projects. These safeguards are designed to make sure projects are appropriate, users are authorised, data is protected, the working environment is secure, and outputs are checked before release. The examples below are not exhaustive and the SDE may add project-specific controls where needed. </w:t>
            </w:r>
          </w:p>
        </w:tc>
      </w:tr>
      <w:tr w:rsidR="00837A4B" w:rsidRPr="00857855" w14:paraId="79716EE9" w14:textId="77777777" w:rsidTr="00852A2C">
        <w:trPr>
          <w:trHeight w:val="125"/>
        </w:trPr>
        <w:tc>
          <w:tcPr>
            <w:tcW w:w="492" w:type="dxa"/>
            <w:vMerge/>
            <w:noWrap/>
          </w:tcPr>
          <w:p w14:paraId="1D97F59A" w14:textId="77777777" w:rsidR="00837A4B" w:rsidRPr="00857855" w:rsidRDefault="00837A4B" w:rsidP="00837A4B"/>
        </w:tc>
        <w:tc>
          <w:tcPr>
            <w:tcW w:w="2312" w:type="dxa"/>
            <w:vMerge/>
            <w:tcBorders>
              <w:right w:val="single" w:sz="8" w:space="0" w:color="auto"/>
            </w:tcBorders>
            <w:shd w:val="clear" w:color="auto" w:fill="D9D9D9" w:themeFill="background1" w:themeFillShade="D9"/>
          </w:tcPr>
          <w:p w14:paraId="69B5DC20" w14:textId="77777777" w:rsidR="00837A4B" w:rsidRPr="00254AF5" w:rsidRDefault="00837A4B" w:rsidP="00837A4B">
            <w:pPr>
              <w:rPr>
                <w:b/>
              </w:rPr>
            </w:pPr>
          </w:p>
        </w:tc>
        <w:tc>
          <w:tcPr>
            <w:tcW w:w="187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480E1747" w14:textId="7F42FA1C" w:rsidR="00837A4B" w:rsidRPr="00837A4B" w:rsidRDefault="00837A4B" w:rsidP="00837A4B">
            <w:pPr>
              <w:ind w:left="360" w:hanging="360"/>
              <w:rPr>
                <w:b/>
                <w:bCs/>
                <w:color w:val="FFFFFF" w:themeColor="background1"/>
              </w:rPr>
            </w:pPr>
            <w:r w:rsidRPr="00837A4B">
              <w:rPr>
                <w:b/>
                <w:bCs/>
                <w:color w:val="FFFFFF" w:themeColor="background1"/>
              </w:rPr>
              <w:t>Five Safes Area</w:t>
            </w:r>
          </w:p>
        </w:tc>
        <w:tc>
          <w:tcPr>
            <w:tcW w:w="10490" w:type="dxa"/>
            <w:gridSpan w:val="2"/>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00CAA6E6" w14:textId="37BBA350" w:rsidR="00837A4B" w:rsidRPr="00837A4B" w:rsidRDefault="002B1F0A" w:rsidP="00837A4B">
            <w:pPr>
              <w:ind w:left="360" w:hanging="360"/>
              <w:rPr>
                <w:b/>
                <w:bCs/>
                <w:color w:val="FFFFFF" w:themeColor="background1"/>
              </w:rPr>
            </w:pPr>
            <w:r>
              <w:rPr>
                <w:b/>
                <w:bCs/>
                <w:color w:val="FFFFFF" w:themeColor="background1"/>
              </w:rPr>
              <w:t>Outline</w:t>
            </w:r>
            <w:r w:rsidR="00837A4B" w:rsidRPr="00837A4B">
              <w:rPr>
                <w:b/>
                <w:bCs/>
                <w:color w:val="FFFFFF" w:themeColor="background1"/>
              </w:rPr>
              <w:t xml:space="preserve"> of standard TVS SDE safeguards </w:t>
            </w:r>
          </w:p>
        </w:tc>
      </w:tr>
      <w:tr w:rsidR="00837A4B" w:rsidRPr="00857855" w14:paraId="187AE078" w14:textId="77777777" w:rsidTr="00852A2C">
        <w:trPr>
          <w:trHeight w:val="125"/>
        </w:trPr>
        <w:tc>
          <w:tcPr>
            <w:tcW w:w="492" w:type="dxa"/>
            <w:vMerge/>
            <w:noWrap/>
          </w:tcPr>
          <w:p w14:paraId="0FB8EB0B" w14:textId="77777777" w:rsidR="00837A4B" w:rsidRPr="00857855" w:rsidRDefault="00837A4B" w:rsidP="00837A4B"/>
        </w:tc>
        <w:tc>
          <w:tcPr>
            <w:tcW w:w="2312" w:type="dxa"/>
            <w:vMerge/>
            <w:shd w:val="clear" w:color="auto" w:fill="D9D9D9" w:themeFill="background1" w:themeFillShade="D9"/>
          </w:tcPr>
          <w:p w14:paraId="441DB088" w14:textId="77777777" w:rsidR="00837A4B" w:rsidRPr="00254AF5" w:rsidRDefault="00837A4B" w:rsidP="00837A4B">
            <w:pPr>
              <w:rPr>
                <w:b/>
              </w:rPr>
            </w:pPr>
          </w:p>
        </w:tc>
        <w:tc>
          <w:tcPr>
            <w:tcW w:w="1874" w:type="dxa"/>
            <w:tcBorders>
              <w:top w:val="single" w:sz="8" w:space="0" w:color="auto"/>
            </w:tcBorders>
            <w:shd w:val="clear" w:color="auto" w:fill="F2F2F2" w:themeFill="background1" w:themeFillShade="F2"/>
          </w:tcPr>
          <w:p w14:paraId="291AFFA5" w14:textId="11FC3F35" w:rsidR="00837A4B" w:rsidRPr="00EC3A45" w:rsidRDefault="00837A4B" w:rsidP="00837A4B">
            <w:pPr>
              <w:ind w:left="360" w:hanging="360"/>
            </w:pPr>
            <w:r>
              <w:t>Safe projects</w:t>
            </w:r>
          </w:p>
        </w:tc>
        <w:tc>
          <w:tcPr>
            <w:tcW w:w="10490" w:type="dxa"/>
            <w:gridSpan w:val="2"/>
            <w:tcBorders>
              <w:top w:val="single" w:sz="8" w:space="0" w:color="auto"/>
            </w:tcBorders>
            <w:shd w:val="clear" w:color="auto" w:fill="F2F2F2" w:themeFill="background1" w:themeFillShade="F2"/>
          </w:tcPr>
          <w:p w14:paraId="420A1956" w14:textId="10D58011" w:rsidR="00837A4B" w:rsidRPr="00EC3A45" w:rsidRDefault="009F3858" w:rsidP="009F3858">
            <w:r w:rsidRPr="009F3858">
              <w:t>Projects are reviewed before approval to check that the purpose, public benefit, data requested, legal basis and proposed outputs are appropriate. </w:t>
            </w:r>
          </w:p>
        </w:tc>
      </w:tr>
      <w:tr w:rsidR="00837A4B" w:rsidRPr="00857855" w14:paraId="44E1CBB1" w14:textId="77777777" w:rsidTr="00802C44">
        <w:trPr>
          <w:trHeight w:val="125"/>
        </w:trPr>
        <w:tc>
          <w:tcPr>
            <w:tcW w:w="492" w:type="dxa"/>
            <w:vMerge/>
            <w:noWrap/>
          </w:tcPr>
          <w:p w14:paraId="3D022878" w14:textId="77777777" w:rsidR="00837A4B" w:rsidRPr="00857855" w:rsidRDefault="00837A4B" w:rsidP="00837A4B"/>
        </w:tc>
        <w:tc>
          <w:tcPr>
            <w:tcW w:w="2312" w:type="dxa"/>
            <w:vMerge/>
            <w:shd w:val="clear" w:color="auto" w:fill="D9D9D9" w:themeFill="background1" w:themeFillShade="D9"/>
          </w:tcPr>
          <w:p w14:paraId="16D76B5F" w14:textId="77777777" w:rsidR="00837A4B" w:rsidRPr="00254AF5" w:rsidRDefault="00837A4B" w:rsidP="00837A4B">
            <w:pPr>
              <w:rPr>
                <w:b/>
              </w:rPr>
            </w:pPr>
          </w:p>
        </w:tc>
        <w:tc>
          <w:tcPr>
            <w:tcW w:w="1874" w:type="dxa"/>
            <w:shd w:val="clear" w:color="auto" w:fill="F2F2F2" w:themeFill="background1" w:themeFillShade="F2"/>
          </w:tcPr>
          <w:p w14:paraId="5A806CB6" w14:textId="1B93D2D5" w:rsidR="00837A4B" w:rsidRPr="00EC3A45" w:rsidRDefault="00837A4B" w:rsidP="00837A4B">
            <w:pPr>
              <w:ind w:left="360" w:hanging="360"/>
            </w:pPr>
            <w:r>
              <w:t>Safe people</w:t>
            </w:r>
          </w:p>
        </w:tc>
        <w:tc>
          <w:tcPr>
            <w:tcW w:w="10490" w:type="dxa"/>
            <w:gridSpan w:val="2"/>
            <w:shd w:val="clear" w:color="auto" w:fill="F2F2F2" w:themeFill="background1" w:themeFillShade="F2"/>
          </w:tcPr>
          <w:p w14:paraId="3D174502" w14:textId="77777777" w:rsidR="00CA1412" w:rsidRDefault="009F3858" w:rsidP="009F3858">
            <w:r w:rsidRPr="009F3858">
              <w:t xml:space="preserve">Access is limited to named, approved users who have completed required checks, training and terms of use. </w:t>
            </w:r>
          </w:p>
          <w:p w14:paraId="613EE4F1" w14:textId="5FC253D7" w:rsidR="00837A4B" w:rsidRPr="00EC3A45" w:rsidRDefault="009F3858" w:rsidP="009F3858">
            <w:r w:rsidRPr="009F3858">
              <w:t>Access is reviewed and removed when no longer needed. </w:t>
            </w:r>
          </w:p>
        </w:tc>
      </w:tr>
      <w:tr w:rsidR="00837A4B" w:rsidRPr="00857855" w14:paraId="4E83F4D0" w14:textId="77777777" w:rsidTr="00802C44">
        <w:trPr>
          <w:trHeight w:val="125"/>
        </w:trPr>
        <w:tc>
          <w:tcPr>
            <w:tcW w:w="492" w:type="dxa"/>
            <w:vMerge/>
            <w:noWrap/>
          </w:tcPr>
          <w:p w14:paraId="25500C7C" w14:textId="77777777" w:rsidR="00837A4B" w:rsidRPr="00857855" w:rsidRDefault="00837A4B" w:rsidP="00837A4B"/>
        </w:tc>
        <w:tc>
          <w:tcPr>
            <w:tcW w:w="2312" w:type="dxa"/>
            <w:vMerge/>
            <w:shd w:val="clear" w:color="auto" w:fill="D9D9D9" w:themeFill="background1" w:themeFillShade="D9"/>
          </w:tcPr>
          <w:p w14:paraId="0AFBB9F5" w14:textId="77777777" w:rsidR="00837A4B" w:rsidRPr="00254AF5" w:rsidRDefault="00837A4B" w:rsidP="00837A4B">
            <w:pPr>
              <w:rPr>
                <w:b/>
              </w:rPr>
            </w:pPr>
          </w:p>
        </w:tc>
        <w:tc>
          <w:tcPr>
            <w:tcW w:w="1874" w:type="dxa"/>
            <w:shd w:val="clear" w:color="auto" w:fill="F2F2F2" w:themeFill="background1" w:themeFillShade="F2"/>
          </w:tcPr>
          <w:p w14:paraId="3D4FEF27" w14:textId="353D033C" w:rsidR="00837A4B" w:rsidRPr="00EC3A45" w:rsidRDefault="00837A4B" w:rsidP="00837A4B">
            <w:pPr>
              <w:ind w:left="360" w:hanging="360"/>
            </w:pPr>
            <w:r>
              <w:t>Safe data</w:t>
            </w:r>
          </w:p>
        </w:tc>
        <w:tc>
          <w:tcPr>
            <w:tcW w:w="10490" w:type="dxa"/>
            <w:gridSpan w:val="2"/>
            <w:shd w:val="clear" w:color="auto" w:fill="F2F2F2" w:themeFill="background1" w:themeFillShade="F2"/>
          </w:tcPr>
          <w:p w14:paraId="3C3BDE0C" w14:textId="77777777" w:rsidR="00CA1412" w:rsidRDefault="009F3858" w:rsidP="009F3858">
            <w:r w:rsidRPr="009F3858">
              <w:t xml:space="preserve">Only the data needed for the approved project </w:t>
            </w:r>
            <w:r w:rsidR="00D16D94">
              <w:t>is</w:t>
            </w:r>
            <w:r w:rsidRPr="009F3858">
              <w:t xml:space="preserve"> provided. </w:t>
            </w:r>
          </w:p>
          <w:p w14:paraId="7619955D" w14:textId="35C75CB2" w:rsidR="00837A4B" w:rsidRPr="00EC3A45" w:rsidRDefault="009F3858" w:rsidP="009F3858">
            <w:r w:rsidRPr="009F3858">
              <w:t>Data is minimised, managed securely and de-identified where appropriate before use. </w:t>
            </w:r>
          </w:p>
        </w:tc>
      </w:tr>
      <w:tr w:rsidR="00837A4B" w:rsidRPr="00857855" w14:paraId="7A2BF5B5" w14:textId="77777777" w:rsidTr="00802C44">
        <w:trPr>
          <w:trHeight w:val="125"/>
        </w:trPr>
        <w:tc>
          <w:tcPr>
            <w:tcW w:w="492" w:type="dxa"/>
            <w:vMerge/>
            <w:noWrap/>
          </w:tcPr>
          <w:p w14:paraId="3753BC49" w14:textId="77777777" w:rsidR="00837A4B" w:rsidRPr="00857855" w:rsidRDefault="00837A4B" w:rsidP="00837A4B"/>
        </w:tc>
        <w:tc>
          <w:tcPr>
            <w:tcW w:w="2312" w:type="dxa"/>
            <w:vMerge/>
            <w:shd w:val="clear" w:color="auto" w:fill="D9D9D9" w:themeFill="background1" w:themeFillShade="D9"/>
          </w:tcPr>
          <w:p w14:paraId="226B0580" w14:textId="77777777" w:rsidR="00837A4B" w:rsidRPr="00254AF5" w:rsidRDefault="00837A4B" w:rsidP="00837A4B">
            <w:pPr>
              <w:rPr>
                <w:b/>
              </w:rPr>
            </w:pPr>
          </w:p>
        </w:tc>
        <w:tc>
          <w:tcPr>
            <w:tcW w:w="1874" w:type="dxa"/>
            <w:shd w:val="clear" w:color="auto" w:fill="F2F2F2" w:themeFill="background1" w:themeFillShade="F2"/>
          </w:tcPr>
          <w:p w14:paraId="64EC5953" w14:textId="48621A7D" w:rsidR="00837A4B" w:rsidRPr="00EC3A45" w:rsidRDefault="00837A4B" w:rsidP="00837A4B">
            <w:pPr>
              <w:ind w:left="360" w:hanging="360"/>
            </w:pPr>
            <w:r>
              <w:t>Safe settings</w:t>
            </w:r>
          </w:p>
        </w:tc>
        <w:tc>
          <w:tcPr>
            <w:tcW w:w="10490" w:type="dxa"/>
            <w:gridSpan w:val="2"/>
            <w:shd w:val="clear" w:color="auto" w:fill="F2F2F2" w:themeFill="background1" w:themeFillShade="F2"/>
          </w:tcPr>
          <w:p w14:paraId="7EBED630" w14:textId="74126E8E" w:rsidR="00837A4B" w:rsidRPr="00EC3A45" w:rsidRDefault="009F3858" w:rsidP="009F3858">
            <w:r w:rsidRPr="009F3858">
              <w:t>Work takes place in a controlled SDE environment with technical restrictions, monitoring, secure workspaces and controlled data import and export routes. </w:t>
            </w:r>
          </w:p>
        </w:tc>
      </w:tr>
      <w:tr w:rsidR="00837A4B" w:rsidRPr="00857855" w14:paraId="671EC2EE" w14:textId="77777777" w:rsidTr="00802C44">
        <w:trPr>
          <w:trHeight w:val="125"/>
        </w:trPr>
        <w:tc>
          <w:tcPr>
            <w:tcW w:w="492" w:type="dxa"/>
            <w:vMerge/>
            <w:noWrap/>
          </w:tcPr>
          <w:p w14:paraId="1C63C02C" w14:textId="77777777" w:rsidR="00837A4B" w:rsidRPr="00857855" w:rsidRDefault="00837A4B" w:rsidP="00837A4B"/>
        </w:tc>
        <w:tc>
          <w:tcPr>
            <w:tcW w:w="2312" w:type="dxa"/>
            <w:vMerge/>
            <w:shd w:val="clear" w:color="auto" w:fill="D9D9D9" w:themeFill="background1" w:themeFillShade="D9"/>
          </w:tcPr>
          <w:p w14:paraId="39D01C78" w14:textId="77777777" w:rsidR="00837A4B" w:rsidRPr="00254AF5" w:rsidRDefault="00837A4B" w:rsidP="00837A4B">
            <w:pPr>
              <w:rPr>
                <w:b/>
              </w:rPr>
            </w:pPr>
          </w:p>
        </w:tc>
        <w:tc>
          <w:tcPr>
            <w:tcW w:w="1874" w:type="dxa"/>
            <w:shd w:val="clear" w:color="auto" w:fill="F2F2F2" w:themeFill="background1" w:themeFillShade="F2"/>
          </w:tcPr>
          <w:p w14:paraId="7FE1022E" w14:textId="78EFF14F" w:rsidR="00837A4B" w:rsidRPr="00EC3A45" w:rsidRDefault="00837A4B" w:rsidP="00837A4B">
            <w:pPr>
              <w:ind w:left="360" w:hanging="360"/>
            </w:pPr>
            <w:r>
              <w:t>Safe outputs</w:t>
            </w:r>
          </w:p>
        </w:tc>
        <w:tc>
          <w:tcPr>
            <w:tcW w:w="10490" w:type="dxa"/>
            <w:gridSpan w:val="2"/>
            <w:shd w:val="clear" w:color="auto" w:fill="F2F2F2" w:themeFill="background1" w:themeFillShade="F2"/>
          </w:tcPr>
          <w:p w14:paraId="761D8FB3" w14:textId="66C33F8D" w:rsidR="00837A4B" w:rsidRPr="00EC3A45" w:rsidRDefault="009F3858" w:rsidP="009F3858">
            <w:r w:rsidRPr="009F3858">
              <w:t>Outputs are reviewed before release to reduce the risk that results, tables, figures, code, models or other materials could disclose confidential information. </w:t>
            </w:r>
          </w:p>
        </w:tc>
      </w:tr>
      <w:tr w:rsidR="00837A4B" w:rsidRPr="00857855" w14:paraId="74BF8C54" w14:textId="77777777" w:rsidTr="00802C44">
        <w:trPr>
          <w:trHeight w:val="125"/>
        </w:trPr>
        <w:tc>
          <w:tcPr>
            <w:tcW w:w="492" w:type="dxa"/>
            <w:vMerge/>
            <w:noWrap/>
          </w:tcPr>
          <w:p w14:paraId="4DD14871" w14:textId="77777777" w:rsidR="00837A4B" w:rsidRPr="00857855" w:rsidRDefault="00837A4B" w:rsidP="00837A4B"/>
        </w:tc>
        <w:tc>
          <w:tcPr>
            <w:tcW w:w="2312" w:type="dxa"/>
            <w:vMerge/>
            <w:shd w:val="clear" w:color="auto" w:fill="D9D9D9" w:themeFill="background1" w:themeFillShade="D9"/>
          </w:tcPr>
          <w:p w14:paraId="70D5014C" w14:textId="77777777" w:rsidR="00837A4B" w:rsidRPr="00254AF5" w:rsidRDefault="00837A4B" w:rsidP="00837A4B">
            <w:pPr>
              <w:rPr>
                <w:b/>
              </w:rPr>
            </w:pPr>
          </w:p>
        </w:tc>
        <w:tc>
          <w:tcPr>
            <w:tcW w:w="1874" w:type="dxa"/>
            <w:shd w:val="clear" w:color="auto" w:fill="F2F2F2" w:themeFill="background1" w:themeFillShade="F2"/>
          </w:tcPr>
          <w:p w14:paraId="369FB02E" w14:textId="11DBC55B" w:rsidR="00837A4B" w:rsidRDefault="00837A4B" w:rsidP="00837A4B">
            <w:pPr>
              <w:ind w:left="360" w:hanging="360"/>
            </w:pPr>
            <w:r>
              <w:t>Ongoing assurance</w:t>
            </w:r>
          </w:p>
        </w:tc>
        <w:tc>
          <w:tcPr>
            <w:tcW w:w="10490" w:type="dxa"/>
            <w:gridSpan w:val="2"/>
            <w:shd w:val="clear" w:color="auto" w:fill="F2F2F2" w:themeFill="background1" w:themeFillShade="F2"/>
          </w:tcPr>
          <w:p w14:paraId="27369A05" w14:textId="4A9A9CAE" w:rsidR="00837A4B" w:rsidRPr="00EC3A45" w:rsidRDefault="009F3858" w:rsidP="009F3858">
            <w:r w:rsidRPr="009F3858">
              <w:t xml:space="preserve">Decisions, access, outputs and incidents </w:t>
            </w:r>
            <w:r w:rsidR="00CA1412">
              <w:t>are</w:t>
            </w:r>
            <w:r w:rsidRPr="009F3858">
              <w:t xml:space="preserve"> logged, monitored, reviewed or escalated where further assurance is needed. </w:t>
            </w:r>
          </w:p>
        </w:tc>
      </w:tr>
      <w:tr w:rsidR="0006440D" w:rsidRPr="00857855" w14:paraId="0D5A5C4A" w14:textId="77777777" w:rsidTr="00802C44">
        <w:trPr>
          <w:trHeight w:val="2211"/>
        </w:trPr>
        <w:tc>
          <w:tcPr>
            <w:tcW w:w="492" w:type="dxa"/>
            <w:vMerge/>
            <w:noWrap/>
          </w:tcPr>
          <w:p w14:paraId="32F1B503" w14:textId="77777777" w:rsidR="0006440D" w:rsidRPr="00857855" w:rsidRDefault="0006440D" w:rsidP="00837A4B"/>
        </w:tc>
        <w:tc>
          <w:tcPr>
            <w:tcW w:w="2312" w:type="dxa"/>
            <w:vMerge/>
            <w:shd w:val="clear" w:color="auto" w:fill="D9D9D9" w:themeFill="background1" w:themeFillShade="D9"/>
          </w:tcPr>
          <w:p w14:paraId="7DBA15F2" w14:textId="77777777" w:rsidR="0006440D" w:rsidRPr="00254AF5" w:rsidRDefault="0006440D" w:rsidP="00837A4B">
            <w:pPr>
              <w:rPr>
                <w:b/>
              </w:rPr>
            </w:pPr>
          </w:p>
        </w:tc>
        <w:tc>
          <w:tcPr>
            <w:tcW w:w="5969" w:type="dxa"/>
            <w:gridSpan w:val="2"/>
            <w:shd w:val="clear" w:color="auto" w:fill="FFFFFF" w:themeFill="background1"/>
          </w:tcPr>
          <w:p w14:paraId="6D2E3826" w14:textId="6F036E11" w:rsidR="000C1AF2" w:rsidRDefault="000C1AF2" w:rsidP="006F4384">
            <w:pPr>
              <w:pStyle w:val="ListParagraph"/>
              <w:numPr>
                <w:ilvl w:val="0"/>
                <w:numId w:val="30"/>
              </w:numPr>
              <w:ind w:left="822" w:hanging="709"/>
            </w:pPr>
            <w:r>
              <w:t xml:space="preserve"> </w:t>
            </w:r>
          </w:p>
          <w:p w14:paraId="7F4039B6" w14:textId="77777777" w:rsidR="000C1AF2" w:rsidRDefault="000C1AF2" w:rsidP="000C1AF2">
            <w:pPr>
              <w:pStyle w:val="ListParagraph"/>
              <w:numPr>
                <w:ilvl w:val="0"/>
                <w:numId w:val="0"/>
              </w:numPr>
              <w:ind w:left="720"/>
            </w:pPr>
          </w:p>
          <w:p w14:paraId="4F079A77" w14:textId="6798796D" w:rsidR="000C1AF2" w:rsidRDefault="000C1AF2" w:rsidP="000C1AF2">
            <w:pPr>
              <w:pStyle w:val="ListParagraph"/>
              <w:numPr>
                <w:ilvl w:val="0"/>
                <w:numId w:val="0"/>
              </w:numPr>
              <w:ind w:left="964" w:hanging="462"/>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w:t>
            </w:r>
            <w:r>
              <w:t xml:space="preserve">Yes </w:t>
            </w:r>
          </w:p>
          <w:p w14:paraId="114C5310" w14:textId="77777777" w:rsidR="000C1AF2" w:rsidRDefault="000C1AF2" w:rsidP="000C1AF2">
            <w:pPr>
              <w:pStyle w:val="ListParagraph"/>
              <w:numPr>
                <w:ilvl w:val="0"/>
                <w:numId w:val="0"/>
              </w:numPr>
              <w:ind w:left="964" w:hanging="462"/>
            </w:pPr>
          </w:p>
          <w:p w14:paraId="2B548CA6" w14:textId="26FE0B09" w:rsidR="006F4384" w:rsidRDefault="000C1AF2" w:rsidP="006F4384">
            <w:pPr>
              <w:pStyle w:val="ListParagraph"/>
              <w:numPr>
                <w:ilvl w:val="0"/>
                <w:numId w:val="0"/>
              </w:numPr>
              <w:ind w:left="964" w:hanging="462"/>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No</w:t>
            </w:r>
            <w:r>
              <w:t xml:space="preserve">  </w:t>
            </w:r>
          </w:p>
          <w:p w14:paraId="769F556B" w14:textId="77777777" w:rsidR="006F4384" w:rsidRDefault="006F4384" w:rsidP="006F4384">
            <w:pPr>
              <w:pStyle w:val="ListParagraph"/>
              <w:numPr>
                <w:ilvl w:val="0"/>
                <w:numId w:val="0"/>
              </w:numPr>
              <w:ind w:left="964" w:hanging="462"/>
            </w:pPr>
          </w:p>
          <w:p w14:paraId="3CA33AE5" w14:textId="754DDB51" w:rsidR="0006440D" w:rsidRPr="0006440D" w:rsidRDefault="000C1AF2" w:rsidP="006F4384">
            <w:pPr>
              <w:pStyle w:val="ListParagraph"/>
              <w:numPr>
                <w:ilvl w:val="0"/>
                <w:numId w:val="0"/>
              </w:numPr>
              <w:ind w:left="964" w:hanging="462"/>
            </w:pPr>
            <w:r w:rsidRPr="00B31463">
              <w:fldChar w:fldCharType="begin">
                <w:ffData>
                  <w:name w:val="Check1"/>
                  <w:enabled/>
                  <w:calcOnExit w:val="0"/>
                  <w:checkBox>
                    <w:sizeAuto/>
                    <w:default w:val="0"/>
                  </w:checkBox>
                </w:ffData>
              </w:fldChar>
            </w:r>
            <w:r w:rsidRPr="00B31463">
              <w:instrText xml:space="preserve"> FORMCHECKBOX </w:instrText>
            </w:r>
            <w:r w:rsidRPr="00B31463">
              <w:fldChar w:fldCharType="separate"/>
            </w:r>
            <w:r w:rsidRPr="00B31463">
              <w:fldChar w:fldCharType="end"/>
            </w:r>
            <w:r w:rsidRPr="00B31463">
              <w:t xml:space="preserve"> </w:t>
            </w:r>
            <w:r>
              <w:t>Unsure</w:t>
            </w:r>
          </w:p>
        </w:tc>
        <w:tc>
          <w:tcPr>
            <w:tcW w:w="6395" w:type="dxa"/>
            <w:shd w:val="clear" w:color="auto" w:fill="FFFFFF" w:themeFill="background1"/>
          </w:tcPr>
          <w:p w14:paraId="66E8D5AE" w14:textId="6101B1B0" w:rsidR="0006440D" w:rsidRPr="006F4384" w:rsidRDefault="006F4384" w:rsidP="0074225A">
            <w:pPr>
              <w:pStyle w:val="ListParagraph"/>
              <w:numPr>
                <w:ilvl w:val="0"/>
                <w:numId w:val="32"/>
              </w:numPr>
              <w:ind w:left="167" w:hanging="218"/>
            </w:pPr>
            <w:r w:rsidRPr="005419FF">
              <w:t xml:space="preserve">If Yes or Unsure, explain </w:t>
            </w:r>
            <w:r w:rsidR="0031115E" w:rsidRPr="008D67FF">
              <w:t>w</w:t>
            </w:r>
            <w:r w:rsidR="0031115E">
              <w:t>hat</w:t>
            </w:r>
            <w:r w:rsidR="0031115E" w:rsidRPr="008D67FF">
              <w:t xml:space="preserve"> additional control may be </w:t>
            </w:r>
            <w:r w:rsidR="0031115E">
              <w:t>needed and why</w:t>
            </w:r>
            <w:r w:rsidR="005419FF" w:rsidRPr="00244A7E">
              <w:t>:</w:t>
            </w:r>
            <w:r w:rsidR="005419FF" w:rsidRPr="0074225A">
              <w:rPr>
                <w:b/>
                <w:bCs/>
              </w:rPr>
              <w:t xml:space="preserve"> </w:t>
            </w:r>
            <w:r w:rsidR="005419FF" w:rsidRPr="00857855">
              <w:fldChar w:fldCharType="begin">
                <w:ffData>
                  <w:name w:val="Text21"/>
                  <w:enabled/>
                  <w:calcOnExit w:val="0"/>
                  <w:textInput/>
                </w:ffData>
              </w:fldChar>
            </w:r>
            <w:r w:rsidR="005419FF" w:rsidRPr="00857855">
              <w:instrText xml:space="preserve"> FORMTEXT </w:instrText>
            </w:r>
            <w:r w:rsidR="005419FF" w:rsidRPr="00857855">
              <w:fldChar w:fldCharType="separate"/>
            </w:r>
            <w:r w:rsidR="005419FF" w:rsidRPr="00857855">
              <w:t> </w:t>
            </w:r>
            <w:r w:rsidR="005419FF" w:rsidRPr="00857855">
              <w:t> </w:t>
            </w:r>
            <w:r w:rsidR="005419FF" w:rsidRPr="00857855">
              <w:t> </w:t>
            </w:r>
            <w:r w:rsidR="005419FF" w:rsidRPr="00857855">
              <w:t> </w:t>
            </w:r>
            <w:r w:rsidR="005419FF" w:rsidRPr="00857855">
              <w:t> </w:t>
            </w:r>
            <w:r w:rsidR="005419FF" w:rsidRPr="00857855">
              <w:fldChar w:fldCharType="end"/>
            </w:r>
          </w:p>
        </w:tc>
      </w:tr>
    </w:tbl>
    <w:p w14:paraId="6635E27D" w14:textId="77777777" w:rsidR="0098211E" w:rsidRDefault="0098211E" w:rsidP="0098211E"/>
    <w:p w14:paraId="385212B7" w14:textId="77777777" w:rsidR="00AC37BE" w:rsidRDefault="00AC37BE"/>
    <w:p w14:paraId="317C8417" w14:textId="0438D700" w:rsidR="002C74AA" w:rsidRDefault="002C74AA">
      <w:pPr>
        <w:snapToGrid/>
        <w:spacing w:after="160" w:line="278" w:lineRule="auto"/>
      </w:pPr>
      <w:r>
        <w:br w:type="page"/>
      </w:r>
    </w:p>
    <w:p w14:paraId="139CC87C" w14:textId="77777777" w:rsidR="00AC37BE" w:rsidRDefault="00AC37BE"/>
    <w:tbl>
      <w:tblPr>
        <w:tblStyle w:val="TableGrid"/>
        <w:tblW w:w="15310" w:type="dxa"/>
        <w:tblInd w:w="-147" w:type="dxa"/>
        <w:tblLayout w:type="fixed"/>
        <w:tblLook w:val="04A0" w:firstRow="1" w:lastRow="0" w:firstColumn="1" w:lastColumn="0" w:noHBand="0" w:noVBand="1"/>
      </w:tblPr>
      <w:tblGrid>
        <w:gridCol w:w="635"/>
        <w:gridCol w:w="3902"/>
        <w:gridCol w:w="1134"/>
        <w:gridCol w:w="4536"/>
        <w:gridCol w:w="5103"/>
      </w:tblGrid>
      <w:tr w:rsidR="00F40A0C" w:rsidRPr="002C74AA" w14:paraId="16F9448C" w14:textId="77777777" w:rsidTr="00802C44">
        <w:trPr>
          <w:trHeight w:val="96"/>
        </w:trPr>
        <w:tc>
          <w:tcPr>
            <w:tcW w:w="15310" w:type="dxa"/>
            <w:gridSpan w:val="5"/>
            <w:shd w:val="clear" w:color="auto" w:fill="808080" w:themeFill="background1" w:themeFillShade="80"/>
            <w:noWrap/>
          </w:tcPr>
          <w:p w14:paraId="2DE3CB41" w14:textId="589B6993" w:rsidR="00F40A0C" w:rsidRPr="002C74AA" w:rsidRDefault="00880BD5" w:rsidP="00AF473C">
            <w:pPr>
              <w:rPr>
                <w:b/>
                <w:bCs/>
                <w:color w:val="FFFFFF" w:themeColor="background1"/>
              </w:rPr>
            </w:pPr>
            <w:r w:rsidRPr="002C74AA">
              <w:rPr>
                <w:b/>
                <w:bCs/>
                <w:color w:val="FFFFFF" w:themeColor="background1"/>
                <w:sz w:val="32"/>
                <w:szCs w:val="32"/>
              </w:rPr>
              <w:t>Safe People</w:t>
            </w:r>
          </w:p>
        </w:tc>
      </w:tr>
      <w:tr w:rsidR="00855253" w:rsidRPr="00857855" w14:paraId="41B7F4BA" w14:textId="77777777" w:rsidTr="00F619FD">
        <w:trPr>
          <w:trHeight w:val="510"/>
        </w:trPr>
        <w:tc>
          <w:tcPr>
            <w:tcW w:w="635" w:type="dxa"/>
            <w:vMerge w:val="restart"/>
            <w:noWrap/>
          </w:tcPr>
          <w:p w14:paraId="33E0CB8E" w14:textId="75389F5A" w:rsidR="00855253" w:rsidRPr="00857855" w:rsidRDefault="00855253">
            <w:r>
              <w:t>B1</w:t>
            </w:r>
            <w:r w:rsidR="00CB7E41">
              <w:t>3</w:t>
            </w:r>
          </w:p>
        </w:tc>
        <w:tc>
          <w:tcPr>
            <w:tcW w:w="3902" w:type="dxa"/>
            <w:vMerge w:val="restart"/>
            <w:shd w:val="clear" w:color="auto" w:fill="D9D9D9" w:themeFill="background1" w:themeFillShade="D9"/>
          </w:tcPr>
          <w:p w14:paraId="2CF89095" w14:textId="1D66334E" w:rsidR="00855253" w:rsidRPr="00857855" w:rsidRDefault="00855253">
            <w:r w:rsidRPr="00857855">
              <w:t xml:space="preserve">List all users who will require access to the project workspace. full name job title and employing organisation. </w:t>
            </w:r>
          </w:p>
          <w:p w14:paraId="058D8B38" w14:textId="77777777" w:rsidR="00855253" w:rsidRDefault="00855253" w:rsidP="004C45CA">
            <w:pPr>
              <w:rPr>
                <w:i/>
                <w:iCs/>
              </w:rPr>
            </w:pPr>
            <w:r w:rsidRPr="009B5BC9">
              <w:rPr>
                <w:i/>
                <w:iCs/>
              </w:rPr>
              <w:t xml:space="preserve">If a project team has not yet been appointed, you will be asked to confirm names and email addresses at a later stage of the application process. Additional users and team amendments can be made later in the process. </w:t>
            </w:r>
          </w:p>
          <w:p w14:paraId="56CF7354" w14:textId="72B6EC68" w:rsidR="00855253" w:rsidRPr="005A6C70" w:rsidRDefault="00855253">
            <w:pPr>
              <w:rPr>
                <w:i/>
              </w:rPr>
            </w:pPr>
            <w:r w:rsidRPr="009B5BC9">
              <w:rPr>
                <w:i/>
                <w:iCs/>
              </w:rPr>
              <w:t xml:space="preserve">Only users who are validated with the SDE network will be able to access the data. </w:t>
            </w:r>
          </w:p>
        </w:tc>
        <w:tc>
          <w:tcPr>
            <w:tcW w:w="1134" w:type="dxa"/>
            <w:vMerge w:val="restart"/>
            <w:shd w:val="clear" w:color="auto" w:fill="F2F2F2" w:themeFill="background1" w:themeFillShade="F2"/>
            <w:vAlign w:val="center"/>
          </w:tcPr>
          <w:p w14:paraId="124BF9FA" w14:textId="24A3097E" w:rsidR="00855253" w:rsidRPr="00B8523E" w:rsidRDefault="00855253" w:rsidP="009A6814">
            <w:r w:rsidRPr="00B8523E">
              <w:t xml:space="preserve">User 1 </w:t>
            </w:r>
          </w:p>
        </w:tc>
        <w:tc>
          <w:tcPr>
            <w:tcW w:w="4536" w:type="dxa"/>
          </w:tcPr>
          <w:p w14:paraId="2D9A9DF4" w14:textId="1DAFFA3F" w:rsidR="00855253" w:rsidRPr="00B8523E" w:rsidRDefault="00855253">
            <w:r w:rsidRPr="00B8523E">
              <w:t xml:space="preserve">Name: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57B7D01E" w14:textId="4C7E87B3" w:rsidR="00855253" w:rsidRPr="00B8523E" w:rsidRDefault="00855253">
            <w:r>
              <w:t>E</w:t>
            </w:r>
            <w:r w:rsidRPr="00B8523E">
              <w:t xml:space="preserve">mail address: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51ABB0B9" w14:textId="77777777" w:rsidTr="00F619FD">
        <w:trPr>
          <w:trHeight w:val="510"/>
        </w:trPr>
        <w:tc>
          <w:tcPr>
            <w:tcW w:w="635" w:type="dxa"/>
            <w:vMerge/>
            <w:noWrap/>
          </w:tcPr>
          <w:p w14:paraId="4DCE9A8B" w14:textId="77777777" w:rsidR="00855253" w:rsidRDefault="00855253"/>
        </w:tc>
        <w:tc>
          <w:tcPr>
            <w:tcW w:w="3902" w:type="dxa"/>
            <w:vMerge/>
            <w:shd w:val="clear" w:color="auto" w:fill="D9D9D9" w:themeFill="background1" w:themeFillShade="D9"/>
          </w:tcPr>
          <w:p w14:paraId="0A0BA01D" w14:textId="77777777" w:rsidR="00855253" w:rsidRPr="00857855" w:rsidRDefault="00855253"/>
        </w:tc>
        <w:tc>
          <w:tcPr>
            <w:tcW w:w="1134" w:type="dxa"/>
            <w:vMerge/>
            <w:shd w:val="clear" w:color="auto" w:fill="F2F2F2" w:themeFill="background1" w:themeFillShade="F2"/>
            <w:vAlign w:val="center"/>
          </w:tcPr>
          <w:p w14:paraId="515D66F9" w14:textId="77777777" w:rsidR="00855253" w:rsidRPr="00B8523E" w:rsidRDefault="00855253" w:rsidP="009A6814"/>
        </w:tc>
        <w:tc>
          <w:tcPr>
            <w:tcW w:w="4536" w:type="dxa"/>
          </w:tcPr>
          <w:p w14:paraId="65407AD8" w14:textId="350A0B41" w:rsidR="00855253" w:rsidRPr="00B8523E" w:rsidRDefault="00855253">
            <w:r>
              <w:t>Job title:</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7B0A354C" w14:textId="0D51F943" w:rsidR="00855253" w:rsidRPr="00B8523E" w:rsidRDefault="00855253">
            <w:r>
              <w:t>Employing Org:</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1D181535" w14:textId="77777777" w:rsidTr="00F619FD">
        <w:trPr>
          <w:trHeight w:val="510"/>
        </w:trPr>
        <w:tc>
          <w:tcPr>
            <w:tcW w:w="635" w:type="dxa"/>
            <w:vMerge/>
            <w:noWrap/>
          </w:tcPr>
          <w:p w14:paraId="0B26A0F6" w14:textId="77777777" w:rsidR="00855253" w:rsidRPr="00857855" w:rsidRDefault="00855253"/>
        </w:tc>
        <w:tc>
          <w:tcPr>
            <w:tcW w:w="3902" w:type="dxa"/>
            <w:vMerge/>
          </w:tcPr>
          <w:p w14:paraId="63F9BEA1" w14:textId="77777777" w:rsidR="00855253" w:rsidRPr="00857855" w:rsidRDefault="00855253"/>
        </w:tc>
        <w:tc>
          <w:tcPr>
            <w:tcW w:w="1134" w:type="dxa"/>
            <w:vMerge w:val="restart"/>
            <w:shd w:val="clear" w:color="auto" w:fill="F2F2F2" w:themeFill="background1" w:themeFillShade="F2"/>
            <w:vAlign w:val="center"/>
          </w:tcPr>
          <w:p w14:paraId="0A8AA3A7" w14:textId="77777777" w:rsidR="00855253" w:rsidRPr="00B8523E" w:rsidRDefault="00855253" w:rsidP="009A6814">
            <w:r w:rsidRPr="00B8523E">
              <w:t xml:space="preserve">User 1 </w:t>
            </w:r>
          </w:p>
        </w:tc>
        <w:tc>
          <w:tcPr>
            <w:tcW w:w="4536" w:type="dxa"/>
          </w:tcPr>
          <w:p w14:paraId="7DFCE943" w14:textId="77777777" w:rsidR="00855253" w:rsidRPr="00B8523E" w:rsidRDefault="00855253" w:rsidP="001925A5">
            <w:r w:rsidRPr="00B8523E">
              <w:t xml:space="preserve">Name: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1833FA5A" w14:textId="3D5D3EAB" w:rsidR="00855253" w:rsidRPr="00B8523E" w:rsidRDefault="00855253">
            <w:r>
              <w:t>E</w:t>
            </w:r>
            <w:r w:rsidRPr="00B8523E">
              <w:t xml:space="preserve">mail address: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25ED5500" w14:textId="77777777" w:rsidTr="00F619FD">
        <w:trPr>
          <w:trHeight w:val="510"/>
        </w:trPr>
        <w:tc>
          <w:tcPr>
            <w:tcW w:w="635" w:type="dxa"/>
            <w:vMerge/>
            <w:noWrap/>
          </w:tcPr>
          <w:p w14:paraId="332856E6" w14:textId="77777777" w:rsidR="00855253" w:rsidRPr="00857855" w:rsidRDefault="00855253" w:rsidP="009A6814"/>
        </w:tc>
        <w:tc>
          <w:tcPr>
            <w:tcW w:w="3902" w:type="dxa"/>
            <w:vMerge/>
          </w:tcPr>
          <w:p w14:paraId="2D9A8534" w14:textId="77777777" w:rsidR="00855253" w:rsidRPr="00857855" w:rsidRDefault="00855253" w:rsidP="009A6814"/>
        </w:tc>
        <w:tc>
          <w:tcPr>
            <w:tcW w:w="1134" w:type="dxa"/>
            <w:vMerge/>
            <w:shd w:val="clear" w:color="auto" w:fill="F2F2F2" w:themeFill="background1" w:themeFillShade="F2"/>
            <w:vAlign w:val="center"/>
          </w:tcPr>
          <w:p w14:paraId="1BF4F8F4" w14:textId="77777777" w:rsidR="00855253" w:rsidRPr="00B8523E" w:rsidRDefault="00855253" w:rsidP="009A6814"/>
        </w:tc>
        <w:tc>
          <w:tcPr>
            <w:tcW w:w="4536" w:type="dxa"/>
          </w:tcPr>
          <w:p w14:paraId="2590B7F1" w14:textId="58DB8A45" w:rsidR="00855253" w:rsidRPr="00B8523E" w:rsidRDefault="00855253" w:rsidP="009A6814">
            <w:r>
              <w:t>Job title:</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1FFF730C" w14:textId="02F13341" w:rsidR="00855253" w:rsidRPr="00B8523E" w:rsidRDefault="00855253" w:rsidP="009A6814">
            <w:r>
              <w:t>Employing Org:</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3EC362CC" w14:textId="77777777" w:rsidTr="00F619FD">
        <w:trPr>
          <w:trHeight w:val="510"/>
        </w:trPr>
        <w:tc>
          <w:tcPr>
            <w:tcW w:w="635" w:type="dxa"/>
            <w:vMerge/>
            <w:noWrap/>
          </w:tcPr>
          <w:p w14:paraId="3C489D01" w14:textId="77777777" w:rsidR="00855253" w:rsidRPr="00857855" w:rsidRDefault="00855253"/>
        </w:tc>
        <w:tc>
          <w:tcPr>
            <w:tcW w:w="3902" w:type="dxa"/>
            <w:vMerge/>
          </w:tcPr>
          <w:p w14:paraId="48BC06A8" w14:textId="77777777" w:rsidR="00855253" w:rsidRPr="00857855" w:rsidRDefault="00855253"/>
        </w:tc>
        <w:tc>
          <w:tcPr>
            <w:tcW w:w="1134" w:type="dxa"/>
            <w:vMerge w:val="restart"/>
            <w:shd w:val="clear" w:color="auto" w:fill="F2F2F2" w:themeFill="background1" w:themeFillShade="F2"/>
            <w:vAlign w:val="center"/>
          </w:tcPr>
          <w:p w14:paraId="590D25ED" w14:textId="38D9AB44" w:rsidR="00855253" w:rsidRPr="00B8523E" w:rsidRDefault="00855253" w:rsidP="009A6814">
            <w:r w:rsidRPr="00B8523E">
              <w:t xml:space="preserve">User </w:t>
            </w:r>
            <w:r>
              <w:t>3</w:t>
            </w:r>
            <w:r w:rsidRPr="00B8523E">
              <w:t xml:space="preserve"> </w:t>
            </w:r>
          </w:p>
        </w:tc>
        <w:tc>
          <w:tcPr>
            <w:tcW w:w="4536" w:type="dxa"/>
          </w:tcPr>
          <w:p w14:paraId="51E38B11" w14:textId="77777777" w:rsidR="00855253" w:rsidRPr="00B8523E" w:rsidRDefault="00855253" w:rsidP="009A6814">
            <w:r w:rsidRPr="00B8523E">
              <w:t xml:space="preserve">Name: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00B51A6C" w14:textId="71B3795A" w:rsidR="00855253" w:rsidRPr="00AC37BE" w:rsidRDefault="00855253">
            <w:pPr>
              <w:rPr>
                <w:color w:val="FF0000"/>
              </w:rPr>
            </w:pPr>
            <w:r>
              <w:t>E</w:t>
            </w:r>
            <w:r w:rsidRPr="00B8523E">
              <w:t xml:space="preserve">mail address: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129A0930" w14:textId="77777777" w:rsidTr="00F619FD">
        <w:trPr>
          <w:trHeight w:val="510"/>
        </w:trPr>
        <w:tc>
          <w:tcPr>
            <w:tcW w:w="635" w:type="dxa"/>
            <w:vMerge/>
            <w:noWrap/>
          </w:tcPr>
          <w:p w14:paraId="66307E6E" w14:textId="77777777" w:rsidR="00855253" w:rsidRPr="00857855" w:rsidRDefault="00855253" w:rsidP="009A6814"/>
        </w:tc>
        <w:tc>
          <w:tcPr>
            <w:tcW w:w="3902" w:type="dxa"/>
            <w:vMerge/>
          </w:tcPr>
          <w:p w14:paraId="6D6F3D5E" w14:textId="77777777" w:rsidR="00855253" w:rsidRPr="00857855" w:rsidRDefault="00855253" w:rsidP="009A6814"/>
        </w:tc>
        <w:tc>
          <w:tcPr>
            <w:tcW w:w="1134" w:type="dxa"/>
            <w:vMerge/>
            <w:shd w:val="clear" w:color="auto" w:fill="F2F2F2" w:themeFill="background1" w:themeFillShade="F2"/>
            <w:vAlign w:val="center"/>
          </w:tcPr>
          <w:p w14:paraId="5F921F34" w14:textId="77777777" w:rsidR="00855253" w:rsidRPr="00B8523E" w:rsidRDefault="00855253" w:rsidP="009A6814"/>
        </w:tc>
        <w:tc>
          <w:tcPr>
            <w:tcW w:w="4536" w:type="dxa"/>
          </w:tcPr>
          <w:p w14:paraId="06A82C79" w14:textId="79545706" w:rsidR="00855253" w:rsidRPr="00B8523E" w:rsidRDefault="00855253" w:rsidP="009A6814">
            <w:r>
              <w:t>Job title:</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03C40900" w14:textId="528984E3" w:rsidR="00855253" w:rsidRPr="00B8523E" w:rsidRDefault="00855253" w:rsidP="009A6814">
            <w:r>
              <w:t>Employing Org:</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239DEFBA" w14:textId="77777777" w:rsidTr="00F619FD">
        <w:trPr>
          <w:trHeight w:val="510"/>
        </w:trPr>
        <w:tc>
          <w:tcPr>
            <w:tcW w:w="635" w:type="dxa"/>
            <w:vMerge/>
            <w:noWrap/>
          </w:tcPr>
          <w:p w14:paraId="2104965B" w14:textId="77777777" w:rsidR="00855253" w:rsidRPr="00857855" w:rsidRDefault="00855253" w:rsidP="00855253"/>
        </w:tc>
        <w:tc>
          <w:tcPr>
            <w:tcW w:w="3902" w:type="dxa"/>
            <w:vMerge/>
          </w:tcPr>
          <w:p w14:paraId="4808F56E" w14:textId="77777777" w:rsidR="00855253" w:rsidRPr="00857855" w:rsidRDefault="00855253" w:rsidP="00855253"/>
        </w:tc>
        <w:tc>
          <w:tcPr>
            <w:tcW w:w="1134" w:type="dxa"/>
            <w:vMerge w:val="restart"/>
            <w:shd w:val="clear" w:color="auto" w:fill="F2F2F2" w:themeFill="background1" w:themeFillShade="F2"/>
            <w:vAlign w:val="center"/>
          </w:tcPr>
          <w:p w14:paraId="191E4DD8" w14:textId="577D9133" w:rsidR="00855253" w:rsidRPr="005A6C70" w:rsidRDefault="00855253" w:rsidP="00855253">
            <w:pPr>
              <w:spacing w:after="0"/>
            </w:pPr>
            <w:r w:rsidRPr="00B8523E">
              <w:t xml:space="preserve">User </w:t>
            </w:r>
            <w:r>
              <w:t>4</w:t>
            </w:r>
          </w:p>
        </w:tc>
        <w:tc>
          <w:tcPr>
            <w:tcW w:w="4536" w:type="dxa"/>
          </w:tcPr>
          <w:p w14:paraId="3B35B2E5" w14:textId="31F86197" w:rsidR="00855253" w:rsidRPr="005A6C70" w:rsidRDefault="00855253" w:rsidP="00855253">
            <w:pPr>
              <w:spacing w:after="0"/>
            </w:pPr>
            <w:r w:rsidRPr="00B8523E">
              <w:t xml:space="preserve">Name: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47159FBD" w14:textId="7ED7E527" w:rsidR="00855253" w:rsidRPr="005A6C70" w:rsidRDefault="00855253" w:rsidP="00855253">
            <w:pPr>
              <w:spacing w:after="0"/>
            </w:pPr>
            <w:r>
              <w:t>E</w:t>
            </w:r>
            <w:r w:rsidRPr="00B8523E">
              <w:t xml:space="preserve">mail address: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2514B2FC" w14:textId="77777777" w:rsidTr="00F619FD">
        <w:trPr>
          <w:trHeight w:val="510"/>
        </w:trPr>
        <w:tc>
          <w:tcPr>
            <w:tcW w:w="635" w:type="dxa"/>
            <w:vMerge/>
            <w:noWrap/>
          </w:tcPr>
          <w:p w14:paraId="722E08CA" w14:textId="77777777" w:rsidR="00855253" w:rsidRPr="00857855" w:rsidRDefault="00855253" w:rsidP="00855253"/>
        </w:tc>
        <w:tc>
          <w:tcPr>
            <w:tcW w:w="3902" w:type="dxa"/>
            <w:vMerge/>
          </w:tcPr>
          <w:p w14:paraId="6B142D82" w14:textId="77777777" w:rsidR="00855253" w:rsidRPr="00857855" w:rsidRDefault="00855253" w:rsidP="00855253"/>
        </w:tc>
        <w:tc>
          <w:tcPr>
            <w:tcW w:w="1134" w:type="dxa"/>
            <w:vMerge/>
            <w:shd w:val="clear" w:color="auto" w:fill="F2F2F2" w:themeFill="background1" w:themeFillShade="F2"/>
          </w:tcPr>
          <w:p w14:paraId="0022C573" w14:textId="77777777" w:rsidR="00855253" w:rsidRPr="005A6C70" w:rsidRDefault="00855253" w:rsidP="00855253">
            <w:pPr>
              <w:spacing w:after="0"/>
            </w:pPr>
          </w:p>
        </w:tc>
        <w:tc>
          <w:tcPr>
            <w:tcW w:w="4536" w:type="dxa"/>
          </w:tcPr>
          <w:p w14:paraId="603329D2" w14:textId="7C59CCA0" w:rsidR="00855253" w:rsidRPr="005A6C70" w:rsidRDefault="00855253" w:rsidP="00855253">
            <w:pPr>
              <w:spacing w:after="0"/>
            </w:pPr>
            <w:r>
              <w:t>Job title:</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50FD6B92" w14:textId="7A371BA3" w:rsidR="00855253" w:rsidRPr="005A6C70" w:rsidRDefault="00855253" w:rsidP="00855253">
            <w:pPr>
              <w:spacing w:after="0"/>
            </w:pPr>
            <w:r>
              <w:t>Employing Org:</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160A989C" w14:textId="77777777" w:rsidTr="00F619FD">
        <w:trPr>
          <w:trHeight w:val="510"/>
        </w:trPr>
        <w:tc>
          <w:tcPr>
            <w:tcW w:w="635" w:type="dxa"/>
            <w:vMerge/>
            <w:noWrap/>
          </w:tcPr>
          <w:p w14:paraId="69DFEC94" w14:textId="77777777" w:rsidR="00855253" w:rsidRPr="00857855" w:rsidRDefault="00855253" w:rsidP="00855253"/>
        </w:tc>
        <w:tc>
          <w:tcPr>
            <w:tcW w:w="3902" w:type="dxa"/>
            <w:vMerge/>
          </w:tcPr>
          <w:p w14:paraId="4E83E5D9" w14:textId="77777777" w:rsidR="00855253" w:rsidRPr="00857855" w:rsidRDefault="00855253" w:rsidP="00855253"/>
        </w:tc>
        <w:tc>
          <w:tcPr>
            <w:tcW w:w="1134" w:type="dxa"/>
            <w:vMerge w:val="restart"/>
            <w:shd w:val="clear" w:color="auto" w:fill="F2F2F2" w:themeFill="background1" w:themeFillShade="F2"/>
            <w:vAlign w:val="center"/>
          </w:tcPr>
          <w:p w14:paraId="06765E38" w14:textId="12D2F094" w:rsidR="00855253" w:rsidRDefault="00855253" w:rsidP="00855253">
            <w:pPr>
              <w:spacing w:after="0"/>
              <w:rPr>
                <w:b/>
              </w:rPr>
            </w:pPr>
            <w:r w:rsidRPr="00B8523E">
              <w:t xml:space="preserve">User </w:t>
            </w:r>
            <w:r>
              <w:t>5</w:t>
            </w:r>
          </w:p>
        </w:tc>
        <w:tc>
          <w:tcPr>
            <w:tcW w:w="4536" w:type="dxa"/>
          </w:tcPr>
          <w:p w14:paraId="274ABE89" w14:textId="20C4A544" w:rsidR="00855253" w:rsidRDefault="00855253" w:rsidP="00855253">
            <w:pPr>
              <w:spacing w:after="0"/>
              <w:rPr>
                <w:b/>
              </w:rPr>
            </w:pPr>
            <w:r w:rsidRPr="00B8523E">
              <w:t xml:space="preserve">Name: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351587E1" w14:textId="7D7A47F4" w:rsidR="00855253" w:rsidRDefault="00855253" w:rsidP="00855253">
            <w:pPr>
              <w:spacing w:after="0"/>
              <w:rPr>
                <w:b/>
              </w:rPr>
            </w:pPr>
            <w:r>
              <w:t>E</w:t>
            </w:r>
            <w:r w:rsidRPr="00B8523E">
              <w:t xml:space="preserve">mail address: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51418C90" w14:textId="77777777" w:rsidTr="00F619FD">
        <w:trPr>
          <w:trHeight w:val="510"/>
        </w:trPr>
        <w:tc>
          <w:tcPr>
            <w:tcW w:w="635" w:type="dxa"/>
            <w:vMerge/>
            <w:noWrap/>
          </w:tcPr>
          <w:p w14:paraId="626D6D2F" w14:textId="77777777" w:rsidR="00855253" w:rsidRPr="00857855" w:rsidRDefault="00855253" w:rsidP="00855253"/>
        </w:tc>
        <w:tc>
          <w:tcPr>
            <w:tcW w:w="3902" w:type="dxa"/>
            <w:vMerge/>
          </w:tcPr>
          <w:p w14:paraId="1B028DF3" w14:textId="77777777" w:rsidR="00855253" w:rsidRPr="00857855" w:rsidRDefault="00855253" w:rsidP="00855253"/>
        </w:tc>
        <w:tc>
          <w:tcPr>
            <w:tcW w:w="1134" w:type="dxa"/>
            <w:vMerge/>
            <w:shd w:val="clear" w:color="auto" w:fill="F2F2F2" w:themeFill="background1" w:themeFillShade="F2"/>
          </w:tcPr>
          <w:p w14:paraId="4C0C7001" w14:textId="77777777" w:rsidR="00855253" w:rsidRDefault="00855253" w:rsidP="00855253">
            <w:pPr>
              <w:spacing w:after="0"/>
              <w:rPr>
                <w:b/>
              </w:rPr>
            </w:pPr>
          </w:p>
        </w:tc>
        <w:tc>
          <w:tcPr>
            <w:tcW w:w="4536" w:type="dxa"/>
          </w:tcPr>
          <w:p w14:paraId="39F8AE0C" w14:textId="1C0C1E7F" w:rsidR="00855253" w:rsidRDefault="00855253" w:rsidP="00855253">
            <w:pPr>
              <w:spacing w:after="0"/>
              <w:rPr>
                <w:b/>
              </w:rPr>
            </w:pPr>
            <w:r>
              <w:t>Job title:</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c>
          <w:tcPr>
            <w:tcW w:w="5103" w:type="dxa"/>
          </w:tcPr>
          <w:p w14:paraId="1431B035" w14:textId="2F2C330D" w:rsidR="00855253" w:rsidRDefault="00855253" w:rsidP="00855253">
            <w:pPr>
              <w:spacing w:after="0"/>
              <w:rPr>
                <w:b/>
              </w:rPr>
            </w:pPr>
            <w:r>
              <w:t>Employing Org:</w:t>
            </w:r>
            <w:r w:rsidRPr="00B8523E">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rsidRPr="00857855" w14:paraId="65DAC115" w14:textId="77777777" w:rsidTr="0058599D">
        <w:trPr>
          <w:trHeight w:val="1531"/>
        </w:trPr>
        <w:tc>
          <w:tcPr>
            <w:tcW w:w="635" w:type="dxa"/>
            <w:vMerge/>
            <w:noWrap/>
          </w:tcPr>
          <w:p w14:paraId="2F19A7C1" w14:textId="77777777" w:rsidR="00855253" w:rsidRPr="00857855" w:rsidRDefault="00855253" w:rsidP="00855253"/>
        </w:tc>
        <w:tc>
          <w:tcPr>
            <w:tcW w:w="3902" w:type="dxa"/>
            <w:vMerge/>
          </w:tcPr>
          <w:p w14:paraId="06456172" w14:textId="77777777" w:rsidR="00855253" w:rsidRPr="00857855" w:rsidRDefault="00855253" w:rsidP="00855253"/>
        </w:tc>
        <w:tc>
          <w:tcPr>
            <w:tcW w:w="10773" w:type="dxa"/>
            <w:gridSpan w:val="3"/>
            <w:shd w:val="clear" w:color="auto" w:fill="FFFFFF" w:themeFill="background1"/>
          </w:tcPr>
          <w:p w14:paraId="2EB80D16" w14:textId="7129E5E2" w:rsidR="00855253" w:rsidRDefault="00855253" w:rsidP="00855253">
            <w:pPr>
              <w:spacing w:after="0"/>
              <w:rPr>
                <w:b/>
              </w:rPr>
            </w:pPr>
            <w:r>
              <w:rPr>
                <w:b/>
              </w:rPr>
              <w:t xml:space="preserve">For any additional users, use this box to add as many </w:t>
            </w:r>
            <w:r w:rsidRPr="003A4168">
              <w:rPr>
                <w:b/>
              </w:rPr>
              <w:t>as required</w:t>
            </w:r>
            <w:r>
              <w:rPr>
                <w:b/>
              </w:rPr>
              <w:t>, ensuring you include all the fields above for each:</w:t>
            </w:r>
            <w:r w:rsidRPr="00857855" w:rsidDel="000A54B7">
              <w:t xml:space="preserve"> </w:t>
            </w:r>
            <w:r w:rsidRPr="00B8523E">
              <w:fldChar w:fldCharType="begin">
                <w:ffData>
                  <w:name w:val="Text21"/>
                  <w:enabled/>
                  <w:calcOnExit w:val="0"/>
                  <w:textInput/>
                </w:ffData>
              </w:fldChar>
            </w:r>
            <w:r w:rsidRPr="00B8523E">
              <w:instrText xml:space="preserve"> FORMTEXT </w:instrText>
            </w:r>
            <w:r w:rsidRPr="00B8523E">
              <w:fldChar w:fldCharType="separate"/>
            </w:r>
            <w:r w:rsidRPr="00B8523E">
              <w:t> </w:t>
            </w:r>
            <w:r w:rsidRPr="00B8523E">
              <w:t> </w:t>
            </w:r>
            <w:r w:rsidRPr="00B8523E">
              <w:t> </w:t>
            </w:r>
            <w:r w:rsidRPr="00B8523E">
              <w:t> </w:t>
            </w:r>
            <w:r w:rsidRPr="00B8523E">
              <w:t> </w:t>
            </w:r>
            <w:r w:rsidRPr="00B8523E">
              <w:fldChar w:fldCharType="end"/>
            </w:r>
          </w:p>
        </w:tc>
      </w:tr>
      <w:tr w:rsidR="00855253" w14:paraId="0E914D1D" w14:textId="77777777">
        <w:trPr>
          <w:trHeight w:val="1827"/>
        </w:trPr>
        <w:tc>
          <w:tcPr>
            <w:tcW w:w="635" w:type="dxa"/>
            <w:noWrap/>
          </w:tcPr>
          <w:p w14:paraId="5D74F4C6" w14:textId="56DAF13C" w:rsidR="00855253" w:rsidRDefault="00855253" w:rsidP="00855253">
            <w:r>
              <w:t>B1</w:t>
            </w:r>
            <w:r w:rsidR="00CB7E41">
              <w:t>4</w:t>
            </w:r>
          </w:p>
        </w:tc>
        <w:tc>
          <w:tcPr>
            <w:tcW w:w="3902" w:type="dxa"/>
            <w:shd w:val="clear" w:color="auto" w:fill="D9D9D9" w:themeFill="background1" w:themeFillShade="D9"/>
          </w:tcPr>
          <w:p w14:paraId="6ADF44AA" w14:textId="77777777" w:rsidR="00855253" w:rsidRDefault="00855253" w:rsidP="00855253">
            <w:r>
              <w:t>a) Are any individuals or organisations who will access the data located outside the UK or EU, or subject to non-EU data protection laws?</w:t>
            </w:r>
          </w:p>
          <w:p w14:paraId="125A2DD0" w14:textId="77777777" w:rsidR="00855253" w:rsidRDefault="00855253" w:rsidP="00855253">
            <w:r>
              <w:t>b) If yes, who, and where will they be located when accessing the data?</w:t>
            </w:r>
          </w:p>
        </w:tc>
        <w:tc>
          <w:tcPr>
            <w:tcW w:w="10773" w:type="dxa"/>
            <w:gridSpan w:val="3"/>
          </w:tcPr>
          <w:p w14:paraId="7B624456" w14:textId="63115CE7" w:rsidR="00855253" w:rsidRDefault="00855253" w:rsidP="00855253">
            <w:pPr>
              <w:spacing w:before="120" w:line="360" w:lineRule="auto"/>
            </w:pPr>
            <w:r>
              <w:t xml:space="preserve">a) </w:t>
            </w:r>
            <w:r w:rsidRPr="00114304">
              <w:fldChar w:fldCharType="begin">
                <w:ffData>
                  <w:name w:val="Check1"/>
                  <w:enabled/>
                  <w:calcOnExit w:val="0"/>
                  <w:checkBox>
                    <w:sizeAuto/>
                    <w:default w:val="0"/>
                  </w:checkBox>
                </w:ffData>
              </w:fldChar>
            </w:r>
            <w:r w:rsidRPr="00114304">
              <w:instrText xml:space="preserve"> FORMCHECKBOX </w:instrText>
            </w:r>
            <w:r w:rsidRPr="00114304">
              <w:fldChar w:fldCharType="separate"/>
            </w:r>
            <w:r w:rsidRPr="00114304">
              <w:fldChar w:fldCharType="end"/>
            </w:r>
            <w:r w:rsidRPr="00114304">
              <w:t xml:space="preserve"> Yes   </w:t>
            </w:r>
            <w:r w:rsidRPr="00114304">
              <w:fldChar w:fldCharType="begin">
                <w:ffData>
                  <w:name w:val="Check1"/>
                  <w:enabled/>
                  <w:calcOnExit w:val="0"/>
                  <w:checkBox>
                    <w:sizeAuto/>
                    <w:default w:val="0"/>
                  </w:checkBox>
                </w:ffData>
              </w:fldChar>
            </w:r>
            <w:r w:rsidRPr="00114304">
              <w:instrText xml:space="preserve"> FORMCHECKBOX </w:instrText>
            </w:r>
            <w:r w:rsidRPr="00114304">
              <w:fldChar w:fldCharType="separate"/>
            </w:r>
            <w:r w:rsidRPr="00114304">
              <w:fldChar w:fldCharType="end"/>
            </w:r>
            <w:r w:rsidRPr="00114304">
              <w:t xml:space="preserve"> No</w:t>
            </w:r>
          </w:p>
          <w:p w14:paraId="289C4860" w14:textId="03E4817F" w:rsidR="00855253" w:rsidRDefault="00855253" w:rsidP="00855253">
            <w:r>
              <w:t xml:space="preserve">b) </w:t>
            </w:r>
            <w:r w:rsidRPr="00857855">
              <w:fldChar w:fldCharType="begin">
                <w:ffData>
                  <w:name w:val="Text21"/>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855253" w:rsidRPr="00114304" w14:paraId="5C9997A5" w14:textId="77777777" w:rsidTr="00F619FD">
        <w:trPr>
          <w:trHeight w:val="285"/>
        </w:trPr>
        <w:tc>
          <w:tcPr>
            <w:tcW w:w="635" w:type="dxa"/>
            <w:vMerge w:val="restart"/>
            <w:noWrap/>
          </w:tcPr>
          <w:p w14:paraId="5CA43ED5" w14:textId="54A1B516" w:rsidR="00855253" w:rsidRPr="00857855" w:rsidRDefault="00855253" w:rsidP="00855253">
            <w:r>
              <w:lastRenderedPageBreak/>
              <w:t>B1</w:t>
            </w:r>
            <w:r w:rsidR="00CB7E41">
              <w:t>5</w:t>
            </w:r>
          </w:p>
        </w:tc>
        <w:tc>
          <w:tcPr>
            <w:tcW w:w="3902" w:type="dxa"/>
            <w:vMerge w:val="restart"/>
            <w:shd w:val="clear" w:color="auto" w:fill="D9D9D9" w:themeFill="background1" w:themeFillShade="D9"/>
          </w:tcPr>
          <w:p w14:paraId="240B5CFA" w14:textId="683EE7F3" w:rsidR="00855253" w:rsidRPr="00114304" w:rsidRDefault="00855253" w:rsidP="00855253">
            <w:r w:rsidRPr="00114304">
              <w:t>a) In relation to specific individuals named in this request, are there any known conflicts of interest?</w:t>
            </w:r>
          </w:p>
          <w:p w14:paraId="62FAB65D" w14:textId="0579B72C" w:rsidR="00855253" w:rsidRPr="00114304" w:rsidRDefault="00855253" w:rsidP="00855253">
            <w:r w:rsidRPr="00114304">
              <w:t xml:space="preserve">b) If yes, for each </w:t>
            </w:r>
            <w:r>
              <w:t>conflict of interest</w:t>
            </w:r>
            <w:r w:rsidR="00852A2C">
              <w:t>:</w:t>
            </w:r>
          </w:p>
          <w:p w14:paraId="4FE6AB58" w14:textId="6E384AD0" w:rsidR="00852A2C" w:rsidRDefault="00852A2C" w:rsidP="00852A2C">
            <w:pPr>
              <w:pStyle w:val="ListParagraph"/>
              <w:numPr>
                <w:ilvl w:val="0"/>
                <w:numId w:val="40"/>
              </w:numPr>
              <w:ind w:left="395"/>
            </w:pPr>
            <w:r>
              <w:t>Select t</w:t>
            </w:r>
            <w:r w:rsidR="00855253">
              <w:t>he</w:t>
            </w:r>
            <w:r w:rsidR="00855253" w:rsidRPr="00114304">
              <w:t xml:space="preserve"> category</w:t>
            </w:r>
          </w:p>
          <w:p w14:paraId="09F7B3C1" w14:textId="45C710A7" w:rsidR="00855253" w:rsidRPr="00114304" w:rsidRDefault="00852A2C" w:rsidP="00852A2C">
            <w:pPr>
              <w:pStyle w:val="ListParagraph"/>
              <w:numPr>
                <w:ilvl w:val="0"/>
                <w:numId w:val="40"/>
              </w:numPr>
              <w:ind w:left="395"/>
            </w:pPr>
            <w:r>
              <w:t>Describe t</w:t>
            </w:r>
            <w:r w:rsidR="00855253">
              <w:t>he conflict of interest</w:t>
            </w:r>
          </w:p>
          <w:p w14:paraId="7EB7A1DD" w14:textId="1024083F" w:rsidR="00855253" w:rsidRPr="00114304" w:rsidRDefault="00852A2C" w:rsidP="00C72B0E">
            <w:pPr>
              <w:pStyle w:val="ListParagraph"/>
              <w:numPr>
                <w:ilvl w:val="0"/>
                <w:numId w:val="40"/>
              </w:numPr>
              <w:ind w:left="395"/>
            </w:pPr>
            <w:r>
              <w:t>Define the a</w:t>
            </w:r>
            <w:r w:rsidR="00855253" w:rsidRPr="00114304">
              <w:t>ssociated risks</w:t>
            </w:r>
          </w:p>
          <w:p w14:paraId="65C9A8AC" w14:textId="28038980" w:rsidR="00855253" w:rsidRPr="00114304" w:rsidRDefault="00852A2C" w:rsidP="00C72B0E">
            <w:pPr>
              <w:pStyle w:val="ListParagraph"/>
              <w:numPr>
                <w:ilvl w:val="0"/>
                <w:numId w:val="40"/>
              </w:numPr>
              <w:ind w:left="395"/>
            </w:pPr>
            <w:r>
              <w:t xml:space="preserve">Describe the </w:t>
            </w:r>
            <w:r w:rsidR="00855253" w:rsidRPr="00114304">
              <w:t>associated mitigation</w:t>
            </w:r>
            <w:r w:rsidR="00855253">
              <w:t>s</w:t>
            </w:r>
          </w:p>
        </w:tc>
        <w:tc>
          <w:tcPr>
            <w:tcW w:w="5670" w:type="dxa"/>
            <w:gridSpan w:val="2"/>
            <w:tcBorders>
              <w:bottom w:val="single" w:sz="8" w:space="0" w:color="auto"/>
            </w:tcBorders>
          </w:tcPr>
          <w:p w14:paraId="4331BA54" w14:textId="77777777" w:rsidR="00855253" w:rsidRPr="00114304" w:rsidRDefault="00855253" w:rsidP="00855253">
            <w:pPr>
              <w:spacing w:before="120"/>
            </w:pPr>
            <w:r w:rsidRPr="00114304">
              <w:t xml:space="preserve">a) </w:t>
            </w:r>
            <w:r w:rsidRPr="00114304">
              <w:fldChar w:fldCharType="begin">
                <w:ffData>
                  <w:name w:val="Check1"/>
                  <w:enabled/>
                  <w:calcOnExit w:val="0"/>
                  <w:checkBox>
                    <w:sizeAuto/>
                    <w:default w:val="0"/>
                  </w:checkBox>
                </w:ffData>
              </w:fldChar>
            </w:r>
            <w:r w:rsidRPr="00114304">
              <w:instrText xml:space="preserve"> FORMCHECKBOX </w:instrText>
            </w:r>
            <w:r w:rsidRPr="00114304">
              <w:fldChar w:fldCharType="separate"/>
            </w:r>
            <w:r w:rsidRPr="00114304">
              <w:fldChar w:fldCharType="end"/>
            </w:r>
            <w:r w:rsidRPr="00114304">
              <w:t xml:space="preserve"> Yes   </w:t>
            </w:r>
            <w:r w:rsidRPr="00114304">
              <w:fldChar w:fldCharType="begin">
                <w:ffData>
                  <w:name w:val="Check1"/>
                  <w:enabled/>
                  <w:calcOnExit w:val="0"/>
                  <w:checkBox>
                    <w:sizeAuto/>
                    <w:default w:val="0"/>
                  </w:checkBox>
                </w:ffData>
              </w:fldChar>
            </w:r>
            <w:r w:rsidRPr="00114304">
              <w:instrText xml:space="preserve"> FORMCHECKBOX </w:instrText>
            </w:r>
            <w:r w:rsidRPr="00114304">
              <w:fldChar w:fldCharType="separate"/>
            </w:r>
            <w:r w:rsidRPr="00114304">
              <w:fldChar w:fldCharType="end"/>
            </w:r>
            <w:r w:rsidRPr="00114304">
              <w:t xml:space="preserve"> No</w:t>
            </w:r>
          </w:p>
        </w:tc>
        <w:tc>
          <w:tcPr>
            <w:tcW w:w="5103" w:type="dxa"/>
            <w:vMerge w:val="restart"/>
            <w:shd w:val="clear" w:color="auto" w:fill="F2F2F2" w:themeFill="background1" w:themeFillShade="F2"/>
          </w:tcPr>
          <w:p w14:paraId="157E714F" w14:textId="77777777" w:rsidR="00855253" w:rsidRPr="00EC5B0D" w:rsidRDefault="00855253" w:rsidP="00855253">
            <w:pPr>
              <w:rPr>
                <w:i/>
                <w:iCs/>
              </w:rPr>
            </w:pPr>
            <w:r w:rsidRPr="00EC5B0D">
              <w:rPr>
                <w:i/>
                <w:iCs/>
              </w:rPr>
              <w:t>Identify any personal conflicts or interests that the SDE team should be aware of in the context of this request, and associated mitigation.</w:t>
            </w:r>
          </w:p>
          <w:p w14:paraId="2ECD9681" w14:textId="77777777" w:rsidR="00855253" w:rsidRPr="00EC5B0D" w:rsidRDefault="00855253" w:rsidP="00855253">
            <w:pPr>
              <w:ind w:left="360" w:hanging="360"/>
              <w:rPr>
                <w:i/>
                <w:iCs/>
              </w:rPr>
            </w:pPr>
            <w:r w:rsidRPr="00EC5B0D">
              <w:rPr>
                <w:i/>
                <w:iCs/>
              </w:rPr>
              <w:t>Interests are categorised as:</w:t>
            </w:r>
          </w:p>
          <w:p w14:paraId="20138C30" w14:textId="1B641DAB" w:rsidR="00855253" w:rsidRPr="00EC5B0D" w:rsidRDefault="00855253" w:rsidP="00855253">
            <w:pPr>
              <w:pStyle w:val="ListParagraph"/>
              <w:numPr>
                <w:ilvl w:val="0"/>
                <w:numId w:val="33"/>
              </w:numPr>
              <w:rPr>
                <w:i/>
                <w:iCs/>
              </w:rPr>
            </w:pPr>
            <w:r w:rsidRPr="00EC5B0D">
              <w:rPr>
                <w:i/>
                <w:iCs/>
              </w:rPr>
              <w:t>Direct financial (e.g. employment, consultancy, shareholdings)</w:t>
            </w:r>
          </w:p>
          <w:p w14:paraId="28F5BF31" w14:textId="5A70C752" w:rsidR="00855253" w:rsidRPr="00EC5B0D" w:rsidRDefault="00855253" w:rsidP="00855253">
            <w:pPr>
              <w:pStyle w:val="ListParagraph"/>
              <w:numPr>
                <w:ilvl w:val="0"/>
                <w:numId w:val="33"/>
              </w:numPr>
              <w:rPr>
                <w:i/>
                <w:iCs/>
              </w:rPr>
            </w:pPr>
            <w:r w:rsidRPr="00EC5B0D">
              <w:rPr>
                <w:i/>
                <w:iCs/>
              </w:rPr>
              <w:t>Direct non-financial (e.g. advocacy roles, professional memberships)</w:t>
            </w:r>
          </w:p>
          <w:p w14:paraId="76B485A7" w14:textId="0BEE7121" w:rsidR="00855253" w:rsidRPr="00EC5B0D" w:rsidRDefault="00855253" w:rsidP="00855253">
            <w:pPr>
              <w:pStyle w:val="ListParagraph"/>
              <w:numPr>
                <w:ilvl w:val="0"/>
                <w:numId w:val="33"/>
              </w:numPr>
              <w:rPr>
                <w:i/>
                <w:iCs/>
              </w:rPr>
            </w:pPr>
            <w:r w:rsidRPr="00EC5B0D">
              <w:rPr>
                <w:i/>
                <w:iCs/>
              </w:rPr>
              <w:t>Indirect (e.g. interests of close associates)</w:t>
            </w:r>
          </w:p>
          <w:p w14:paraId="38F9F6AB" w14:textId="77777777" w:rsidR="00855253" w:rsidRPr="00EC5B0D" w:rsidRDefault="00855253" w:rsidP="00855253">
            <w:pPr>
              <w:rPr>
                <w:i/>
                <w:iCs/>
              </w:rPr>
            </w:pPr>
          </w:p>
          <w:p w14:paraId="0678431E" w14:textId="6AD2F446" w:rsidR="00855253" w:rsidRPr="00EC5B0D" w:rsidRDefault="00855253" w:rsidP="00855253">
            <w:pPr>
              <w:rPr>
                <w:i/>
                <w:iCs/>
              </w:rPr>
            </w:pPr>
            <w:r w:rsidRPr="00EC5B0D">
              <w:rPr>
                <w:i/>
                <w:iCs/>
              </w:rPr>
              <w:t>Some aspects to consider (not exhaustive):</w:t>
            </w:r>
          </w:p>
          <w:p w14:paraId="4EB39BA8" w14:textId="02569B23" w:rsidR="00855253" w:rsidRPr="00EC5B0D" w:rsidRDefault="00855253" w:rsidP="00855253">
            <w:pPr>
              <w:pStyle w:val="ListParagraph"/>
              <w:numPr>
                <w:ilvl w:val="0"/>
                <w:numId w:val="35"/>
              </w:numPr>
              <w:ind w:left="319"/>
              <w:rPr>
                <w:i/>
                <w:iCs/>
              </w:rPr>
            </w:pPr>
            <w:r w:rsidRPr="00EC5B0D">
              <w:rPr>
                <w:i/>
                <w:iCs/>
              </w:rPr>
              <w:t>Could individual patient privacy be compromised? This could happen if a user has access to any other data that might enable reidentification of individuals, even if this data will not be brought into the SDE. Consider if any users have access to clinical systems as part of their employment</w:t>
            </w:r>
            <w:r>
              <w:rPr>
                <w:i/>
                <w:iCs/>
              </w:rPr>
              <w:t>.</w:t>
            </w:r>
            <w:r w:rsidRPr="00EC5B0D">
              <w:rPr>
                <w:i/>
                <w:iCs/>
              </w:rPr>
              <w:t xml:space="preserve"> </w:t>
            </w:r>
          </w:p>
          <w:p w14:paraId="27E8AF03" w14:textId="77777777" w:rsidR="00855253" w:rsidRPr="00EC5B0D" w:rsidRDefault="00855253" w:rsidP="00855253">
            <w:pPr>
              <w:pStyle w:val="ListParagraph"/>
              <w:numPr>
                <w:ilvl w:val="0"/>
                <w:numId w:val="0"/>
              </w:numPr>
              <w:ind w:left="319"/>
              <w:rPr>
                <w:i/>
                <w:iCs/>
              </w:rPr>
            </w:pPr>
          </w:p>
          <w:p w14:paraId="0458C566" w14:textId="43FB1D86" w:rsidR="00855253" w:rsidRPr="00114304" w:rsidRDefault="00855253" w:rsidP="00855253">
            <w:pPr>
              <w:pStyle w:val="ListParagraph"/>
              <w:numPr>
                <w:ilvl w:val="0"/>
                <w:numId w:val="35"/>
              </w:numPr>
              <w:ind w:left="319"/>
            </w:pPr>
            <w:r w:rsidRPr="00EC5B0D">
              <w:rPr>
                <w:i/>
                <w:iCs/>
              </w:rPr>
              <w:t xml:space="preserve">Does the Host Organisation (OUH NHS FT), or any of the other </w:t>
            </w:r>
            <w:hyperlink r:id="rId24" w:history="1">
              <w:r w:rsidRPr="003912A6">
                <w:rPr>
                  <w:rStyle w:val="Hyperlink"/>
                  <w:i/>
                  <w:iCs/>
                </w:rPr>
                <w:t>provider organisations</w:t>
              </w:r>
            </w:hyperlink>
            <w:r w:rsidRPr="00EC5B0D">
              <w:rPr>
                <w:i/>
                <w:iCs/>
              </w:rPr>
              <w:t>, have an equity stake in the Lead Organisation)?</w:t>
            </w:r>
          </w:p>
        </w:tc>
      </w:tr>
      <w:tr w:rsidR="00855253" w:rsidRPr="003A4168" w14:paraId="69DE325C" w14:textId="77777777" w:rsidTr="00F619FD">
        <w:trPr>
          <w:trHeight w:val="409"/>
        </w:trPr>
        <w:tc>
          <w:tcPr>
            <w:tcW w:w="635" w:type="dxa"/>
            <w:vMerge/>
            <w:noWrap/>
          </w:tcPr>
          <w:p w14:paraId="44D8E69D" w14:textId="77777777" w:rsidR="00855253" w:rsidRPr="00857855" w:rsidRDefault="00855253" w:rsidP="00855253"/>
        </w:tc>
        <w:tc>
          <w:tcPr>
            <w:tcW w:w="3902" w:type="dxa"/>
            <w:vMerge/>
            <w:tcBorders>
              <w:right w:val="single" w:sz="8" w:space="0" w:color="auto"/>
            </w:tcBorders>
          </w:tcPr>
          <w:p w14:paraId="5013F70A"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tcPr>
          <w:p w14:paraId="438CC47E" w14:textId="23D71355" w:rsidR="00855253" w:rsidRPr="00B35712" w:rsidRDefault="00855253" w:rsidP="00855253">
            <w:pPr>
              <w:spacing w:before="120"/>
            </w:pPr>
            <w:r w:rsidRPr="00114304">
              <w:t xml:space="preserve">b) If </w:t>
            </w:r>
            <w:r>
              <w:t>y</w:t>
            </w:r>
            <w:r w:rsidRPr="00114304">
              <w:t>es, for each</w:t>
            </w:r>
            <w:r>
              <w:t>:</w:t>
            </w:r>
          </w:p>
        </w:tc>
        <w:tc>
          <w:tcPr>
            <w:tcW w:w="5103" w:type="dxa"/>
            <w:vMerge/>
            <w:tcBorders>
              <w:left w:val="single" w:sz="8" w:space="0" w:color="auto"/>
            </w:tcBorders>
            <w:shd w:val="clear" w:color="auto" w:fill="F2F2F2" w:themeFill="background1" w:themeFillShade="F2"/>
          </w:tcPr>
          <w:p w14:paraId="6095B218" w14:textId="415ACF72" w:rsidR="00855253" w:rsidRPr="003A4168" w:rsidRDefault="00855253" w:rsidP="00855253">
            <w:pPr>
              <w:rPr>
                <w:rFonts w:eastAsiaTheme="minorHAnsi"/>
              </w:rPr>
            </w:pPr>
          </w:p>
        </w:tc>
      </w:tr>
      <w:tr w:rsidR="00855253" w:rsidRPr="003A4168" w14:paraId="089E0972" w14:textId="77777777" w:rsidTr="00715A70">
        <w:trPr>
          <w:trHeight w:val="20"/>
        </w:trPr>
        <w:tc>
          <w:tcPr>
            <w:tcW w:w="635" w:type="dxa"/>
            <w:vMerge/>
            <w:noWrap/>
          </w:tcPr>
          <w:p w14:paraId="3167B66E" w14:textId="77777777" w:rsidR="00855253" w:rsidRPr="00857855" w:rsidRDefault="00855253" w:rsidP="00855253"/>
        </w:tc>
        <w:tc>
          <w:tcPr>
            <w:tcW w:w="3902" w:type="dxa"/>
            <w:vMerge/>
            <w:tcBorders>
              <w:right w:val="single" w:sz="8" w:space="0" w:color="auto"/>
            </w:tcBorders>
          </w:tcPr>
          <w:p w14:paraId="72CE5D2B"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71D93833" w14:textId="0ED7A68E" w:rsidR="00855253" w:rsidRPr="00EC5B0D" w:rsidRDefault="00855253" w:rsidP="00855253">
            <w:pPr>
              <w:rPr>
                <w:rFonts w:eastAsiaTheme="minorHAnsi"/>
                <w:b/>
                <w:bCs/>
                <w:color w:val="FFFFFF" w:themeColor="background1"/>
              </w:rPr>
            </w:pPr>
            <w:r w:rsidRPr="00EC5B0D">
              <w:rPr>
                <w:b/>
                <w:bCs/>
                <w:color w:val="FFFFFF" w:themeColor="background1"/>
              </w:rPr>
              <w:t>Conflict of interest 1</w:t>
            </w:r>
          </w:p>
        </w:tc>
        <w:tc>
          <w:tcPr>
            <w:tcW w:w="5103" w:type="dxa"/>
            <w:vMerge/>
            <w:tcBorders>
              <w:left w:val="single" w:sz="8" w:space="0" w:color="auto"/>
            </w:tcBorders>
            <w:shd w:val="clear" w:color="auto" w:fill="F2F2F2" w:themeFill="background1" w:themeFillShade="F2"/>
          </w:tcPr>
          <w:p w14:paraId="354DE6DA" w14:textId="77777777" w:rsidR="00855253" w:rsidRPr="003A4168" w:rsidRDefault="00855253" w:rsidP="00855253">
            <w:pPr>
              <w:rPr>
                <w:rFonts w:eastAsiaTheme="minorHAnsi"/>
              </w:rPr>
            </w:pPr>
          </w:p>
        </w:tc>
      </w:tr>
      <w:tr w:rsidR="00E33BEC" w:rsidRPr="003A4168" w14:paraId="072C58E2" w14:textId="77777777" w:rsidTr="00E33BEC">
        <w:trPr>
          <w:trHeight w:val="436"/>
        </w:trPr>
        <w:tc>
          <w:tcPr>
            <w:tcW w:w="635" w:type="dxa"/>
            <w:vMerge/>
            <w:noWrap/>
          </w:tcPr>
          <w:p w14:paraId="1A281BAA" w14:textId="77777777" w:rsidR="00E33BEC" w:rsidRPr="00857855" w:rsidRDefault="00E33BEC" w:rsidP="00855253"/>
        </w:tc>
        <w:tc>
          <w:tcPr>
            <w:tcW w:w="3902" w:type="dxa"/>
            <w:vMerge/>
            <w:tcBorders>
              <w:right w:val="single" w:sz="8" w:space="0" w:color="auto"/>
            </w:tcBorders>
          </w:tcPr>
          <w:p w14:paraId="0FBA071A" w14:textId="77777777" w:rsidR="00E33BEC" w:rsidRPr="00114304" w:rsidRDefault="00E33BEC" w:rsidP="00855253"/>
        </w:tc>
        <w:tc>
          <w:tcPr>
            <w:tcW w:w="5670" w:type="dxa"/>
            <w:gridSpan w:val="2"/>
            <w:tcBorders>
              <w:top w:val="single" w:sz="8" w:space="0" w:color="auto"/>
              <w:left w:val="single" w:sz="8" w:space="0" w:color="auto"/>
              <w:bottom w:val="single" w:sz="8" w:space="0" w:color="auto"/>
              <w:right w:val="single" w:sz="8" w:space="0" w:color="auto"/>
            </w:tcBorders>
          </w:tcPr>
          <w:p w14:paraId="6EAF365F" w14:textId="6978FA8A" w:rsidR="00E33BEC" w:rsidRPr="00211252" w:rsidRDefault="00E33BEC" w:rsidP="00715A70">
            <w:pPr>
              <w:pStyle w:val="NoSpacing"/>
              <w:rPr>
                <w:rFonts w:eastAsiaTheme="minorHAnsi"/>
              </w:rPr>
            </w:pPr>
            <w:r>
              <w:rPr>
                <w:rFonts w:eastAsiaTheme="minorHAnsi"/>
              </w:rPr>
              <w:t>Name:</w:t>
            </w:r>
            <w:r w:rsidRPr="00114304">
              <w:rPr>
                <w:color w:val="0F4761" w:themeColor="accent1" w:themeShade="BF"/>
              </w:rPr>
              <w:t xml:space="preserve"> </w:t>
            </w:r>
            <w:r w:rsidRPr="00114304">
              <w:rPr>
                <w:color w:val="0F4761" w:themeColor="accent1" w:themeShade="BF"/>
              </w:rPr>
              <w:fldChar w:fldCharType="begin">
                <w:ffData>
                  <w:name w:val="Text21"/>
                  <w:enabled/>
                  <w:calcOnExit w:val="0"/>
                  <w:textInput/>
                </w:ffData>
              </w:fldChar>
            </w:r>
            <w:r w:rsidRPr="00114304">
              <w:instrText xml:space="preserve"> FORMTEXT </w:instrText>
            </w:r>
            <w:r w:rsidRPr="00114304">
              <w:rPr>
                <w:color w:val="0F4761" w:themeColor="accent1" w:themeShade="BF"/>
              </w:rPr>
            </w:r>
            <w:r w:rsidRPr="00114304">
              <w:rPr>
                <w:color w:val="0F4761" w:themeColor="accent1" w:themeShade="BF"/>
              </w:rPr>
              <w:fldChar w:fldCharType="separate"/>
            </w:r>
            <w:r w:rsidRPr="00114304">
              <w:t> </w:t>
            </w:r>
            <w:r w:rsidRPr="00114304">
              <w:t> </w:t>
            </w:r>
            <w:r w:rsidRPr="00114304">
              <w:t> </w:t>
            </w:r>
            <w:r w:rsidRPr="00114304">
              <w:t> </w:t>
            </w:r>
            <w:r w:rsidRPr="00114304">
              <w:t> </w:t>
            </w:r>
            <w:r w:rsidRPr="00114304">
              <w:rPr>
                <w:color w:val="0F4761" w:themeColor="accent1" w:themeShade="BF"/>
              </w:rPr>
              <w:fldChar w:fldCharType="end"/>
            </w:r>
          </w:p>
        </w:tc>
        <w:tc>
          <w:tcPr>
            <w:tcW w:w="5103" w:type="dxa"/>
            <w:vMerge/>
            <w:tcBorders>
              <w:left w:val="single" w:sz="8" w:space="0" w:color="auto"/>
            </w:tcBorders>
            <w:shd w:val="clear" w:color="auto" w:fill="F2F2F2" w:themeFill="background1" w:themeFillShade="F2"/>
          </w:tcPr>
          <w:p w14:paraId="52C5BE8F" w14:textId="77777777" w:rsidR="00E33BEC" w:rsidRPr="003A4168" w:rsidRDefault="00E33BEC" w:rsidP="00855253">
            <w:pPr>
              <w:rPr>
                <w:rFonts w:eastAsiaTheme="minorHAnsi"/>
              </w:rPr>
            </w:pPr>
          </w:p>
        </w:tc>
      </w:tr>
      <w:tr w:rsidR="00855253" w:rsidRPr="003A4168" w14:paraId="73AABC62" w14:textId="77777777" w:rsidTr="00715A70">
        <w:trPr>
          <w:trHeight w:val="235"/>
        </w:trPr>
        <w:tc>
          <w:tcPr>
            <w:tcW w:w="635" w:type="dxa"/>
            <w:vMerge/>
            <w:noWrap/>
          </w:tcPr>
          <w:p w14:paraId="31DD227F" w14:textId="77777777" w:rsidR="00855253" w:rsidRPr="00857855" w:rsidRDefault="00855253" w:rsidP="00855253"/>
        </w:tc>
        <w:tc>
          <w:tcPr>
            <w:tcW w:w="3902" w:type="dxa"/>
            <w:vMerge/>
            <w:tcBorders>
              <w:right w:val="single" w:sz="8" w:space="0" w:color="auto"/>
            </w:tcBorders>
          </w:tcPr>
          <w:p w14:paraId="0B8131F0"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tcPr>
          <w:p w14:paraId="7FB722B3" w14:textId="77777777" w:rsidR="00855253" w:rsidRDefault="00855253" w:rsidP="00715A70">
            <w:pPr>
              <w:pStyle w:val="NoSpacing"/>
            </w:pPr>
            <w:r w:rsidRPr="00211252">
              <w:rPr>
                <w:rFonts w:eastAsiaTheme="minorHAnsi"/>
              </w:rPr>
              <w:t>Categor</w:t>
            </w:r>
            <w:r>
              <w:t xml:space="preserve">y:  </w:t>
            </w:r>
            <w:sdt>
              <w:sdtPr>
                <w:id w:val="-1741081996"/>
                <w:placeholder>
                  <w:docPart w:val="4097C1B951404B329CFF023AC1A0DE7F"/>
                </w:placeholder>
                <w:showingPlcHdr/>
                <w:dropDownList>
                  <w:listItem w:value="Choose an item."/>
                  <w:listItem w:displayText="Direct financial" w:value="Direct financial"/>
                  <w:listItem w:displayText="Direct non-financial" w:value="Direct non-financial"/>
                  <w:listItem w:displayText="Indirect" w:value="Indirect"/>
                </w:dropDownList>
              </w:sdtPr>
              <w:sdtContent>
                <w:r w:rsidRPr="004B3ACE">
                  <w:rPr>
                    <w:rStyle w:val="PlaceholderText"/>
                    <w:lang w:eastAsia="en-US"/>
                  </w:rPr>
                  <w:t>Choose an item.</w:t>
                </w:r>
              </w:sdtContent>
            </w:sdt>
          </w:p>
          <w:p w14:paraId="766588D2" w14:textId="2ADAD82B" w:rsidR="00855253" w:rsidRPr="00EC5B0D" w:rsidRDefault="00855253" w:rsidP="00715A70">
            <w:pPr>
              <w:pStyle w:val="NoSpacing"/>
              <w:rPr>
                <w:rFonts w:eastAsiaTheme="minorHAnsi"/>
              </w:rPr>
            </w:pPr>
          </w:p>
        </w:tc>
        <w:tc>
          <w:tcPr>
            <w:tcW w:w="5103" w:type="dxa"/>
            <w:vMerge/>
            <w:tcBorders>
              <w:left w:val="single" w:sz="8" w:space="0" w:color="auto"/>
            </w:tcBorders>
            <w:shd w:val="clear" w:color="auto" w:fill="F2F2F2" w:themeFill="background1" w:themeFillShade="F2"/>
          </w:tcPr>
          <w:p w14:paraId="303EC8D1" w14:textId="77777777" w:rsidR="00855253" w:rsidRPr="003A4168" w:rsidRDefault="00855253" w:rsidP="00855253">
            <w:pPr>
              <w:rPr>
                <w:rFonts w:eastAsiaTheme="minorHAnsi"/>
              </w:rPr>
            </w:pPr>
          </w:p>
        </w:tc>
      </w:tr>
      <w:tr w:rsidR="00855253" w:rsidRPr="003A4168" w14:paraId="517B70F2" w14:textId="77777777" w:rsidTr="00715A70">
        <w:trPr>
          <w:trHeight w:val="20"/>
        </w:trPr>
        <w:tc>
          <w:tcPr>
            <w:tcW w:w="635" w:type="dxa"/>
            <w:vMerge/>
            <w:noWrap/>
          </w:tcPr>
          <w:p w14:paraId="780A0039" w14:textId="77777777" w:rsidR="00855253" w:rsidRPr="00857855" w:rsidRDefault="00855253" w:rsidP="00855253"/>
        </w:tc>
        <w:tc>
          <w:tcPr>
            <w:tcW w:w="3902" w:type="dxa"/>
            <w:vMerge/>
            <w:tcBorders>
              <w:right w:val="single" w:sz="8" w:space="0" w:color="auto"/>
            </w:tcBorders>
          </w:tcPr>
          <w:p w14:paraId="32B77807"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tcPr>
          <w:p w14:paraId="444EF0A6" w14:textId="77777777" w:rsidR="00855253" w:rsidRDefault="00855253" w:rsidP="00715A70">
            <w:pPr>
              <w:pStyle w:val="NoSpacing"/>
              <w:rPr>
                <w:color w:val="0F4761" w:themeColor="accent1" w:themeShade="BF"/>
              </w:rPr>
            </w:pPr>
            <w:r>
              <w:t>Description</w:t>
            </w:r>
            <w:r w:rsidRPr="00114304">
              <w:t>:</w:t>
            </w:r>
            <w:r>
              <w:t xml:space="preserve"> </w:t>
            </w:r>
            <w:r w:rsidRPr="00114304">
              <w:rPr>
                <w:color w:val="0F4761" w:themeColor="accent1" w:themeShade="BF"/>
              </w:rPr>
              <w:fldChar w:fldCharType="begin">
                <w:ffData>
                  <w:name w:val="Text21"/>
                  <w:enabled/>
                  <w:calcOnExit w:val="0"/>
                  <w:textInput/>
                </w:ffData>
              </w:fldChar>
            </w:r>
            <w:r w:rsidRPr="00114304">
              <w:instrText xml:space="preserve"> FORMTEXT </w:instrText>
            </w:r>
            <w:r w:rsidRPr="00114304">
              <w:rPr>
                <w:color w:val="0F4761" w:themeColor="accent1" w:themeShade="BF"/>
              </w:rPr>
            </w:r>
            <w:r w:rsidRPr="00114304">
              <w:rPr>
                <w:color w:val="0F4761" w:themeColor="accent1" w:themeShade="BF"/>
              </w:rPr>
              <w:fldChar w:fldCharType="separate"/>
            </w:r>
            <w:r w:rsidRPr="00114304">
              <w:t> </w:t>
            </w:r>
            <w:r w:rsidRPr="00114304">
              <w:t> </w:t>
            </w:r>
            <w:r w:rsidRPr="00114304">
              <w:t> </w:t>
            </w:r>
            <w:r w:rsidRPr="00114304">
              <w:t> </w:t>
            </w:r>
            <w:r w:rsidRPr="00114304">
              <w:t> </w:t>
            </w:r>
            <w:r w:rsidRPr="00114304">
              <w:rPr>
                <w:color w:val="0F4761" w:themeColor="accent1" w:themeShade="BF"/>
              </w:rPr>
              <w:fldChar w:fldCharType="end"/>
            </w:r>
          </w:p>
          <w:p w14:paraId="43847EFB" w14:textId="25D420D2" w:rsidR="00855253" w:rsidRPr="00114304" w:rsidRDefault="00855253" w:rsidP="00715A70">
            <w:pPr>
              <w:pStyle w:val="NoSpacing"/>
            </w:pPr>
          </w:p>
        </w:tc>
        <w:tc>
          <w:tcPr>
            <w:tcW w:w="5103" w:type="dxa"/>
            <w:vMerge/>
            <w:tcBorders>
              <w:left w:val="single" w:sz="8" w:space="0" w:color="auto"/>
            </w:tcBorders>
            <w:shd w:val="clear" w:color="auto" w:fill="F2F2F2" w:themeFill="background1" w:themeFillShade="F2"/>
          </w:tcPr>
          <w:p w14:paraId="4D08463D" w14:textId="77777777" w:rsidR="00855253" w:rsidRPr="003A4168" w:rsidRDefault="00855253" w:rsidP="00855253">
            <w:pPr>
              <w:rPr>
                <w:rFonts w:eastAsiaTheme="minorHAnsi"/>
              </w:rPr>
            </w:pPr>
          </w:p>
        </w:tc>
      </w:tr>
      <w:tr w:rsidR="00855253" w:rsidRPr="003A4168" w14:paraId="0251F093" w14:textId="77777777" w:rsidTr="00715A70">
        <w:trPr>
          <w:trHeight w:val="20"/>
        </w:trPr>
        <w:tc>
          <w:tcPr>
            <w:tcW w:w="635" w:type="dxa"/>
            <w:vMerge/>
            <w:noWrap/>
          </w:tcPr>
          <w:p w14:paraId="07A8C524" w14:textId="77777777" w:rsidR="00855253" w:rsidRPr="00857855" w:rsidRDefault="00855253" w:rsidP="00855253"/>
        </w:tc>
        <w:tc>
          <w:tcPr>
            <w:tcW w:w="3902" w:type="dxa"/>
            <w:vMerge/>
            <w:tcBorders>
              <w:right w:val="single" w:sz="8" w:space="0" w:color="auto"/>
            </w:tcBorders>
          </w:tcPr>
          <w:p w14:paraId="709FA5A8"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tcPr>
          <w:p w14:paraId="090F1051" w14:textId="77777777" w:rsidR="00855253" w:rsidRDefault="00855253" w:rsidP="00715A70">
            <w:pPr>
              <w:pStyle w:val="NoSpacing"/>
              <w:rPr>
                <w:color w:val="0F4761" w:themeColor="accent1" w:themeShade="BF"/>
              </w:rPr>
            </w:pPr>
            <w:r>
              <w:t>R</w:t>
            </w:r>
            <w:r w:rsidRPr="00114304">
              <w:t xml:space="preserve">isks: </w:t>
            </w:r>
            <w:r w:rsidRPr="00114304">
              <w:rPr>
                <w:color w:val="0F4761" w:themeColor="accent1" w:themeShade="BF"/>
              </w:rPr>
              <w:fldChar w:fldCharType="begin">
                <w:ffData>
                  <w:name w:val="Text21"/>
                  <w:enabled/>
                  <w:calcOnExit w:val="0"/>
                  <w:textInput/>
                </w:ffData>
              </w:fldChar>
            </w:r>
            <w:r w:rsidRPr="00114304">
              <w:instrText xml:space="preserve"> FORMTEXT </w:instrText>
            </w:r>
            <w:r w:rsidRPr="00114304">
              <w:rPr>
                <w:color w:val="0F4761" w:themeColor="accent1" w:themeShade="BF"/>
              </w:rPr>
            </w:r>
            <w:r w:rsidRPr="00114304">
              <w:rPr>
                <w:color w:val="0F4761" w:themeColor="accent1" w:themeShade="BF"/>
              </w:rPr>
              <w:fldChar w:fldCharType="separate"/>
            </w:r>
            <w:r w:rsidRPr="00114304">
              <w:t> </w:t>
            </w:r>
            <w:r w:rsidRPr="00114304">
              <w:t> </w:t>
            </w:r>
            <w:r w:rsidRPr="00114304">
              <w:t> </w:t>
            </w:r>
            <w:r w:rsidRPr="00114304">
              <w:t> </w:t>
            </w:r>
            <w:r w:rsidRPr="00114304">
              <w:t> </w:t>
            </w:r>
            <w:r w:rsidRPr="00114304">
              <w:rPr>
                <w:color w:val="0F4761" w:themeColor="accent1" w:themeShade="BF"/>
              </w:rPr>
              <w:fldChar w:fldCharType="end"/>
            </w:r>
          </w:p>
          <w:p w14:paraId="37A304FC" w14:textId="09033467" w:rsidR="00855253" w:rsidRPr="00114304" w:rsidRDefault="00855253" w:rsidP="00715A70">
            <w:pPr>
              <w:pStyle w:val="NoSpacing"/>
            </w:pPr>
          </w:p>
        </w:tc>
        <w:tc>
          <w:tcPr>
            <w:tcW w:w="5103" w:type="dxa"/>
            <w:vMerge/>
            <w:tcBorders>
              <w:left w:val="single" w:sz="8" w:space="0" w:color="auto"/>
            </w:tcBorders>
            <w:shd w:val="clear" w:color="auto" w:fill="F2F2F2" w:themeFill="background1" w:themeFillShade="F2"/>
          </w:tcPr>
          <w:p w14:paraId="04030135" w14:textId="77777777" w:rsidR="00855253" w:rsidRPr="003A4168" w:rsidRDefault="00855253" w:rsidP="00855253">
            <w:pPr>
              <w:rPr>
                <w:rFonts w:eastAsiaTheme="minorHAnsi"/>
              </w:rPr>
            </w:pPr>
          </w:p>
        </w:tc>
      </w:tr>
      <w:tr w:rsidR="00855253" w:rsidRPr="003A4168" w14:paraId="5F9E139F" w14:textId="77777777" w:rsidTr="00715A70">
        <w:trPr>
          <w:trHeight w:val="20"/>
        </w:trPr>
        <w:tc>
          <w:tcPr>
            <w:tcW w:w="635" w:type="dxa"/>
            <w:vMerge/>
            <w:noWrap/>
          </w:tcPr>
          <w:p w14:paraId="1C86F239" w14:textId="77777777" w:rsidR="00855253" w:rsidRPr="00857855" w:rsidRDefault="00855253" w:rsidP="00855253"/>
        </w:tc>
        <w:tc>
          <w:tcPr>
            <w:tcW w:w="3902" w:type="dxa"/>
            <w:vMerge/>
            <w:tcBorders>
              <w:right w:val="single" w:sz="8" w:space="0" w:color="auto"/>
            </w:tcBorders>
          </w:tcPr>
          <w:p w14:paraId="00073EBE" w14:textId="77777777" w:rsidR="00855253" w:rsidRPr="00114304" w:rsidRDefault="00855253" w:rsidP="00855253"/>
        </w:tc>
        <w:tc>
          <w:tcPr>
            <w:tcW w:w="5670" w:type="dxa"/>
            <w:gridSpan w:val="2"/>
            <w:tcBorders>
              <w:top w:val="single" w:sz="8" w:space="0" w:color="auto"/>
              <w:left w:val="single" w:sz="8" w:space="0" w:color="auto"/>
              <w:bottom w:val="single" w:sz="8" w:space="0" w:color="auto"/>
              <w:right w:val="single" w:sz="8" w:space="0" w:color="auto"/>
            </w:tcBorders>
          </w:tcPr>
          <w:p w14:paraId="50320B5B" w14:textId="77777777" w:rsidR="00855253" w:rsidRDefault="00855253" w:rsidP="00715A70">
            <w:pPr>
              <w:pStyle w:val="NoSpacing"/>
            </w:pPr>
            <w:r w:rsidRPr="00114304">
              <w:t>Mitigation</w:t>
            </w:r>
            <w:r>
              <w:t>s</w:t>
            </w:r>
            <w:r w:rsidRPr="00114304">
              <w:t xml:space="preserve">: </w:t>
            </w:r>
            <w:r w:rsidRPr="00114304">
              <w:fldChar w:fldCharType="begin">
                <w:ffData>
                  <w:name w:val="Text21"/>
                  <w:enabled/>
                  <w:calcOnExit w:val="0"/>
                  <w:textInput/>
                </w:ffData>
              </w:fldChar>
            </w:r>
            <w:r w:rsidRPr="00114304">
              <w:instrText xml:space="preserve"> FORMTEXT </w:instrText>
            </w:r>
            <w:r w:rsidRPr="00114304">
              <w:fldChar w:fldCharType="separate"/>
            </w:r>
            <w:r w:rsidRPr="00114304">
              <w:t> </w:t>
            </w:r>
            <w:r w:rsidRPr="00114304">
              <w:t> </w:t>
            </w:r>
            <w:r w:rsidRPr="00114304">
              <w:t> </w:t>
            </w:r>
            <w:r w:rsidRPr="00114304">
              <w:t> </w:t>
            </w:r>
            <w:r w:rsidRPr="00114304">
              <w:t> </w:t>
            </w:r>
            <w:r w:rsidRPr="00114304">
              <w:fldChar w:fldCharType="end"/>
            </w:r>
          </w:p>
          <w:p w14:paraId="30FEB4D3" w14:textId="41002BC1" w:rsidR="00855253" w:rsidRPr="00114304" w:rsidRDefault="00855253" w:rsidP="00715A70">
            <w:pPr>
              <w:pStyle w:val="NoSpacing"/>
            </w:pPr>
          </w:p>
        </w:tc>
        <w:tc>
          <w:tcPr>
            <w:tcW w:w="5103" w:type="dxa"/>
            <w:vMerge/>
            <w:tcBorders>
              <w:left w:val="single" w:sz="8" w:space="0" w:color="auto"/>
            </w:tcBorders>
            <w:shd w:val="clear" w:color="auto" w:fill="F2F2F2" w:themeFill="background1" w:themeFillShade="F2"/>
          </w:tcPr>
          <w:p w14:paraId="366BC62A" w14:textId="77777777" w:rsidR="00855253" w:rsidRPr="003A4168" w:rsidRDefault="00855253" w:rsidP="00855253">
            <w:pPr>
              <w:rPr>
                <w:rFonts w:eastAsiaTheme="minorHAnsi"/>
              </w:rPr>
            </w:pPr>
          </w:p>
        </w:tc>
      </w:tr>
      <w:tr w:rsidR="00855253" w:rsidRPr="003A4168" w14:paraId="4783D37E" w14:textId="77777777" w:rsidTr="00715A70">
        <w:trPr>
          <w:trHeight w:val="20"/>
        </w:trPr>
        <w:tc>
          <w:tcPr>
            <w:tcW w:w="635" w:type="dxa"/>
            <w:vMerge/>
            <w:noWrap/>
          </w:tcPr>
          <w:p w14:paraId="4E6396D9" w14:textId="77777777" w:rsidR="00855253" w:rsidRPr="00857855" w:rsidRDefault="00855253" w:rsidP="00855253"/>
        </w:tc>
        <w:tc>
          <w:tcPr>
            <w:tcW w:w="3902" w:type="dxa"/>
            <w:vMerge/>
          </w:tcPr>
          <w:p w14:paraId="5D9EE5BC" w14:textId="77777777" w:rsidR="00855253" w:rsidRPr="00114304" w:rsidRDefault="00855253" w:rsidP="00855253"/>
        </w:tc>
        <w:tc>
          <w:tcPr>
            <w:tcW w:w="5670" w:type="dxa"/>
            <w:gridSpan w:val="2"/>
            <w:tcBorders>
              <w:top w:val="single" w:sz="8" w:space="0" w:color="auto"/>
            </w:tcBorders>
            <w:shd w:val="clear" w:color="auto" w:fill="808080" w:themeFill="background1" w:themeFillShade="80"/>
          </w:tcPr>
          <w:p w14:paraId="33E05482" w14:textId="0EE1F826" w:rsidR="00855253" w:rsidRPr="00CF07C7" w:rsidRDefault="00855253" w:rsidP="00855253">
            <w:pPr>
              <w:rPr>
                <w:rFonts w:eastAsiaTheme="minorHAnsi"/>
                <w:color w:val="FFFFFF" w:themeColor="background1"/>
              </w:rPr>
            </w:pPr>
            <w:r w:rsidRPr="00CF07C7">
              <w:rPr>
                <w:b/>
                <w:bCs/>
                <w:color w:val="FFFFFF" w:themeColor="background1"/>
              </w:rPr>
              <w:t>Conflict of interest 2</w:t>
            </w:r>
          </w:p>
        </w:tc>
        <w:tc>
          <w:tcPr>
            <w:tcW w:w="5103" w:type="dxa"/>
            <w:vMerge/>
            <w:shd w:val="clear" w:color="auto" w:fill="F2F2F2" w:themeFill="background1" w:themeFillShade="F2"/>
          </w:tcPr>
          <w:p w14:paraId="4016D8B1" w14:textId="77777777" w:rsidR="00855253" w:rsidRPr="003A4168" w:rsidRDefault="00855253" w:rsidP="00855253">
            <w:pPr>
              <w:rPr>
                <w:rFonts w:eastAsiaTheme="minorHAnsi"/>
              </w:rPr>
            </w:pPr>
          </w:p>
        </w:tc>
      </w:tr>
      <w:tr w:rsidR="00E33BEC" w:rsidRPr="003A4168" w14:paraId="2930A87C" w14:textId="77777777" w:rsidTr="00715A70">
        <w:trPr>
          <w:trHeight w:val="20"/>
        </w:trPr>
        <w:tc>
          <w:tcPr>
            <w:tcW w:w="635" w:type="dxa"/>
            <w:vMerge/>
            <w:noWrap/>
          </w:tcPr>
          <w:p w14:paraId="6B43284E" w14:textId="77777777" w:rsidR="00E33BEC" w:rsidRPr="00857855" w:rsidRDefault="00E33BEC" w:rsidP="00855253"/>
        </w:tc>
        <w:tc>
          <w:tcPr>
            <w:tcW w:w="3902" w:type="dxa"/>
            <w:vMerge/>
          </w:tcPr>
          <w:p w14:paraId="0A6E35B2" w14:textId="77777777" w:rsidR="00E33BEC" w:rsidRPr="00114304" w:rsidRDefault="00E33BEC" w:rsidP="00855253"/>
        </w:tc>
        <w:tc>
          <w:tcPr>
            <w:tcW w:w="5670" w:type="dxa"/>
            <w:gridSpan w:val="2"/>
          </w:tcPr>
          <w:p w14:paraId="410E9CCB" w14:textId="71E93D8E" w:rsidR="00E33BEC" w:rsidRPr="00715A70" w:rsidRDefault="00E33BEC" w:rsidP="00715A70">
            <w:r>
              <w:t xml:space="preserve">Name: </w:t>
            </w:r>
            <w:r w:rsidRPr="00715A70">
              <w:fldChar w:fldCharType="begin">
                <w:ffData>
                  <w:name w:val="Text21"/>
                  <w:enabled/>
                  <w:calcOnExit w:val="0"/>
                  <w:textInput/>
                </w:ffData>
              </w:fldChar>
            </w:r>
            <w:r w:rsidRPr="00715A70">
              <w:instrText xml:space="preserve"> FORMTEXT </w:instrText>
            </w:r>
            <w:r w:rsidRPr="00715A70">
              <w:fldChar w:fldCharType="separate"/>
            </w:r>
            <w:r w:rsidRPr="00715A70">
              <w:t> </w:t>
            </w:r>
            <w:r w:rsidRPr="00715A70">
              <w:t> </w:t>
            </w:r>
            <w:r w:rsidRPr="00715A70">
              <w:t> </w:t>
            </w:r>
            <w:r w:rsidRPr="00715A70">
              <w:t> </w:t>
            </w:r>
            <w:r w:rsidRPr="00715A70">
              <w:t> </w:t>
            </w:r>
            <w:r w:rsidRPr="00715A70">
              <w:fldChar w:fldCharType="end"/>
            </w:r>
          </w:p>
        </w:tc>
        <w:tc>
          <w:tcPr>
            <w:tcW w:w="5103" w:type="dxa"/>
            <w:vMerge/>
            <w:shd w:val="clear" w:color="auto" w:fill="F2F2F2" w:themeFill="background1" w:themeFillShade="F2"/>
          </w:tcPr>
          <w:p w14:paraId="68A1FB40" w14:textId="77777777" w:rsidR="00E33BEC" w:rsidRPr="003A4168" w:rsidRDefault="00E33BEC" w:rsidP="00855253">
            <w:pPr>
              <w:rPr>
                <w:rFonts w:eastAsiaTheme="minorHAnsi"/>
              </w:rPr>
            </w:pPr>
          </w:p>
        </w:tc>
      </w:tr>
      <w:tr w:rsidR="00855253" w:rsidRPr="003A4168" w14:paraId="68D94A22" w14:textId="77777777" w:rsidTr="00715A70">
        <w:trPr>
          <w:trHeight w:val="20"/>
        </w:trPr>
        <w:tc>
          <w:tcPr>
            <w:tcW w:w="635" w:type="dxa"/>
            <w:vMerge/>
            <w:noWrap/>
          </w:tcPr>
          <w:p w14:paraId="275576C5" w14:textId="77777777" w:rsidR="00855253" w:rsidRPr="00857855" w:rsidRDefault="00855253" w:rsidP="00855253"/>
        </w:tc>
        <w:tc>
          <w:tcPr>
            <w:tcW w:w="3902" w:type="dxa"/>
            <w:vMerge/>
          </w:tcPr>
          <w:p w14:paraId="14BA2FEC" w14:textId="77777777" w:rsidR="00855253" w:rsidRPr="00114304" w:rsidRDefault="00855253" w:rsidP="00855253"/>
        </w:tc>
        <w:tc>
          <w:tcPr>
            <w:tcW w:w="5670" w:type="dxa"/>
            <w:gridSpan w:val="2"/>
          </w:tcPr>
          <w:p w14:paraId="45CD27BB" w14:textId="56FAACE4" w:rsidR="00855253" w:rsidRPr="00715A70" w:rsidRDefault="00855253" w:rsidP="00715A70">
            <w:r w:rsidRPr="00715A70">
              <w:t xml:space="preserve">Category:   </w:t>
            </w:r>
            <w:sdt>
              <w:sdtPr>
                <w:id w:val="122809761"/>
                <w:placeholder>
                  <w:docPart w:val="B7CB561B11764BC59528321FA1A229FA"/>
                </w:placeholder>
                <w:showingPlcHdr/>
                <w:dropDownList>
                  <w:listItem w:value="Choose an item."/>
                  <w:listItem w:displayText="Direct financial" w:value="Direct financial"/>
                  <w:listItem w:displayText="Direct non-financial" w:value="Direct non-financial"/>
                  <w:listItem w:displayText="Indirect" w:value="Indirect"/>
                </w:dropDownList>
              </w:sdtPr>
              <w:sdtContent>
                <w:r w:rsidRPr="00715A70">
                  <w:rPr>
                    <w:rStyle w:val="PlaceholderText"/>
                    <w:color w:val="auto"/>
                  </w:rPr>
                  <w:t>Choose an item.</w:t>
                </w:r>
              </w:sdtContent>
            </w:sdt>
          </w:p>
        </w:tc>
        <w:tc>
          <w:tcPr>
            <w:tcW w:w="5103" w:type="dxa"/>
            <w:vMerge/>
            <w:shd w:val="clear" w:color="auto" w:fill="F2F2F2" w:themeFill="background1" w:themeFillShade="F2"/>
          </w:tcPr>
          <w:p w14:paraId="6A7A1735" w14:textId="77777777" w:rsidR="00855253" w:rsidRPr="003A4168" w:rsidRDefault="00855253" w:rsidP="00855253">
            <w:pPr>
              <w:rPr>
                <w:rFonts w:eastAsiaTheme="minorHAnsi"/>
              </w:rPr>
            </w:pPr>
          </w:p>
        </w:tc>
      </w:tr>
      <w:tr w:rsidR="00855253" w:rsidRPr="003A4168" w14:paraId="475E6301" w14:textId="77777777" w:rsidTr="00715A70">
        <w:trPr>
          <w:trHeight w:val="20"/>
        </w:trPr>
        <w:tc>
          <w:tcPr>
            <w:tcW w:w="635" w:type="dxa"/>
            <w:vMerge/>
            <w:noWrap/>
          </w:tcPr>
          <w:p w14:paraId="72FDDA2F" w14:textId="77777777" w:rsidR="00855253" w:rsidRPr="00857855" w:rsidRDefault="00855253" w:rsidP="00855253"/>
        </w:tc>
        <w:tc>
          <w:tcPr>
            <w:tcW w:w="3902" w:type="dxa"/>
            <w:vMerge/>
          </w:tcPr>
          <w:p w14:paraId="0FA82321" w14:textId="77777777" w:rsidR="00855253" w:rsidRPr="00114304" w:rsidRDefault="00855253" w:rsidP="00855253"/>
        </w:tc>
        <w:tc>
          <w:tcPr>
            <w:tcW w:w="5670" w:type="dxa"/>
            <w:gridSpan w:val="2"/>
          </w:tcPr>
          <w:p w14:paraId="40586BC0" w14:textId="12664194" w:rsidR="00855253" w:rsidRPr="00715A70" w:rsidRDefault="00855253" w:rsidP="00715A70">
            <w:r w:rsidRPr="00715A70">
              <w:t xml:space="preserve">Description: </w:t>
            </w:r>
            <w:r w:rsidRPr="00715A70">
              <w:fldChar w:fldCharType="begin">
                <w:ffData>
                  <w:name w:val="Text21"/>
                  <w:enabled/>
                  <w:calcOnExit w:val="0"/>
                  <w:textInput/>
                </w:ffData>
              </w:fldChar>
            </w:r>
            <w:r w:rsidRPr="00715A70">
              <w:instrText xml:space="preserve"> FORMTEXT </w:instrText>
            </w:r>
            <w:r w:rsidRPr="00715A70">
              <w:fldChar w:fldCharType="separate"/>
            </w:r>
            <w:r w:rsidRPr="00715A70">
              <w:t> </w:t>
            </w:r>
            <w:r w:rsidRPr="00715A70">
              <w:t> </w:t>
            </w:r>
            <w:r w:rsidRPr="00715A70">
              <w:t> </w:t>
            </w:r>
            <w:r w:rsidRPr="00715A70">
              <w:t> </w:t>
            </w:r>
            <w:r w:rsidRPr="00715A70">
              <w:t> </w:t>
            </w:r>
            <w:r w:rsidRPr="00715A70">
              <w:fldChar w:fldCharType="end"/>
            </w:r>
          </w:p>
        </w:tc>
        <w:tc>
          <w:tcPr>
            <w:tcW w:w="5103" w:type="dxa"/>
            <w:vMerge/>
            <w:shd w:val="clear" w:color="auto" w:fill="F2F2F2" w:themeFill="background1" w:themeFillShade="F2"/>
          </w:tcPr>
          <w:p w14:paraId="1B2A7886" w14:textId="77777777" w:rsidR="00855253" w:rsidRPr="003A4168" w:rsidRDefault="00855253" w:rsidP="00855253">
            <w:pPr>
              <w:rPr>
                <w:rFonts w:eastAsiaTheme="minorHAnsi"/>
              </w:rPr>
            </w:pPr>
          </w:p>
        </w:tc>
      </w:tr>
      <w:tr w:rsidR="00855253" w:rsidRPr="003A4168" w14:paraId="00BC083A" w14:textId="77777777" w:rsidTr="00715A70">
        <w:trPr>
          <w:trHeight w:val="20"/>
        </w:trPr>
        <w:tc>
          <w:tcPr>
            <w:tcW w:w="635" w:type="dxa"/>
            <w:vMerge/>
            <w:noWrap/>
          </w:tcPr>
          <w:p w14:paraId="0B08EB4B" w14:textId="77777777" w:rsidR="00855253" w:rsidRPr="00857855" w:rsidRDefault="00855253" w:rsidP="00855253"/>
        </w:tc>
        <w:tc>
          <w:tcPr>
            <w:tcW w:w="3902" w:type="dxa"/>
            <w:vMerge/>
          </w:tcPr>
          <w:p w14:paraId="70374C1F" w14:textId="77777777" w:rsidR="00855253" w:rsidRPr="00114304" w:rsidRDefault="00855253" w:rsidP="00855253"/>
        </w:tc>
        <w:tc>
          <w:tcPr>
            <w:tcW w:w="5670" w:type="dxa"/>
            <w:gridSpan w:val="2"/>
          </w:tcPr>
          <w:p w14:paraId="14704417" w14:textId="61A69A24" w:rsidR="00855253" w:rsidRPr="00715A70" w:rsidRDefault="00855253" w:rsidP="00715A70">
            <w:r w:rsidRPr="00715A70">
              <w:t xml:space="preserve">Risks: </w:t>
            </w:r>
            <w:r w:rsidRPr="00715A70">
              <w:fldChar w:fldCharType="begin">
                <w:ffData>
                  <w:name w:val="Text21"/>
                  <w:enabled/>
                  <w:calcOnExit w:val="0"/>
                  <w:textInput/>
                </w:ffData>
              </w:fldChar>
            </w:r>
            <w:r w:rsidRPr="00715A70">
              <w:instrText xml:space="preserve"> FORMTEXT </w:instrText>
            </w:r>
            <w:r w:rsidRPr="00715A70">
              <w:fldChar w:fldCharType="separate"/>
            </w:r>
            <w:r w:rsidRPr="00715A70">
              <w:t> </w:t>
            </w:r>
            <w:r w:rsidRPr="00715A70">
              <w:t> </w:t>
            </w:r>
            <w:r w:rsidRPr="00715A70">
              <w:t> </w:t>
            </w:r>
            <w:r w:rsidRPr="00715A70">
              <w:t> </w:t>
            </w:r>
            <w:r w:rsidRPr="00715A70">
              <w:t> </w:t>
            </w:r>
            <w:r w:rsidRPr="00715A70">
              <w:fldChar w:fldCharType="end"/>
            </w:r>
          </w:p>
        </w:tc>
        <w:tc>
          <w:tcPr>
            <w:tcW w:w="5103" w:type="dxa"/>
            <w:vMerge/>
            <w:shd w:val="clear" w:color="auto" w:fill="F2F2F2" w:themeFill="background1" w:themeFillShade="F2"/>
          </w:tcPr>
          <w:p w14:paraId="31F0DF87" w14:textId="77777777" w:rsidR="00855253" w:rsidRPr="003A4168" w:rsidRDefault="00855253" w:rsidP="00855253">
            <w:pPr>
              <w:rPr>
                <w:rFonts w:eastAsiaTheme="minorHAnsi"/>
              </w:rPr>
            </w:pPr>
          </w:p>
        </w:tc>
      </w:tr>
      <w:tr w:rsidR="00855253" w:rsidRPr="003A4168" w14:paraId="173CB30F" w14:textId="77777777" w:rsidTr="00715A70">
        <w:trPr>
          <w:trHeight w:val="20"/>
        </w:trPr>
        <w:tc>
          <w:tcPr>
            <w:tcW w:w="635" w:type="dxa"/>
            <w:vMerge/>
            <w:noWrap/>
          </w:tcPr>
          <w:p w14:paraId="489445CD" w14:textId="77777777" w:rsidR="00855253" w:rsidRPr="00857855" w:rsidRDefault="00855253" w:rsidP="00855253"/>
        </w:tc>
        <w:tc>
          <w:tcPr>
            <w:tcW w:w="3902" w:type="dxa"/>
            <w:vMerge/>
          </w:tcPr>
          <w:p w14:paraId="7B46B42B" w14:textId="77777777" w:rsidR="00855253" w:rsidRPr="00114304" w:rsidRDefault="00855253" w:rsidP="00855253"/>
        </w:tc>
        <w:tc>
          <w:tcPr>
            <w:tcW w:w="5670" w:type="dxa"/>
            <w:gridSpan w:val="2"/>
          </w:tcPr>
          <w:p w14:paraId="627AD419" w14:textId="692E7C86" w:rsidR="00855253" w:rsidRPr="00715A70" w:rsidRDefault="00855253" w:rsidP="00715A70">
            <w:r w:rsidRPr="00715A70">
              <w:t xml:space="preserve">Mitigations: </w:t>
            </w:r>
            <w:r w:rsidRPr="00715A70">
              <w:fldChar w:fldCharType="begin">
                <w:ffData>
                  <w:name w:val="Text21"/>
                  <w:enabled/>
                  <w:calcOnExit w:val="0"/>
                  <w:textInput/>
                </w:ffData>
              </w:fldChar>
            </w:r>
            <w:r w:rsidRPr="00715A70">
              <w:instrText xml:space="preserve"> FORMTEXT </w:instrText>
            </w:r>
            <w:r w:rsidRPr="00715A70">
              <w:fldChar w:fldCharType="separate"/>
            </w:r>
            <w:r w:rsidRPr="00715A70">
              <w:t> </w:t>
            </w:r>
            <w:r w:rsidRPr="00715A70">
              <w:t> </w:t>
            </w:r>
            <w:r w:rsidRPr="00715A70">
              <w:t> </w:t>
            </w:r>
            <w:r w:rsidRPr="00715A70">
              <w:t> </w:t>
            </w:r>
            <w:r w:rsidRPr="00715A70">
              <w:t> </w:t>
            </w:r>
            <w:r w:rsidRPr="00715A70">
              <w:fldChar w:fldCharType="end"/>
            </w:r>
          </w:p>
        </w:tc>
        <w:tc>
          <w:tcPr>
            <w:tcW w:w="5103" w:type="dxa"/>
            <w:vMerge/>
            <w:shd w:val="clear" w:color="auto" w:fill="F2F2F2" w:themeFill="background1" w:themeFillShade="F2"/>
          </w:tcPr>
          <w:p w14:paraId="1D27B44D" w14:textId="77777777" w:rsidR="00855253" w:rsidRPr="003A4168" w:rsidRDefault="00855253" w:rsidP="00855253">
            <w:pPr>
              <w:rPr>
                <w:rFonts w:eastAsiaTheme="minorHAnsi"/>
              </w:rPr>
            </w:pPr>
          </w:p>
        </w:tc>
      </w:tr>
      <w:tr w:rsidR="00855253" w:rsidRPr="003A4168" w14:paraId="4C174B7C" w14:textId="77777777" w:rsidTr="00715A70">
        <w:trPr>
          <w:trHeight w:val="20"/>
        </w:trPr>
        <w:tc>
          <w:tcPr>
            <w:tcW w:w="635" w:type="dxa"/>
            <w:vMerge/>
            <w:noWrap/>
          </w:tcPr>
          <w:p w14:paraId="0EAE0C10" w14:textId="77777777" w:rsidR="00855253" w:rsidRPr="00857855" w:rsidRDefault="00855253" w:rsidP="00855253"/>
        </w:tc>
        <w:tc>
          <w:tcPr>
            <w:tcW w:w="3902" w:type="dxa"/>
            <w:vMerge/>
          </w:tcPr>
          <w:p w14:paraId="46116B79" w14:textId="77777777" w:rsidR="00855253" w:rsidRPr="00114304" w:rsidRDefault="00855253" w:rsidP="00855253"/>
        </w:tc>
        <w:tc>
          <w:tcPr>
            <w:tcW w:w="5670" w:type="dxa"/>
            <w:gridSpan w:val="2"/>
          </w:tcPr>
          <w:p w14:paraId="3830A7F4" w14:textId="4CEB91C1" w:rsidR="00855253" w:rsidRDefault="00855253" w:rsidP="00855253">
            <w:r>
              <w:rPr>
                <w:b/>
              </w:rPr>
              <w:t xml:space="preserve">For any additional Conflicts of Interest, use this box to add as many </w:t>
            </w:r>
            <w:r w:rsidRPr="003A4168">
              <w:rPr>
                <w:b/>
              </w:rPr>
              <w:t>as required</w:t>
            </w:r>
            <w:r>
              <w:rPr>
                <w:b/>
              </w:rPr>
              <w:t>, ensuring you include all the fields above for each:</w:t>
            </w:r>
            <w:r w:rsidRPr="00857855" w:rsidDel="000A54B7">
              <w:t xml:space="preserve"> </w:t>
            </w:r>
            <w:r w:rsidRPr="00857855">
              <w:fldChar w:fldCharType="begin">
                <w:ffData>
                  <w:name w:val="Text21"/>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p w14:paraId="2554DA80" w14:textId="77777777" w:rsidR="00855253" w:rsidRPr="00114304" w:rsidRDefault="00855253" w:rsidP="00855253"/>
        </w:tc>
        <w:tc>
          <w:tcPr>
            <w:tcW w:w="5103" w:type="dxa"/>
            <w:vMerge/>
            <w:shd w:val="clear" w:color="auto" w:fill="F2F2F2" w:themeFill="background1" w:themeFillShade="F2"/>
          </w:tcPr>
          <w:p w14:paraId="434F164C" w14:textId="77777777" w:rsidR="00855253" w:rsidRPr="003A4168" w:rsidRDefault="00855253" w:rsidP="00855253">
            <w:pPr>
              <w:rPr>
                <w:rFonts w:eastAsiaTheme="minorHAnsi"/>
              </w:rPr>
            </w:pPr>
          </w:p>
        </w:tc>
      </w:tr>
    </w:tbl>
    <w:p w14:paraId="4578CEB9" w14:textId="7BB20FE3" w:rsidR="00855253" w:rsidRDefault="00855253"/>
    <w:p w14:paraId="79186D2D" w14:textId="77777777" w:rsidR="00855253" w:rsidRDefault="00855253">
      <w:pPr>
        <w:snapToGrid/>
        <w:spacing w:after="160" w:line="278" w:lineRule="auto"/>
      </w:pPr>
      <w:r>
        <w:br w:type="page"/>
      </w:r>
    </w:p>
    <w:p w14:paraId="70F4D591" w14:textId="77777777" w:rsidR="004B02A8" w:rsidRDefault="004B02A8"/>
    <w:tbl>
      <w:tblPr>
        <w:tblStyle w:val="TableGrid"/>
        <w:tblW w:w="15593" w:type="dxa"/>
        <w:tblInd w:w="-147" w:type="dxa"/>
        <w:tblLayout w:type="fixed"/>
        <w:tblCellMar>
          <w:top w:w="57" w:type="dxa"/>
          <w:left w:w="57" w:type="dxa"/>
          <w:bottom w:w="57" w:type="dxa"/>
          <w:right w:w="57" w:type="dxa"/>
        </w:tblCellMar>
        <w:tblLook w:val="04A0" w:firstRow="1" w:lastRow="0" w:firstColumn="1" w:lastColumn="0" w:noHBand="0" w:noVBand="1"/>
      </w:tblPr>
      <w:tblGrid>
        <w:gridCol w:w="581"/>
        <w:gridCol w:w="4381"/>
        <w:gridCol w:w="10631"/>
      </w:tblGrid>
      <w:tr w:rsidR="00654E8D" w:rsidRPr="00857855" w14:paraId="3022AC61" w14:textId="77777777" w:rsidTr="00B44B6A">
        <w:trPr>
          <w:trHeight w:val="401"/>
        </w:trPr>
        <w:tc>
          <w:tcPr>
            <w:tcW w:w="15593" w:type="dxa"/>
            <w:gridSpan w:val="3"/>
            <w:shd w:val="clear" w:color="auto" w:fill="808080" w:themeFill="background1" w:themeFillShade="80"/>
            <w:noWrap/>
          </w:tcPr>
          <w:p w14:paraId="08F4BDD1" w14:textId="08616721" w:rsidR="001958E3" w:rsidRPr="008977E9" w:rsidRDefault="001958E3">
            <w:pPr>
              <w:rPr>
                <w:b/>
                <w:color w:val="FFFFFF" w:themeColor="background1"/>
                <w:sz w:val="32"/>
                <w:szCs w:val="32"/>
              </w:rPr>
            </w:pPr>
            <w:r w:rsidRPr="008977E9">
              <w:rPr>
                <w:b/>
                <w:color w:val="FFFFFF" w:themeColor="background1"/>
                <w:sz w:val="32"/>
                <w:szCs w:val="32"/>
              </w:rPr>
              <w:t>Transparency</w:t>
            </w:r>
          </w:p>
        </w:tc>
      </w:tr>
      <w:tr w:rsidR="004A0D3D" w:rsidRPr="00857855" w14:paraId="0B41B116" w14:textId="77777777" w:rsidTr="00B44B6A">
        <w:trPr>
          <w:trHeight w:val="780"/>
        </w:trPr>
        <w:tc>
          <w:tcPr>
            <w:tcW w:w="581" w:type="dxa"/>
            <w:vMerge w:val="restart"/>
            <w:noWrap/>
            <w:hideMark/>
          </w:tcPr>
          <w:p w14:paraId="05DFC8B2" w14:textId="350F3756" w:rsidR="004A0D3D" w:rsidRDefault="004A0D3D">
            <w:r>
              <w:rPr>
                <w:rFonts w:eastAsia="Webdings"/>
                <w:noProof/>
              </w:rPr>
              <w:drawing>
                <wp:anchor distT="0" distB="0" distL="114300" distR="114300" simplePos="0" relativeHeight="251666435" behindDoc="1" locked="0" layoutInCell="1" allowOverlap="1" wp14:anchorId="7637B461" wp14:editId="520FDE87">
                  <wp:simplePos x="0" y="0"/>
                  <wp:positionH relativeFrom="column">
                    <wp:posOffset>-39638</wp:posOffset>
                  </wp:positionH>
                  <wp:positionV relativeFrom="paragraph">
                    <wp:posOffset>202031</wp:posOffset>
                  </wp:positionV>
                  <wp:extent cx="304800" cy="304800"/>
                  <wp:effectExtent l="0" t="0" r="0" b="0"/>
                  <wp:wrapNone/>
                  <wp:docPr id="789354980"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73328" name="Graphic 936073328" descr="Checklist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anchor>
              </w:drawing>
            </w:r>
            <w:r>
              <w:t>B1</w:t>
            </w:r>
            <w:r w:rsidR="00CB7E41">
              <w:t>6</w:t>
            </w:r>
          </w:p>
          <w:p w14:paraId="752318EC" w14:textId="77777777" w:rsidR="004A0D3D" w:rsidRDefault="004A0D3D"/>
          <w:p w14:paraId="5E8001C8" w14:textId="77777777" w:rsidR="004A0D3D" w:rsidRPr="00857855" w:rsidRDefault="004A0D3D"/>
          <w:p w14:paraId="6FD12CCC" w14:textId="77777777" w:rsidR="004A0D3D" w:rsidRPr="00E5528B" w:rsidRDefault="004A0D3D">
            <w:pPr>
              <w:rPr>
                <w:b/>
              </w:rPr>
            </w:pPr>
          </w:p>
        </w:tc>
        <w:tc>
          <w:tcPr>
            <w:tcW w:w="4381" w:type="dxa"/>
            <w:vMerge w:val="restart"/>
            <w:shd w:val="clear" w:color="auto" w:fill="D9D9D9" w:themeFill="background1" w:themeFillShade="D9"/>
            <w:hideMark/>
          </w:tcPr>
          <w:p w14:paraId="46B07177" w14:textId="6450A21C" w:rsidR="004A0D3D" w:rsidRPr="00857855" w:rsidRDefault="004A0D3D">
            <w:r>
              <w:t>S</w:t>
            </w:r>
            <w:r w:rsidRPr="00857855">
              <w:t>ummary</w:t>
            </w:r>
            <w:r>
              <w:t xml:space="preserve"> of the proposed work</w:t>
            </w:r>
            <w:r w:rsidRPr="00857855">
              <w:t xml:space="preserve">, written in </w:t>
            </w:r>
            <w:hyperlink r:id="rId25" w:history="1">
              <w:r w:rsidRPr="00392A5B">
                <w:rPr>
                  <w:rStyle w:val="Hyperlink"/>
                  <w:b/>
                  <w:bCs/>
                </w:rPr>
                <w:t>plain English</w:t>
              </w:r>
            </w:hyperlink>
            <w:r w:rsidRPr="00857855">
              <w:t xml:space="preserve">. This should </w:t>
            </w:r>
            <w:r>
              <w:t>include</w:t>
            </w:r>
            <w:r w:rsidRPr="00953966">
              <w:t xml:space="preserve"> </w:t>
            </w:r>
            <w:r>
              <w:t>b</w:t>
            </w:r>
            <w:r w:rsidRPr="00953966">
              <w:t>rief description</w:t>
            </w:r>
            <w:r>
              <w:t>s of</w:t>
            </w:r>
            <w:r w:rsidRPr="00857855">
              <w:t>:</w:t>
            </w:r>
          </w:p>
          <w:p w14:paraId="79FDB6AC" w14:textId="77777777" w:rsidR="004A0D3D" w:rsidRPr="00953966" w:rsidRDefault="004A0D3D">
            <w:r w:rsidRPr="00953966">
              <w:t xml:space="preserve">a) </w:t>
            </w:r>
            <w:r>
              <w:t>A</w:t>
            </w:r>
            <w:r w:rsidRPr="00953966">
              <w:t>im</w:t>
            </w:r>
            <w:r>
              <w:t>s</w:t>
            </w:r>
          </w:p>
          <w:p w14:paraId="1555D986" w14:textId="238C9802" w:rsidR="004A0D3D" w:rsidRDefault="004A0D3D">
            <w:r w:rsidRPr="00953966">
              <w:t xml:space="preserve">b) </w:t>
            </w:r>
            <w:r w:rsidR="00A213E4">
              <w:t>M</w:t>
            </w:r>
            <w:r w:rsidRPr="009A1FBF">
              <w:t>ethodology</w:t>
            </w:r>
            <w:r w:rsidR="00A213E4">
              <w:t xml:space="preserve"> and analysis</w:t>
            </w:r>
            <w:r>
              <w:t xml:space="preserve">, </w:t>
            </w:r>
            <w:r w:rsidRPr="00855253">
              <w:rPr>
                <w:i/>
                <w:iCs/>
                <w:sz w:val="18"/>
                <w:szCs w:val="18"/>
              </w:rPr>
              <w:t xml:space="preserve">including relevant statistical and analytical techniques and key </w:t>
            </w:r>
            <w:r>
              <w:rPr>
                <w:i/>
                <w:iCs/>
                <w:sz w:val="18"/>
                <w:szCs w:val="18"/>
              </w:rPr>
              <w:t>variables.</w:t>
            </w:r>
          </w:p>
          <w:p w14:paraId="26F4B960" w14:textId="5C1D8337" w:rsidR="004A0D3D" w:rsidRDefault="004A0D3D">
            <w:r>
              <w:t>c</w:t>
            </w:r>
            <w:r w:rsidRPr="00953966">
              <w:t xml:space="preserve">) </w:t>
            </w:r>
            <w:r>
              <w:t>Data requested,</w:t>
            </w:r>
            <w:r w:rsidRPr="00DA4152">
              <w:rPr>
                <w:i/>
                <w:iCs/>
              </w:rPr>
              <w:t xml:space="preserve"> </w:t>
            </w:r>
            <w:r w:rsidRPr="00855253">
              <w:rPr>
                <w:i/>
                <w:iCs/>
                <w:sz w:val="18"/>
                <w:szCs w:val="18"/>
              </w:rPr>
              <w:t>ensuring this aligns with completed Dataset Menu</w:t>
            </w:r>
          </w:p>
          <w:p w14:paraId="60752918" w14:textId="767819F4" w:rsidR="004A0D3D" w:rsidRPr="00953966" w:rsidRDefault="004A0D3D">
            <w:r>
              <w:t>d) I</w:t>
            </w:r>
            <w:r w:rsidRPr="00953966">
              <w:t>nclusion and/or exclusion criteria</w:t>
            </w:r>
          </w:p>
          <w:p w14:paraId="09B6589C" w14:textId="2B387946" w:rsidR="004A0D3D" w:rsidRPr="00953966" w:rsidRDefault="004A0D3D">
            <w:r>
              <w:t>e</w:t>
            </w:r>
            <w:r w:rsidRPr="00953966">
              <w:t xml:space="preserve">) </w:t>
            </w:r>
            <w:r>
              <w:t>D</w:t>
            </w:r>
            <w:r w:rsidRPr="00953966">
              <w:t>uration</w:t>
            </w:r>
            <w:r>
              <w:t xml:space="preserve"> of proposed work</w:t>
            </w:r>
          </w:p>
          <w:p w14:paraId="50040A63" w14:textId="18A205E6" w:rsidR="004A0D3D" w:rsidRDefault="004A0D3D" w:rsidP="001958E3">
            <w:pPr>
              <w:rPr>
                <w:i/>
                <w:iCs/>
                <w:sz w:val="18"/>
                <w:szCs w:val="18"/>
              </w:rPr>
            </w:pPr>
            <w:r>
              <w:t>f</w:t>
            </w:r>
            <w:r w:rsidRPr="00AF18BB">
              <w:t>) Potential value of the proposed work</w:t>
            </w:r>
            <w:r>
              <w:t xml:space="preserve">, </w:t>
            </w:r>
            <w:r w:rsidRPr="00855253">
              <w:rPr>
                <w:i/>
                <w:iCs/>
                <w:sz w:val="18"/>
                <w:szCs w:val="18"/>
              </w:rPr>
              <w:t>using information from qu</w:t>
            </w:r>
            <w:r>
              <w:rPr>
                <w:i/>
                <w:iCs/>
                <w:sz w:val="18"/>
                <w:szCs w:val="18"/>
              </w:rPr>
              <w:t>estions</w:t>
            </w:r>
            <w:r w:rsidRPr="00855253">
              <w:rPr>
                <w:i/>
                <w:iCs/>
                <w:sz w:val="18"/>
                <w:szCs w:val="18"/>
              </w:rPr>
              <w:t xml:space="preserve"> B4 and B5</w:t>
            </w:r>
          </w:p>
          <w:p w14:paraId="226893DF" w14:textId="4A6E7E24" w:rsidR="00F744EB" w:rsidRDefault="00132A71" w:rsidP="00F744EB">
            <w:r w:rsidRPr="00132A71">
              <w:t xml:space="preserve">g) </w:t>
            </w:r>
            <w:r w:rsidR="00F744EB" w:rsidRPr="00F744EB">
              <w:t>Expected out</w:t>
            </w:r>
            <w:r w:rsidR="00D65A0A">
              <w:t>comes</w:t>
            </w:r>
            <w:r w:rsidR="00F744EB" w:rsidRPr="00F744EB">
              <w:t>: What do you expect the proposed work to produce</w:t>
            </w:r>
            <w:r w:rsidR="00F744EB" w:rsidRPr="00F744EB">
              <w:rPr>
                <w:i/>
                <w:iCs/>
                <w:sz w:val="16"/>
                <w:szCs w:val="16"/>
              </w:rPr>
              <w:t>?</w:t>
            </w:r>
            <w:r w:rsidR="00F744EB" w:rsidRPr="00BB42D8">
              <w:rPr>
                <w:i/>
                <w:iCs/>
                <w:sz w:val="18"/>
                <w:szCs w:val="18"/>
              </w:rPr>
              <w:t xml:space="preserve"> Include any findings, reports, publications, tools, models, recommendations or other outputs</w:t>
            </w:r>
            <w:r w:rsidR="00F744EB" w:rsidRPr="00BB42D8">
              <w:rPr>
                <w:sz w:val="22"/>
                <w:szCs w:val="22"/>
              </w:rPr>
              <w:t>.</w:t>
            </w:r>
          </w:p>
          <w:p w14:paraId="503F989A" w14:textId="3F42F811" w:rsidR="004A0D3D" w:rsidRPr="0065349B" w:rsidRDefault="0065349B" w:rsidP="001958E3">
            <w:pPr>
              <w:rPr>
                <w:b/>
                <w:bCs/>
              </w:rPr>
            </w:pPr>
            <w:r w:rsidRPr="0065349B">
              <w:rPr>
                <w:b/>
                <w:bCs/>
              </w:rPr>
              <w:t>Diagrams are welcome, if helpful, to summarise the proposed work and data flow.</w:t>
            </w:r>
            <w:r>
              <w:rPr>
                <w:b/>
                <w:bCs/>
              </w:rPr>
              <w:t xml:space="preserve"> Attach these with your application.</w:t>
            </w:r>
          </w:p>
          <w:p w14:paraId="082E0C3C" w14:textId="6D0CCCF2" w:rsidR="004A0D3D" w:rsidRPr="00BB42D8" w:rsidRDefault="004A0D3D" w:rsidP="001958E3">
            <w:pPr>
              <w:rPr>
                <w:b/>
                <w:bCs/>
              </w:rPr>
            </w:pPr>
            <w:hyperlink r:id="rId26" w:history="1">
              <w:r w:rsidRPr="00BB42D8">
                <w:rPr>
                  <w:rStyle w:val="Hyperlink"/>
                  <w:b/>
                  <w:bCs/>
                </w:rPr>
                <w:t>Read guidance for plain English</w:t>
              </w:r>
            </w:hyperlink>
            <w:r w:rsidRPr="00BB42D8">
              <w:rPr>
                <w:b/>
                <w:bCs/>
              </w:rPr>
              <w:t xml:space="preserve"> </w:t>
            </w:r>
          </w:p>
        </w:tc>
        <w:tc>
          <w:tcPr>
            <w:tcW w:w="10631" w:type="dxa"/>
            <w:hideMark/>
          </w:tcPr>
          <w:p w14:paraId="69981A9C" w14:textId="77777777" w:rsidR="004A0D3D" w:rsidRPr="00857855" w:rsidRDefault="004A0D3D">
            <w:r>
              <w:t>a) A</w:t>
            </w:r>
            <w:r w:rsidRPr="00857855">
              <w:t xml:space="preserve">ims: </w:t>
            </w:r>
            <w:r w:rsidRPr="00857855">
              <w:fldChar w:fldCharType="begin">
                <w:ffData>
                  <w:name w:val="Text7"/>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4A0D3D" w:rsidRPr="00857855" w14:paraId="6B93EBE5" w14:textId="77777777" w:rsidTr="00B44B6A">
        <w:trPr>
          <w:trHeight w:val="736"/>
        </w:trPr>
        <w:tc>
          <w:tcPr>
            <w:tcW w:w="581" w:type="dxa"/>
            <w:vMerge/>
            <w:noWrap/>
          </w:tcPr>
          <w:p w14:paraId="7233475F" w14:textId="77777777" w:rsidR="004A0D3D" w:rsidRPr="00857855" w:rsidRDefault="004A0D3D"/>
        </w:tc>
        <w:tc>
          <w:tcPr>
            <w:tcW w:w="4381" w:type="dxa"/>
            <w:vMerge/>
          </w:tcPr>
          <w:p w14:paraId="3445F210" w14:textId="77777777" w:rsidR="004A0D3D" w:rsidRPr="00857855" w:rsidRDefault="004A0D3D"/>
        </w:tc>
        <w:tc>
          <w:tcPr>
            <w:tcW w:w="10631" w:type="dxa"/>
          </w:tcPr>
          <w:p w14:paraId="7A640EAD" w14:textId="0E3D81D5" w:rsidR="004A0D3D" w:rsidRPr="00857855" w:rsidRDefault="004A0D3D">
            <w:r>
              <w:t>b) Methodology</w:t>
            </w:r>
            <w:r w:rsidR="00A213E4">
              <w:t xml:space="preserve"> and analysis</w:t>
            </w:r>
            <w:r>
              <w:t xml:space="preserve">: </w:t>
            </w:r>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4A0D3D" w:rsidRPr="00857855" w14:paraId="16401C98" w14:textId="77777777" w:rsidTr="00B44B6A">
        <w:trPr>
          <w:trHeight w:val="828"/>
        </w:trPr>
        <w:tc>
          <w:tcPr>
            <w:tcW w:w="581" w:type="dxa"/>
            <w:vMerge/>
            <w:noWrap/>
          </w:tcPr>
          <w:p w14:paraId="24CDA382" w14:textId="77777777" w:rsidR="004A0D3D" w:rsidRPr="00857855" w:rsidRDefault="004A0D3D"/>
        </w:tc>
        <w:tc>
          <w:tcPr>
            <w:tcW w:w="4381" w:type="dxa"/>
            <w:vMerge/>
          </w:tcPr>
          <w:p w14:paraId="00067AB0" w14:textId="77777777" w:rsidR="004A0D3D" w:rsidRPr="00857855" w:rsidRDefault="004A0D3D"/>
        </w:tc>
        <w:tc>
          <w:tcPr>
            <w:tcW w:w="10631" w:type="dxa"/>
          </w:tcPr>
          <w:p w14:paraId="139D57DB" w14:textId="231637E3" w:rsidR="004A0D3D" w:rsidRPr="00857855" w:rsidRDefault="004A0D3D" w:rsidP="005D2567">
            <w:pPr>
              <w:pStyle w:val="ListParagraph"/>
              <w:numPr>
                <w:ilvl w:val="0"/>
                <w:numId w:val="30"/>
              </w:numPr>
              <w:ind w:left="190" w:hanging="218"/>
            </w:pPr>
            <w:r>
              <w:t xml:space="preserve">Data requested </w:t>
            </w:r>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4A0D3D" w:rsidRPr="00857855" w14:paraId="0D7E8EE8" w14:textId="77777777" w:rsidTr="00B44B6A">
        <w:trPr>
          <w:trHeight w:val="871"/>
        </w:trPr>
        <w:tc>
          <w:tcPr>
            <w:tcW w:w="581" w:type="dxa"/>
            <w:vMerge/>
            <w:noWrap/>
          </w:tcPr>
          <w:p w14:paraId="0938CDA0" w14:textId="77777777" w:rsidR="004A0D3D" w:rsidRPr="00857855" w:rsidRDefault="004A0D3D"/>
        </w:tc>
        <w:tc>
          <w:tcPr>
            <w:tcW w:w="4381" w:type="dxa"/>
            <w:vMerge/>
          </w:tcPr>
          <w:p w14:paraId="633534E9" w14:textId="77777777" w:rsidR="004A0D3D" w:rsidRPr="00857855" w:rsidRDefault="004A0D3D"/>
        </w:tc>
        <w:tc>
          <w:tcPr>
            <w:tcW w:w="10631" w:type="dxa"/>
          </w:tcPr>
          <w:p w14:paraId="0B3BBAEB" w14:textId="267248CF" w:rsidR="004A0D3D" w:rsidRDefault="004A0D3D">
            <w:r>
              <w:t xml:space="preserve">d) </w:t>
            </w:r>
            <w:r w:rsidRPr="00857855">
              <w:t>Inclusion and</w:t>
            </w:r>
            <w:r>
              <w:t>/or</w:t>
            </w:r>
            <w:r w:rsidRPr="00857855">
              <w:t xml:space="preserve"> exclusion criteria</w:t>
            </w:r>
            <w:r>
              <w:t xml:space="preserve">: </w:t>
            </w:r>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4A0D3D" w:rsidRPr="00857855" w14:paraId="6BEA1080" w14:textId="77777777" w:rsidTr="00B44B6A">
        <w:trPr>
          <w:trHeight w:val="856"/>
        </w:trPr>
        <w:tc>
          <w:tcPr>
            <w:tcW w:w="581" w:type="dxa"/>
            <w:vMerge/>
            <w:noWrap/>
          </w:tcPr>
          <w:p w14:paraId="7773ABE8" w14:textId="77777777" w:rsidR="004A0D3D" w:rsidRPr="00857855" w:rsidRDefault="004A0D3D"/>
        </w:tc>
        <w:tc>
          <w:tcPr>
            <w:tcW w:w="4381" w:type="dxa"/>
            <w:vMerge/>
          </w:tcPr>
          <w:p w14:paraId="2B96D373" w14:textId="77777777" w:rsidR="004A0D3D" w:rsidRPr="00857855" w:rsidRDefault="004A0D3D"/>
        </w:tc>
        <w:tc>
          <w:tcPr>
            <w:tcW w:w="10631" w:type="dxa"/>
          </w:tcPr>
          <w:p w14:paraId="543AB978" w14:textId="3B99D463" w:rsidR="004A0D3D" w:rsidRPr="00857855" w:rsidRDefault="004A0D3D">
            <w:r>
              <w:t>e) D</w:t>
            </w:r>
            <w:r w:rsidRPr="00857855">
              <w:t>uration</w:t>
            </w:r>
            <w:r>
              <w:t xml:space="preserve">: </w:t>
            </w:r>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r>
              <w:t xml:space="preserve"> </w:t>
            </w:r>
          </w:p>
        </w:tc>
      </w:tr>
      <w:tr w:rsidR="004A0D3D" w:rsidRPr="00857855" w14:paraId="59240B19" w14:textId="77777777" w:rsidTr="00B44B6A">
        <w:trPr>
          <w:trHeight w:val="884"/>
        </w:trPr>
        <w:tc>
          <w:tcPr>
            <w:tcW w:w="581" w:type="dxa"/>
            <w:vMerge/>
            <w:noWrap/>
          </w:tcPr>
          <w:p w14:paraId="0D87EB86" w14:textId="77777777" w:rsidR="004A0D3D" w:rsidRPr="00857855" w:rsidRDefault="004A0D3D"/>
        </w:tc>
        <w:tc>
          <w:tcPr>
            <w:tcW w:w="4381" w:type="dxa"/>
            <w:vMerge/>
          </w:tcPr>
          <w:p w14:paraId="3263323F" w14:textId="77777777" w:rsidR="004A0D3D" w:rsidRPr="00857855" w:rsidRDefault="004A0D3D"/>
        </w:tc>
        <w:tc>
          <w:tcPr>
            <w:tcW w:w="10631" w:type="dxa"/>
          </w:tcPr>
          <w:p w14:paraId="228B6811" w14:textId="77777777" w:rsidR="004A0D3D" w:rsidRPr="00857855" w:rsidRDefault="004A0D3D">
            <w:r>
              <w:t xml:space="preserve">f) </w:t>
            </w:r>
            <w:r w:rsidRPr="00857855">
              <w:t>Potential value</w:t>
            </w:r>
            <w:r>
              <w:t xml:space="preserve">: </w:t>
            </w:r>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r w:rsidR="004A0D3D" w:rsidRPr="00857855" w14:paraId="73CF0DA5" w14:textId="77777777" w:rsidTr="00B44B6A">
        <w:trPr>
          <w:trHeight w:val="496"/>
        </w:trPr>
        <w:tc>
          <w:tcPr>
            <w:tcW w:w="581" w:type="dxa"/>
            <w:vMerge/>
            <w:noWrap/>
          </w:tcPr>
          <w:p w14:paraId="7097A367" w14:textId="77777777" w:rsidR="004A0D3D" w:rsidRPr="00857855" w:rsidRDefault="004A0D3D"/>
        </w:tc>
        <w:tc>
          <w:tcPr>
            <w:tcW w:w="4381" w:type="dxa"/>
            <w:vMerge/>
          </w:tcPr>
          <w:p w14:paraId="0464A487" w14:textId="77777777" w:rsidR="004A0D3D" w:rsidRPr="00857855" w:rsidRDefault="004A0D3D"/>
        </w:tc>
        <w:tc>
          <w:tcPr>
            <w:tcW w:w="10631" w:type="dxa"/>
          </w:tcPr>
          <w:p w14:paraId="24087722" w14:textId="1F6AFE9C" w:rsidR="004A0D3D" w:rsidRDefault="004A0D3D">
            <w:r>
              <w:t>g)</w:t>
            </w:r>
            <w:r w:rsidR="005F1552">
              <w:t xml:space="preserve"> </w:t>
            </w:r>
            <w:r w:rsidR="00F744EB">
              <w:t xml:space="preserve">Expected </w:t>
            </w:r>
            <w:r w:rsidR="005F1552">
              <w:t>Out</w:t>
            </w:r>
            <w:r w:rsidR="00D65A0A">
              <w:t>come</w:t>
            </w:r>
            <w:r w:rsidR="00BC013B">
              <w:t xml:space="preserve">: </w:t>
            </w:r>
            <w:r w:rsidR="00BC013B" w:rsidRPr="00857855">
              <w:fldChar w:fldCharType="begin">
                <w:ffData>
                  <w:name w:val="Text8"/>
                  <w:enabled/>
                  <w:calcOnExit w:val="0"/>
                  <w:textInput/>
                </w:ffData>
              </w:fldChar>
            </w:r>
            <w:r w:rsidR="00BC013B" w:rsidRPr="00857855">
              <w:instrText xml:space="preserve"> FORMTEXT </w:instrText>
            </w:r>
            <w:r w:rsidR="00BC013B" w:rsidRPr="00857855">
              <w:fldChar w:fldCharType="separate"/>
            </w:r>
            <w:r w:rsidR="00BC013B" w:rsidRPr="00857855">
              <w:t> </w:t>
            </w:r>
            <w:r w:rsidR="00BC013B" w:rsidRPr="00857855">
              <w:t> </w:t>
            </w:r>
            <w:r w:rsidR="00BC013B" w:rsidRPr="00857855">
              <w:t> </w:t>
            </w:r>
            <w:r w:rsidR="00BC013B" w:rsidRPr="00857855">
              <w:t> </w:t>
            </w:r>
            <w:r w:rsidR="00BC013B" w:rsidRPr="00857855">
              <w:t> </w:t>
            </w:r>
            <w:r w:rsidR="00BC013B" w:rsidRPr="00857855">
              <w:fldChar w:fldCharType="end"/>
            </w:r>
          </w:p>
        </w:tc>
      </w:tr>
      <w:tr w:rsidR="001958E3" w:rsidRPr="00857855" w14:paraId="41C607CD" w14:textId="77777777" w:rsidTr="00B44B6A">
        <w:tblPrEx>
          <w:tblCellMar>
            <w:top w:w="0" w:type="dxa"/>
            <w:left w:w="108" w:type="dxa"/>
            <w:bottom w:w="0" w:type="dxa"/>
            <w:right w:w="108" w:type="dxa"/>
          </w:tblCellMar>
        </w:tblPrEx>
        <w:trPr>
          <w:trHeight w:val="113"/>
        </w:trPr>
        <w:tc>
          <w:tcPr>
            <w:tcW w:w="581" w:type="dxa"/>
            <w:noWrap/>
          </w:tcPr>
          <w:p w14:paraId="661314DC" w14:textId="34216280" w:rsidR="001958E3" w:rsidRDefault="001958E3">
            <w:r>
              <w:rPr>
                <w:rFonts w:eastAsia="Webdings"/>
                <w:noProof/>
              </w:rPr>
              <w:drawing>
                <wp:anchor distT="0" distB="0" distL="114300" distR="114300" simplePos="0" relativeHeight="251658242" behindDoc="1" locked="0" layoutInCell="1" allowOverlap="1" wp14:anchorId="65261FEF" wp14:editId="02A3F336">
                  <wp:simplePos x="0" y="0"/>
                  <wp:positionH relativeFrom="column">
                    <wp:posOffset>-45720</wp:posOffset>
                  </wp:positionH>
                  <wp:positionV relativeFrom="paragraph">
                    <wp:posOffset>194562</wp:posOffset>
                  </wp:positionV>
                  <wp:extent cx="304800" cy="304800"/>
                  <wp:effectExtent l="0" t="0" r="0" b="0"/>
                  <wp:wrapNone/>
                  <wp:docPr id="681067553"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73328" name="Graphic 936073328" descr="Checklist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anchor>
              </w:drawing>
            </w:r>
            <w:r>
              <w:t>B</w:t>
            </w:r>
            <w:r w:rsidR="00D7058F">
              <w:t>1</w:t>
            </w:r>
            <w:r w:rsidR="00CB7E41">
              <w:t>7</w:t>
            </w:r>
          </w:p>
        </w:tc>
        <w:tc>
          <w:tcPr>
            <w:tcW w:w="4381" w:type="dxa"/>
            <w:shd w:val="clear" w:color="auto" w:fill="D9D9D9" w:themeFill="background1" w:themeFillShade="D9"/>
          </w:tcPr>
          <w:p w14:paraId="0514360F" w14:textId="77777777" w:rsidR="001958E3" w:rsidRDefault="001958E3">
            <w:r>
              <w:t>‘Further Reading’ to be displayed on the TVS SDE Data Use Register.</w:t>
            </w:r>
          </w:p>
          <w:p w14:paraId="736A93C5" w14:textId="77777777" w:rsidR="001958E3" w:rsidRPr="009632EE" w:rsidRDefault="001958E3">
            <w:pPr>
              <w:rPr>
                <w:i/>
                <w:iCs/>
              </w:rPr>
            </w:pPr>
            <w:r w:rsidRPr="009632EE">
              <w:rPr>
                <w:i/>
                <w:iCs/>
                <w:sz w:val="18"/>
                <w:szCs w:val="18"/>
              </w:rPr>
              <w:t>This field is for capturing online link(s) that provide additional project information. Examples include the organisation’s website, articles, social media posts, or a project-specific website, where available.</w:t>
            </w:r>
          </w:p>
        </w:tc>
        <w:tc>
          <w:tcPr>
            <w:tcW w:w="10631" w:type="dxa"/>
          </w:tcPr>
          <w:p w14:paraId="5AB3E0DB" w14:textId="046FA34B" w:rsidR="001958E3" w:rsidRPr="00857855" w:rsidRDefault="00BB0CE6">
            <w:r w:rsidRPr="00857855">
              <w:fldChar w:fldCharType="begin">
                <w:ffData>
                  <w:name w:val="Text8"/>
                  <w:enabled/>
                  <w:calcOnExit w:val="0"/>
                  <w:textInput/>
                </w:ffData>
              </w:fldChar>
            </w:r>
            <w:r w:rsidRPr="00857855">
              <w:instrText xml:space="preserve"> FORMTEXT </w:instrText>
            </w:r>
            <w:r w:rsidRPr="00857855">
              <w:fldChar w:fldCharType="separate"/>
            </w:r>
            <w:r w:rsidRPr="00857855">
              <w:t> </w:t>
            </w:r>
            <w:r w:rsidRPr="00857855">
              <w:t> </w:t>
            </w:r>
            <w:r w:rsidRPr="00857855">
              <w:t> </w:t>
            </w:r>
            <w:r w:rsidRPr="00857855">
              <w:t> </w:t>
            </w:r>
            <w:r w:rsidRPr="00857855">
              <w:t> </w:t>
            </w:r>
            <w:r w:rsidRPr="00857855">
              <w:fldChar w:fldCharType="end"/>
            </w:r>
          </w:p>
        </w:tc>
      </w:tr>
    </w:tbl>
    <w:p w14:paraId="00223A5A" w14:textId="4156FA18" w:rsidR="00E25BBD" w:rsidRDefault="00E25BBD" w:rsidP="00BB42D8">
      <w:pPr>
        <w:snapToGrid/>
        <w:spacing w:after="160" w:line="278" w:lineRule="auto"/>
        <w:rPr>
          <w:b/>
          <w:bCs/>
          <w:sz w:val="24"/>
          <w:szCs w:val="24"/>
        </w:rPr>
      </w:pPr>
      <w:bookmarkStart w:id="2" w:name="_Ref205567878"/>
      <w:bookmarkStart w:id="3" w:name="_Ref205196901"/>
      <w:bookmarkEnd w:id="2"/>
      <w:bookmarkEnd w:id="3"/>
    </w:p>
    <w:sectPr w:rsidR="00E25BBD" w:rsidSect="00D41DE9">
      <w:footerReference w:type="default" r:id="rId27"/>
      <w:headerReference w:type="first" r:id="rId28"/>
      <w:footerReference w:type="first" r:id="rId2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FCBF" w14:textId="77777777" w:rsidR="00703A4F" w:rsidRDefault="00703A4F" w:rsidP="0061681E">
      <w:r>
        <w:separator/>
      </w:r>
    </w:p>
  </w:endnote>
  <w:endnote w:type="continuationSeparator" w:id="0">
    <w:p w14:paraId="1AE3C9CE" w14:textId="77777777" w:rsidR="00703A4F" w:rsidRDefault="00703A4F" w:rsidP="0061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402482"/>
      <w:docPartObj>
        <w:docPartGallery w:val="Page Numbers (Bottom of Page)"/>
        <w:docPartUnique/>
      </w:docPartObj>
    </w:sdtPr>
    <w:sdtContent>
      <w:sdt>
        <w:sdtPr>
          <w:id w:val="1728636285"/>
          <w:docPartObj>
            <w:docPartGallery w:val="Page Numbers (Top of Page)"/>
            <w:docPartUnique/>
          </w:docPartObj>
        </w:sdtPr>
        <w:sdtContent>
          <w:p w14:paraId="73AA09E0" w14:textId="65B7B3EE" w:rsidR="00823892" w:rsidRDefault="00823892">
            <w:pPr>
              <w:pStyle w:val="Footer"/>
              <w:jc w:val="center"/>
            </w:pPr>
            <w:r w:rsidRPr="00823892">
              <w:t xml:space="preserve">Page </w:t>
            </w:r>
            <w:r w:rsidRPr="003378AE">
              <w:rPr>
                <w:sz w:val="24"/>
                <w:szCs w:val="24"/>
              </w:rPr>
              <w:fldChar w:fldCharType="begin"/>
            </w:r>
            <w:r w:rsidRPr="003378AE">
              <w:instrText>PAGE</w:instrText>
            </w:r>
            <w:r w:rsidRPr="003378AE">
              <w:rPr>
                <w:sz w:val="24"/>
                <w:szCs w:val="24"/>
              </w:rPr>
              <w:fldChar w:fldCharType="separate"/>
            </w:r>
            <w:r w:rsidRPr="003378AE">
              <w:t>2</w:t>
            </w:r>
            <w:r w:rsidRPr="003378AE">
              <w:rPr>
                <w:sz w:val="24"/>
                <w:szCs w:val="24"/>
              </w:rPr>
              <w:fldChar w:fldCharType="end"/>
            </w:r>
            <w:r w:rsidRPr="00823892">
              <w:t xml:space="preserve"> of </w:t>
            </w:r>
            <w:r w:rsidRPr="003378AE">
              <w:rPr>
                <w:sz w:val="24"/>
                <w:szCs w:val="24"/>
              </w:rPr>
              <w:fldChar w:fldCharType="begin"/>
            </w:r>
            <w:r w:rsidRPr="003378AE">
              <w:instrText>NUMPAGES</w:instrText>
            </w:r>
            <w:r w:rsidRPr="003378AE">
              <w:rPr>
                <w:sz w:val="24"/>
                <w:szCs w:val="24"/>
              </w:rPr>
              <w:fldChar w:fldCharType="separate"/>
            </w:r>
            <w:r w:rsidRPr="003378AE">
              <w:t>2</w:t>
            </w:r>
            <w:r w:rsidRPr="003378AE">
              <w:rPr>
                <w:sz w:val="24"/>
                <w:szCs w:val="24"/>
              </w:rPr>
              <w:fldChar w:fldCharType="end"/>
            </w:r>
          </w:p>
        </w:sdtContent>
      </w:sdt>
    </w:sdtContent>
  </w:sdt>
  <w:p w14:paraId="47712550" w14:textId="77777777" w:rsidR="00823892" w:rsidRDefault="00823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1ED9" w14:textId="7422AA96" w:rsidR="00277D1E" w:rsidRPr="00B42231" w:rsidRDefault="00B42231">
    <w:pPr>
      <w:pStyle w:val="Footer"/>
      <w:rPr>
        <w:i/>
        <w:iCs/>
        <w:sz w:val="16"/>
        <w:szCs w:val="16"/>
      </w:rPr>
    </w:pPr>
    <w:r w:rsidRPr="00B42231">
      <w:rPr>
        <w:i/>
        <w:iCs/>
        <w:sz w:val="16"/>
        <w:szCs w:val="16"/>
      </w:rPr>
      <w:t>TVS SDE Data Access Request Form Part B v3.0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FEED" w14:textId="77777777" w:rsidR="00703A4F" w:rsidRDefault="00703A4F" w:rsidP="0061681E">
      <w:r>
        <w:separator/>
      </w:r>
    </w:p>
  </w:footnote>
  <w:footnote w:type="continuationSeparator" w:id="0">
    <w:p w14:paraId="13791FEF" w14:textId="77777777" w:rsidR="00703A4F" w:rsidRDefault="00703A4F" w:rsidP="00616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F3A5" w14:textId="692CCD96" w:rsidR="00610C50" w:rsidRDefault="00610C50" w:rsidP="00B35712">
    <w:pPr>
      <w:pStyle w:val="Header"/>
      <w:rPr>
        <w:noProof/>
      </w:rPr>
    </w:pPr>
    <w:r w:rsidRPr="0005743E">
      <w:rPr>
        <w:noProof/>
      </w:rPr>
      <w:drawing>
        <wp:anchor distT="0" distB="0" distL="114300" distR="114300" simplePos="0" relativeHeight="251658240" behindDoc="1" locked="0" layoutInCell="1" allowOverlap="1" wp14:anchorId="77CDD61B" wp14:editId="568CEE53">
          <wp:simplePos x="0" y="0"/>
          <wp:positionH relativeFrom="margin">
            <wp:posOffset>-129540</wp:posOffset>
          </wp:positionH>
          <wp:positionV relativeFrom="paragraph">
            <wp:posOffset>-246380</wp:posOffset>
          </wp:positionV>
          <wp:extent cx="9251950" cy="852805"/>
          <wp:effectExtent l="0" t="0" r="6350" b="4445"/>
          <wp:wrapNone/>
          <wp:docPr id="71770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88052" name=""/>
                  <pic:cNvPicPr/>
                </pic:nvPicPr>
                <pic:blipFill>
                  <a:blip r:embed="rId1">
                    <a:extLst>
                      <a:ext uri="{28A0092B-C50C-407E-A947-70E740481C1C}">
                        <a14:useLocalDpi xmlns:a14="http://schemas.microsoft.com/office/drawing/2010/main" val="0"/>
                      </a:ext>
                    </a:extLst>
                  </a:blip>
                  <a:stretch>
                    <a:fillRect/>
                  </a:stretch>
                </pic:blipFill>
                <pic:spPr>
                  <a:xfrm>
                    <a:off x="0" y="0"/>
                    <a:ext cx="9251950" cy="852805"/>
                  </a:xfrm>
                  <a:prstGeom prst="rect">
                    <a:avLst/>
                  </a:prstGeom>
                </pic:spPr>
              </pic:pic>
            </a:graphicData>
          </a:graphic>
          <wp14:sizeRelH relativeFrom="page">
            <wp14:pctWidth>0</wp14:pctWidth>
          </wp14:sizeRelH>
          <wp14:sizeRelV relativeFrom="page">
            <wp14:pctHeight>0</wp14:pctHeight>
          </wp14:sizeRelV>
        </wp:anchor>
      </w:drawing>
    </w:r>
  </w:p>
  <w:p w14:paraId="65579962" w14:textId="6F6DFA6B" w:rsidR="002936C9" w:rsidRDefault="002936C9" w:rsidP="00B35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824"/>
    <w:multiLevelType w:val="hybridMultilevel"/>
    <w:tmpl w:val="B86C8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86E2B"/>
    <w:multiLevelType w:val="hybridMultilevel"/>
    <w:tmpl w:val="E0386320"/>
    <w:lvl w:ilvl="0" w:tplc="4EB86924">
      <w:start w:val="1"/>
      <w:numFmt w:val="lowerLetter"/>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B0A21"/>
    <w:multiLevelType w:val="multilevel"/>
    <w:tmpl w:val="892A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25FAC"/>
    <w:multiLevelType w:val="multilevel"/>
    <w:tmpl w:val="3BAC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F53B8"/>
    <w:multiLevelType w:val="hybridMultilevel"/>
    <w:tmpl w:val="E728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F3B8C"/>
    <w:multiLevelType w:val="hybridMultilevel"/>
    <w:tmpl w:val="1E86633C"/>
    <w:lvl w:ilvl="0" w:tplc="838E40EC">
      <w:start w:val="100"/>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71B4B"/>
    <w:multiLevelType w:val="hybridMultilevel"/>
    <w:tmpl w:val="1004ABA8"/>
    <w:lvl w:ilvl="0" w:tplc="EA821C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855C27"/>
    <w:multiLevelType w:val="hybridMultilevel"/>
    <w:tmpl w:val="30164136"/>
    <w:lvl w:ilvl="0" w:tplc="B332187E">
      <w:start w:val="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DD7F1F"/>
    <w:multiLevelType w:val="hybridMultilevel"/>
    <w:tmpl w:val="427E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65401"/>
    <w:multiLevelType w:val="hybridMultilevel"/>
    <w:tmpl w:val="0520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203665"/>
    <w:multiLevelType w:val="hybridMultilevel"/>
    <w:tmpl w:val="DC428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B4210"/>
    <w:multiLevelType w:val="hybridMultilevel"/>
    <w:tmpl w:val="1474E64A"/>
    <w:lvl w:ilvl="0" w:tplc="838E40EC">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E943DE"/>
    <w:multiLevelType w:val="multilevel"/>
    <w:tmpl w:val="E0860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E909BE"/>
    <w:multiLevelType w:val="hybridMultilevel"/>
    <w:tmpl w:val="0FD47BC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735C68"/>
    <w:multiLevelType w:val="hybridMultilevel"/>
    <w:tmpl w:val="0FD47BC2"/>
    <w:lvl w:ilvl="0" w:tplc="838E40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88038F"/>
    <w:multiLevelType w:val="hybridMultilevel"/>
    <w:tmpl w:val="C486D4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2669FC"/>
    <w:multiLevelType w:val="hybridMultilevel"/>
    <w:tmpl w:val="3BC458B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87C3A9B"/>
    <w:multiLevelType w:val="hybridMultilevel"/>
    <w:tmpl w:val="E78A480C"/>
    <w:lvl w:ilvl="0" w:tplc="08090017">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7F207F"/>
    <w:multiLevelType w:val="hybridMultilevel"/>
    <w:tmpl w:val="B2DE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C6594"/>
    <w:multiLevelType w:val="hybridMultilevel"/>
    <w:tmpl w:val="4D786F2E"/>
    <w:lvl w:ilvl="0" w:tplc="EA821C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08365A"/>
    <w:multiLevelType w:val="hybridMultilevel"/>
    <w:tmpl w:val="87D6C5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192D7A"/>
    <w:multiLevelType w:val="hybridMultilevel"/>
    <w:tmpl w:val="0FD47BC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F51E3A"/>
    <w:multiLevelType w:val="hybridMultilevel"/>
    <w:tmpl w:val="EAC4ED1E"/>
    <w:lvl w:ilvl="0" w:tplc="3162FF1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77097B"/>
    <w:multiLevelType w:val="hybridMultilevel"/>
    <w:tmpl w:val="43765AFE"/>
    <w:lvl w:ilvl="0" w:tplc="08090017">
      <w:start w:val="1"/>
      <w:numFmt w:val="lowerLetter"/>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837CAE"/>
    <w:multiLevelType w:val="hybridMultilevel"/>
    <w:tmpl w:val="349480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3B6B24"/>
    <w:multiLevelType w:val="hybridMultilevel"/>
    <w:tmpl w:val="0FD47BC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C360DC"/>
    <w:multiLevelType w:val="hybridMultilevel"/>
    <w:tmpl w:val="33768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D29E2"/>
    <w:multiLevelType w:val="hybridMultilevel"/>
    <w:tmpl w:val="1AF6D9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2E44CA"/>
    <w:multiLevelType w:val="hybridMultilevel"/>
    <w:tmpl w:val="6060B0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466D94"/>
    <w:multiLevelType w:val="multilevel"/>
    <w:tmpl w:val="4ACA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892340"/>
    <w:multiLevelType w:val="hybridMultilevel"/>
    <w:tmpl w:val="551ED5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EC6958"/>
    <w:multiLevelType w:val="hybridMultilevel"/>
    <w:tmpl w:val="6A34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17A33"/>
    <w:multiLevelType w:val="hybridMultilevel"/>
    <w:tmpl w:val="34286F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981B46"/>
    <w:multiLevelType w:val="hybridMultilevel"/>
    <w:tmpl w:val="259C2FBA"/>
    <w:lvl w:ilvl="0" w:tplc="B332187E">
      <w:start w:val="2"/>
      <w:numFmt w:val="bullet"/>
      <w:lvlText w:val="-"/>
      <w:lvlJc w:val="left"/>
      <w:pPr>
        <w:ind w:left="720" w:hanging="360"/>
      </w:pPr>
      <w:rPr>
        <w:rFonts w:ascii="Aptos" w:eastAsia="Times New Roman" w:hAnsi="Apto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6F04E1"/>
    <w:multiLevelType w:val="hybridMultilevel"/>
    <w:tmpl w:val="4F88ADA4"/>
    <w:lvl w:ilvl="0" w:tplc="5F108658">
      <w:start w:val="2"/>
      <w:numFmt w:val="bullet"/>
      <w:lvlText w:val="-"/>
      <w:lvlJc w:val="left"/>
      <w:pPr>
        <w:ind w:left="170" w:firstLine="227"/>
      </w:pPr>
      <w:rPr>
        <w:rFonts w:ascii="Aptos" w:eastAsia="Times New Roman" w:hAnsi="Aptos" w:cs="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C46083E"/>
    <w:multiLevelType w:val="hybridMultilevel"/>
    <w:tmpl w:val="CD6E9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583EDD"/>
    <w:multiLevelType w:val="hybridMultilevel"/>
    <w:tmpl w:val="DADEF4CA"/>
    <w:lvl w:ilvl="0" w:tplc="B332187E">
      <w:start w:val="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1D2CEE"/>
    <w:multiLevelType w:val="hybridMultilevel"/>
    <w:tmpl w:val="788AD6E8"/>
    <w:lvl w:ilvl="0" w:tplc="31DE9C64">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D95F8E"/>
    <w:multiLevelType w:val="hybridMultilevel"/>
    <w:tmpl w:val="719A93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D63814"/>
    <w:multiLevelType w:val="hybridMultilevel"/>
    <w:tmpl w:val="C5943B16"/>
    <w:lvl w:ilvl="0" w:tplc="12E89620">
      <w:start w:val="2"/>
      <w:numFmt w:val="bullet"/>
      <w:pStyle w:val="ListParagraph"/>
      <w:lvlText w:val="-"/>
      <w:lvlJc w:val="left"/>
      <w:pPr>
        <w:ind w:left="360" w:hanging="360"/>
      </w:pPr>
      <w:rPr>
        <w:rFonts w:ascii="Aptos" w:eastAsia="Times New Roman" w:hAnsi="Aptos" w:cs="Aria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49483993">
    <w:abstractNumId w:val="39"/>
  </w:num>
  <w:num w:numId="2" w16cid:durableId="396174163">
    <w:abstractNumId w:val="36"/>
  </w:num>
  <w:num w:numId="3" w16cid:durableId="736516562">
    <w:abstractNumId w:val="7"/>
  </w:num>
  <w:num w:numId="4" w16cid:durableId="948270930">
    <w:abstractNumId w:val="33"/>
  </w:num>
  <w:num w:numId="5" w16cid:durableId="1448502282">
    <w:abstractNumId w:val="34"/>
  </w:num>
  <w:num w:numId="6" w16cid:durableId="1528175491">
    <w:abstractNumId w:val="18"/>
  </w:num>
  <w:num w:numId="7" w16cid:durableId="429817583">
    <w:abstractNumId w:val="31"/>
  </w:num>
  <w:num w:numId="8" w16cid:durableId="1681468054">
    <w:abstractNumId w:val="0"/>
  </w:num>
  <w:num w:numId="9" w16cid:durableId="1685395473">
    <w:abstractNumId w:val="4"/>
  </w:num>
  <w:num w:numId="10" w16cid:durableId="1599214426">
    <w:abstractNumId w:val="16"/>
  </w:num>
  <w:num w:numId="11" w16cid:durableId="1450278086">
    <w:abstractNumId w:val="9"/>
  </w:num>
  <w:num w:numId="12" w16cid:durableId="994603723">
    <w:abstractNumId w:val="19"/>
  </w:num>
  <w:num w:numId="13" w16cid:durableId="1703549126">
    <w:abstractNumId w:val="24"/>
  </w:num>
  <w:num w:numId="14" w16cid:durableId="616837844">
    <w:abstractNumId w:val="10"/>
  </w:num>
  <w:num w:numId="15" w16cid:durableId="1095588614">
    <w:abstractNumId w:val="38"/>
  </w:num>
  <w:num w:numId="16" w16cid:durableId="294912739">
    <w:abstractNumId w:val="12"/>
  </w:num>
  <w:num w:numId="17" w16cid:durableId="525564744">
    <w:abstractNumId w:val="14"/>
  </w:num>
  <w:num w:numId="18" w16cid:durableId="1988851336">
    <w:abstractNumId w:val="13"/>
  </w:num>
  <w:num w:numId="19" w16cid:durableId="716930756">
    <w:abstractNumId w:val="11"/>
  </w:num>
  <w:num w:numId="20" w16cid:durableId="1352755389">
    <w:abstractNumId w:val="37"/>
  </w:num>
  <w:num w:numId="21" w16cid:durableId="1323435146">
    <w:abstractNumId w:val="15"/>
  </w:num>
  <w:num w:numId="22" w16cid:durableId="1570459245">
    <w:abstractNumId w:val="3"/>
  </w:num>
  <w:num w:numId="23" w16cid:durableId="245237713">
    <w:abstractNumId w:val="25"/>
  </w:num>
  <w:num w:numId="24" w16cid:durableId="1637686570">
    <w:abstractNumId w:val="5"/>
  </w:num>
  <w:num w:numId="25" w16cid:durableId="1641572431">
    <w:abstractNumId w:val="21"/>
  </w:num>
  <w:num w:numId="26" w16cid:durableId="1056275575">
    <w:abstractNumId w:val="1"/>
  </w:num>
  <w:num w:numId="27" w16cid:durableId="867835875">
    <w:abstractNumId w:val="17"/>
  </w:num>
  <w:num w:numId="28" w16cid:durableId="87504636">
    <w:abstractNumId w:val="32"/>
  </w:num>
  <w:num w:numId="29" w16cid:durableId="1862356286">
    <w:abstractNumId w:val="27"/>
  </w:num>
  <w:num w:numId="30" w16cid:durableId="2089299821">
    <w:abstractNumId w:val="30"/>
  </w:num>
  <w:num w:numId="31" w16cid:durableId="1774204254">
    <w:abstractNumId w:val="23"/>
  </w:num>
  <w:num w:numId="32" w16cid:durableId="2063555841">
    <w:abstractNumId w:val="20"/>
  </w:num>
  <w:num w:numId="33" w16cid:durableId="1438987766">
    <w:abstractNumId w:val="26"/>
  </w:num>
  <w:num w:numId="34" w16cid:durableId="842938832">
    <w:abstractNumId w:val="8"/>
  </w:num>
  <w:num w:numId="35" w16cid:durableId="1236090393">
    <w:abstractNumId w:val="6"/>
  </w:num>
  <w:num w:numId="36" w16cid:durableId="1322848170">
    <w:abstractNumId w:val="28"/>
  </w:num>
  <w:num w:numId="37" w16cid:durableId="475952547">
    <w:abstractNumId w:val="2"/>
  </w:num>
  <w:num w:numId="38" w16cid:durableId="1625044415">
    <w:abstractNumId w:val="29"/>
  </w:num>
  <w:num w:numId="39" w16cid:durableId="1584147929">
    <w:abstractNumId w:val="22"/>
  </w:num>
  <w:num w:numId="40" w16cid:durableId="234508325">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cumentProtection w:edit="forms" w:enforcement="1" w:cryptProviderType="rsaAES" w:cryptAlgorithmClass="hash" w:cryptAlgorithmType="typeAny" w:cryptAlgorithmSid="14" w:cryptSpinCount="100000" w:hash="BcZNbkv+/Y7JsiUVaUR6YmCeFZfqbV/yEfnufwm7vmI1MghyAPrzTY8lWiSJX6XSYKJ7oYn7qnzMWUww4LMuzw==" w:salt="sUoVynGKrisax+Upye1W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4B"/>
    <w:rsid w:val="00000494"/>
    <w:rsid w:val="000008C0"/>
    <w:rsid w:val="0000134A"/>
    <w:rsid w:val="00001470"/>
    <w:rsid w:val="00002AE9"/>
    <w:rsid w:val="00003285"/>
    <w:rsid w:val="00003759"/>
    <w:rsid w:val="00003C5C"/>
    <w:rsid w:val="000042D1"/>
    <w:rsid w:val="00005A76"/>
    <w:rsid w:val="0000610B"/>
    <w:rsid w:val="0000617F"/>
    <w:rsid w:val="00006410"/>
    <w:rsid w:val="0000663C"/>
    <w:rsid w:val="00007056"/>
    <w:rsid w:val="00007767"/>
    <w:rsid w:val="00011750"/>
    <w:rsid w:val="00011866"/>
    <w:rsid w:val="00012143"/>
    <w:rsid w:val="0001239C"/>
    <w:rsid w:val="00012496"/>
    <w:rsid w:val="00012A08"/>
    <w:rsid w:val="00012BE7"/>
    <w:rsid w:val="00013349"/>
    <w:rsid w:val="00013B10"/>
    <w:rsid w:val="0001440E"/>
    <w:rsid w:val="00016069"/>
    <w:rsid w:val="0001643B"/>
    <w:rsid w:val="00016692"/>
    <w:rsid w:val="000171A1"/>
    <w:rsid w:val="00017E7D"/>
    <w:rsid w:val="0002010E"/>
    <w:rsid w:val="000204ED"/>
    <w:rsid w:val="00020609"/>
    <w:rsid w:val="00020BD0"/>
    <w:rsid w:val="0002148F"/>
    <w:rsid w:val="00021B08"/>
    <w:rsid w:val="00021B78"/>
    <w:rsid w:val="00021CE5"/>
    <w:rsid w:val="00021EE3"/>
    <w:rsid w:val="00022692"/>
    <w:rsid w:val="00022F10"/>
    <w:rsid w:val="0002563C"/>
    <w:rsid w:val="00025C3A"/>
    <w:rsid w:val="000260EF"/>
    <w:rsid w:val="00026823"/>
    <w:rsid w:val="000270F3"/>
    <w:rsid w:val="00027C4A"/>
    <w:rsid w:val="00027CD1"/>
    <w:rsid w:val="000305DB"/>
    <w:rsid w:val="0003094D"/>
    <w:rsid w:val="00030E35"/>
    <w:rsid w:val="00031241"/>
    <w:rsid w:val="00031314"/>
    <w:rsid w:val="00031BBB"/>
    <w:rsid w:val="00032198"/>
    <w:rsid w:val="00032F5B"/>
    <w:rsid w:val="000330BA"/>
    <w:rsid w:val="00033512"/>
    <w:rsid w:val="00033528"/>
    <w:rsid w:val="000340DD"/>
    <w:rsid w:val="00034EA8"/>
    <w:rsid w:val="00034FE5"/>
    <w:rsid w:val="00036454"/>
    <w:rsid w:val="00036AC8"/>
    <w:rsid w:val="000401D5"/>
    <w:rsid w:val="000423EE"/>
    <w:rsid w:val="0004247C"/>
    <w:rsid w:val="000426E8"/>
    <w:rsid w:val="0004298E"/>
    <w:rsid w:val="000436DB"/>
    <w:rsid w:val="00043828"/>
    <w:rsid w:val="00045737"/>
    <w:rsid w:val="000462B0"/>
    <w:rsid w:val="00046DFF"/>
    <w:rsid w:val="000477FA"/>
    <w:rsid w:val="000479D6"/>
    <w:rsid w:val="00050122"/>
    <w:rsid w:val="000507A7"/>
    <w:rsid w:val="00050B5E"/>
    <w:rsid w:val="00050E39"/>
    <w:rsid w:val="00051778"/>
    <w:rsid w:val="00051DBC"/>
    <w:rsid w:val="00051EEF"/>
    <w:rsid w:val="00051F69"/>
    <w:rsid w:val="00053304"/>
    <w:rsid w:val="000539A6"/>
    <w:rsid w:val="00053D08"/>
    <w:rsid w:val="00054ECA"/>
    <w:rsid w:val="00054F85"/>
    <w:rsid w:val="000550C0"/>
    <w:rsid w:val="00055AE8"/>
    <w:rsid w:val="00055B24"/>
    <w:rsid w:val="00055CAE"/>
    <w:rsid w:val="00056A30"/>
    <w:rsid w:val="00056E6E"/>
    <w:rsid w:val="0005743E"/>
    <w:rsid w:val="000600A5"/>
    <w:rsid w:val="00060C34"/>
    <w:rsid w:val="00061C11"/>
    <w:rsid w:val="00061C70"/>
    <w:rsid w:val="00061DE4"/>
    <w:rsid w:val="00061E81"/>
    <w:rsid w:val="00062386"/>
    <w:rsid w:val="00063F67"/>
    <w:rsid w:val="00064299"/>
    <w:rsid w:val="0006440D"/>
    <w:rsid w:val="00065063"/>
    <w:rsid w:val="000650CB"/>
    <w:rsid w:val="00065DF1"/>
    <w:rsid w:val="00066364"/>
    <w:rsid w:val="0006729F"/>
    <w:rsid w:val="00067C24"/>
    <w:rsid w:val="00067E8C"/>
    <w:rsid w:val="00067F1C"/>
    <w:rsid w:val="00070333"/>
    <w:rsid w:val="00071776"/>
    <w:rsid w:val="000718E4"/>
    <w:rsid w:val="000721A0"/>
    <w:rsid w:val="000721AA"/>
    <w:rsid w:val="00072AB6"/>
    <w:rsid w:val="0007353D"/>
    <w:rsid w:val="00073B2E"/>
    <w:rsid w:val="00073FD1"/>
    <w:rsid w:val="000744C6"/>
    <w:rsid w:val="000745AB"/>
    <w:rsid w:val="00074685"/>
    <w:rsid w:val="000746F8"/>
    <w:rsid w:val="0007536B"/>
    <w:rsid w:val="0007544E"/>
    <w:rsid w:val="00075686"/>
    <w:rsid w:val="00075A1C"/>
    <w:rsid w:val="00075A5B"/>
    <w:rsid w:val="00075AD5"/>
    <w:rsid w:val="00075B1E"/>
    <w:rsid w:val="00075B7F"/>
    <w:rsid w:val="000767B2"/>
    <w:rsid w:val="00076BAF"/>
    <w:rsid w:val="00076C05"/>
    <w:rsid w:val="00076FD6"/>
    <w:rsid w:val="00077047"/>
    <w:rsid w:val="00077A7D"/>
    <w:rsid w:val="000801B0"/>
    <w:rsid w:val="00080527"/>
    <w:rsid w:val="000806A9"/>
    <w:rsid w:val="00081A89"/>
    <w:rsid w:val="00081DC1"/>
    <w:rsid w:val="000824D0"/>
    <w:rsid w:val="00082BBB"/>
    <w:rsid w:val="00082DAC"/>
    <w:rsid w:val="00082DAF"/>
    <w:rsid w:val="000833D9"/>
    <w:rsid w:val="000835BF"/>
    <w:rsid w:val="00083CA3"/>
    <w:rsid w:val="00083CF4"/>
    <w:rsid w:val="00084207"/>
    <w:rsid w:val="00084CEB"/>
    <w:rsid w:val="00084E2C"/>
    <w:rsid w:val="000853EA"/>
    <w:rsid w:val="000857CB"/>
    <w:rsid w:val="000858D4"/>
    <w:rsid w:val="00086543"/>
    <w:rsid w:val="000868F9"/>
    <w:rsid w:val="000871AD"/>
    <w:rsid w:val="00087A1A"/>
    <w:rsid w:val="00087BC5"/>
    <w:rsid w:val="0009060E"/>
    <w:rsid w:val="000906A4"/>
    <w:rsid w:val="0009074B"/>
    <w:rsid w:val="00090931"/>
    <w:rsid w:val="0009134B"/>
    <w:rsid w:val="00091DD8"/>
    <w:rsid w:val="00092103"/>
    <w:rsid w:val="00092948"/>
    <w:rsid w:val="00093A86"/>
    <w:rsid w:val="000942A5"/>
    <w:rsid w:val="00094ACE"/>
    <w:rsid w:val="000956D1"/>
    <w:rsid w:val="0009588D"/>
    <w:rsid w:val="00095CD3"/>
    <w:rsid w:val="00096927"/>
    <w:rsid w:val="00096F2E"/>
    <w:rsid w:val="000973A9"/>
    <w:rsid w:val="0009783F"/>
    <w:rsid w:val="00097A06"/>
    <w:rsid w:val="00097E7F"/>
    <w:rsid w:val="000A071E"/>
    <w:rsid w:val="000A0D83"/>
    <w:rsid w:val="000A1BFE"/>
    <w:rsid w:val="000A1C28"/>
    <w:rsid w:val="000A1E1A"/>
    <w:rsid w:val="000A2790"/>
    <w:rsid w:val="000A3713"/>
    <w:rsid w:val="000A3A3F"/>
    <w:rsid w:val="000A41A2"/>
    <w:rsid w:val="000A41EA"/>
    <w:rsid w:val="000A54B7"/>
    <w:rsid w:val="000A6A9B"/>
    <w:rsid w:val="000A6AAD"/>
    <w:rsid w:val="000A6B63"/>
    <w:rsid w:val="000B0725"/>
    <w:rsid w:val="000B078E"/>
    <w:rsid w:val="000B0A5F"/>
    <w:rsid w:val="000B211C"/>
    <w:rsid w:val="000B2DF3"/>
    <w:rsid w:val="000B3A0E"/>
    <w:rsid w:val="000B4716"/>
    <w:rsid w:val="000B5355"/>
    <w:rsid w:val="000B537D"/>
    <w:rsid w:val="000B53E4"/>
    <w:rsid w:val="000B6174"/>
    <w:rsid w:val="000B6FDD"/>
    <w:rsid w:val="000B722B"/>
    <w:rsid w:val="000B7748"/>
    <w:rsid w:val="000B78EB"/>
    <w:rsid w:val="000B79D0"/>
    <w:rsid w:val="000B7D5A"/>
    <w:rsid w:val="000C0385"/>
    <w:rsid w:val="000C0931"/>
    <w:rsid w:val="000C0D68"/>
    <w:rsid w:val="000C10D8"/>
    <w:rsid w:val="000C1AF2"/>
    <w:rsid w:val="000C2328"/>
    <w:rsid w:val="000C232B"/>
    <w:rsid w:val="000C26DC"/>
    <w:rsid w:val="000C2F6E"/>
    <w:rsid w:val="000C500A"/>
    <w:rsid w:val="000C508D"/>
    <w:rsid w:val="000C51FE"/>
    <w:rsid w:val="000C558D"/>
    <w:rsid w:val="000C5DBB"/>
    <w:rsid w:val="000C5F79"/>
    <w:rsid w:val="000C67F2"/>
    <w:rsid w:val="000C7676"/>
    <w:rsid w:val="000C7A8C"/>
    <w:rsid w:val="000D0580"/>
    <w:rsid w:val="000D0E83"/>
    <w:rsid w:val="000D14C2"/>
    <w:rsid w:val="000D1E9C"/>
    <w:rsid w:val="000D258A"/>
    <w:rsid w:val="000D29A8"/>
    <w:rsid w:val="000D321E"/>
    <w:rsid w:val="000D3824"/>
    <w:rsid w:val="000D3E42"/>
    <w:rsid w:val="000D420B"/>
    <w:rsid w:val="000D4C59"/>
    <w:rsid w:val="000D512A"/>
    <w:rsid w:val="000D582E"/>
    <w:rsid w:val="000D5F71"/>
    <w:rsid w:val="000D6522"/>
    <w:rsid w:val="000D74A7"/>
    <w:rsid w:val="000D7604"/>
    <w:rsid w:val="000D7E1A"/>
    <w:rsid w:val="000E01A0"/>
    <w:rsid w:val="000E0DD3"/>
    <w:rsid w:val="000E0F7A"/>
    <w:rsid w:val="000E21F1"/>
    <w:rsid w:val="000E2A9F"/>
    <w:rsid w:val="000E3920"/>
    <w:rsid w:val="000E4101"/>
    <w:rsid w:val="000E4C63"/>
    <w:rsid w:val="000E4FC7"/>
    <w:rsid w:val="000E5DCE"/>
    <w:rsid w:val="000E790C"/>
    <w:rsid w:val="000E7D2A"/>
    <w:rsid w:val="000E7FF3"/>
    <w:rsid w:val="000F025E"/>
    <w:rsid w:val="000F084E"/>
    <w:rsid w:val="000F0909"/>
    <w:rsid w:val="000F0F4B"/>
    <w:rsid w:val="000F130C"/>
    <w:rsid w:val="000F20BF"/>
    <w:rsid w:val="000F21FA"/>
    <w:rsid w:val="000F2485"/>
    <w:rsid w:val="000F270B"/>
    <w:rsid w:val="000F2DF8"/>
    <w:rsid w:val="000F2EF1"/>
    <w:rsid w:val="000F3F57"/>
    <w:rsid w:val="000F5718"/>
    <w:rsid w:val="000F5E2B"/>
    <w:rsid w:val="000F63B4"/>
    <w:rsid w:val="000F752A"/>
    <w:rsid w:val="000F7838"/>
    <w:rsid w:val="000F788D"/>
    <w:rsid w:val="00101391"/>
    <w:rsid w:val="00101B91"/>
    <w:rsid w:val="001022DF"/>
    <w:rsid w:val="001023B0"/>
    <w:rsid w:val="001024BB"/>
    <w:rsid w:val="00103CB1"/>
    <w:rsid w:val="00103F60"/>
    <w:rsid w:val="001041EC"/>
    <w:rsid w:val="0010575E"/>
    <w:rsid w:val="00105E96"/>
    <w:rsid w:val="001067C7"/>
    <w:rsid w:val="0010692B"/>
    <w:rsid w:val="0010707C"/>
    <w:rsid w:val="00107E07"/>
    <w:rsid w:val="00110A88"/>
    <w:rsid w:val="00110ACA"/>
    <w:rsid w:val="00110E92"/>
    <w:rsid w:val="001124E3"/>
    <w:rsid w:val="00112A16"/>
    <w:rsid w:val="00112D0A"/>
    <w:rsid w:val="0011395C"/>
    <w:rsid w:val="00113DB8"/>
    <w:rsid w:val="00114098"/>
    <w:rsid w:val="0011423C"/>
    <w:rsid w:val="00114304"/>
    <w:rsid w:val="001148F1"/>
    <w:rsid w:val="00116238"/>
    <w:rsid w:val="00117093"/>
    <w:rsid w:val="00117668"/>
    <w:rsid w:val="0011799B"/>
    <w:rsid w:val="00117C9E"/>
    <w:rsid w:val="001203AE"/>
    <w:rsid w:val="0012086E"/>
    <w:rsid w:val="001208E1"/>
    <w:rsid w:val="001216B6"/>
    <w:rsid w:val="00123395"/>
    <w:rsid w:val="00123625"/>
    <w:rsid w:val="00123D19"/>
    <w:rsid w:val="00123F66"/>
    <w:rsid w:val="00123F9F"/>
    <w:rsid w:val="00124182"/>
    <w:rsid w:val="001241F0"/>
    <w:rsid w:val="00124D78"/>
    <w:rsid w:val="00124ECC"/>
    <w:rsid w:val="001254C4"/>
    <w:rsid w:val="00125C67"/>
    <w:rsid w:val="00125C92"/>
    <w:rsid w:val="00126048"/>
    <w:rsid w:val="00127089"/>
    <w:rsid w:val="00127128"/>
    <w:rsid w:val="00127862"/>
    <w:rsid w:val="00127D91"/>
    <w:rsid w:val="00127EC5"/>
    <w:rsid w:val="00130020"/>
    <w:rsid w:val="001306F0"/>
    <w:rsid w:val="00130982"/>
    <w:rsid w:val="00130D59"/>
    <w:rsid w:val="00131444"/>
    <w:rsid w:val="00131552"/>
    <w:rsid w:val="001317CF"/>
    <w:rsid w:val="00132841"/>
    <w:rsid w:val="00132A71"/>
    <w:rsid w:val="00132BCA"/>
    <w:rsid w:val="00132F04"/>
    <w:rsid w:val="001335F2"/>
    <w:rsid w:val="00133FAC"/>
    <w:rsid w:val="00134691"/>
    <w:rsid w:val="00135128"/>
    <w:rsid w:val="001351B2"/>
    <w:rsid w:val="001351BB"/>
    <w:rsid w:val="00135870"/>
    <w:rsid w:val="00135EB0"/>
    <w:rsid w:val="00136600"/>
    <w:rsid w:val="001378A2"/>
    <w:rsid w:val="00140035"/>
    <w:rsid w:val="00140248"/>
    <w:rsid w:val="001405C8"/>
    <w:rsid w:val="00140D4B"/>
    <w:rsid w:val="001413AA"/>
    <w:rsid w:val="00141B58"/>
    <w:rsid w:val="001431CC"/>
    <w:rsid w:val="00143715"/>
    <w:rsid w:val="00143D73"/>
    <w:rsid w:val="00144B4F"/>
    <w:rsid w:val="001450E4"/>
    <w:rsid w:val="001451D2"/>
    <w:rsid w:val="001466BB"/>
    <w:rsid w:val="00146BD6"/>
    <w:rsid w:val="00146E17"/>
    <w:rsid w:val="001470F0"/>
    <w:rsid w:val="0014720C"/>
    <w:rsid w:val="001477AA"/>
    <w:rsid w:val="00150137"/>
    <w:rsid w:val="00150F9E"/>
    <w:rsid w:val="001520B4"/>
    <w:rsid w:val="00152B75"/>
    <w:rsid w:val="00154ED0"/>
    <w:rsid w:val="00155869"/>
    <w:rsid w:val="00155B9F"/>
    <w:rsid w:val="00155C1B"/>
    <w:rsid w:val="001564EB"/>
    <w:rsid w:val="001566AF"/>
    <w:rsid w:val="00156705"/>
    <w:rsid w:val="00156EF2"/>
    <w:rsid w:val="00157A88"/>
    <w:rsid w:val="0016030A"/>
    <w:rsid w:val="00160388"/>
    <w:rsid w:val="001603E5"/>
    <w:rsid w:val="00161B58"/>
    <w:rsid w:val="00161C4A"/>
    <w:rsid w:val="001627C2"/>
    <w:rsid w:val="0016280F"/>
    <w:rsid w:val="00162FA8"/>
    <w:rsid w:val="001637C8"/>
    <w:rsid w:val="001638AE"/>
    <w:rsid w:val="0016392F"/>
    <w:rsid w:val="0016457F"/>
    <w:rsid w:val="00164749"/>
    <w:rsid w:val="0016548C"/>
    <w:rsid w:val="00165977"/>
    <w:rsid w:val="001662FF"/>
    <w:rsid w:val="001666C9"/>
    <w:rsid w:val="00167434"/>
    <w:rsid w:val="001675DC"/>
    <w:rsid w:val="00167840"/>
    <w:rsid w:val="001679DD"/>
    <w:rsid w:val="00170326"/>
    <w:rsid w:val="00170C75"/>
    <w:rsid w:val="001716AC"/>
    <w:rsid w:val="001723D6"/>
    <w:rsid w:val="00172F42"/>
    <w:rsid w:val="00173D54"/>
    <w:rsid w:val="00174EE4"/>
    <w:rsid w:val="00176982"/>
    <w:rsid w:val="0018007F"/>
    <w:rsid w:val="001802A6"/>
    <w:rsid w:val="00180D00"/>
    <w:rsid w:val="00180D30"/>
    <w:rsid w:val="00181BCB"/>
    <w:rsid w:val="00181C96"/>
    <w:rsid w:val="00181F50"/>
    <w:rsid w:val="001828EB"/>
    <w:rsid w:val="0018298C"/>
    <w:rsid w:val="00182BD4"/>
    <w:rsid w:val="001830D0"/>
    <w:rsid w:val="001839FA"/>
    <w:rsid w:val="00184BCC"/>
    <w:rsid w:val="00184F9A"/>
    <w:rsid w:val="00184FAD"/>
    <w:rsid w:val="00186094"/>
    <w:rsid w:val="00186121"/>
    <w:rsid w:val="00186996"/>
    <w:rsid w:val="00186A0D"/>
    <w:rsid w:val="00186DE3"/>
    <w:rsid w:val="00187940"/>
    <w:rsid w:val="00187D8C"/>
    <w:rsid w:val="001902BA"/>
    <w:rsid w:val="0019097C"/>
    <w:rsid w:val="001909E9"/>
    <w:rsid w:val="00190C02"/>
    <w:rsid w:val="001910B4"/>
    <w:rsid w:val="00191190"/>
    <w:rsid w:val="00191483"/>
    <w:rsid w:val="00191621"/>
    <w:rsid w:val="00191C1E"/>
    <w:rsid w:val="00191F32"/>
    <w:rsid w:val="001925A5"/>
    <w:rsid w:val="00192FC7"/>
    <w:rsid w:val="0019355E"/>
    <w:rsid w:val="00193977"/>
    <w:rsid w:val="0019439A"/>
    <w:rsid w:val="00195841"/>
    <w:rsid w:val="001958B1"/>
    <w:rsid w:val="001958E3"/>
    <w:rsid w:val="00195F1B"/>
    <w:rsid w:val="00196667"/>
    <w:rsid w:val="001968D0"/>
    <w:rsid w:val="00196B6D"/>
    <w:rsid w:val="00196C7B"/>
    <w:rsid w:val="00197350"/>
    <w:rsid w:val="001A0B03"/>
    <w:rsid w:val="001A1B58"/>
    <w:rsid w:val="001A25CE"/>
    <w:rsid w:val="001A2B44"/>
    <w:rsid w:val="001A342C"/>
    <w:rsid w:val="001A3448"/>
    <w:rsid w:val="001A39B2"/>
    <w:rsid w:val="001A3F75"/>
    <w:rsid w:val="001A4365"/>
    <w:rsid w:val="001A4FE0"/>
    <w:rsid w:val="001A5603"/>
    <w:rsid w:val="001A56E5"/>
    <w:rsid w:val="001A5DED"/>
    <w:rsid w:val="001A65B8"/>
    <w:rsid w:val="001A6D63"/>
    <w:rsid w:val="001A734B"/>
    <w:rsid w:val="001A783D"/>
    <w:rsid w:val="001B079B"/>
    <w:rsid w:val="001B122E"/>
    <w:rsid w:val="001B18B6"/>
    <w:rsid w:val="001B1AC6"/>
    <w:rsid w:val="001B204D"/>
    <w:rsid w:val="001B2524"/>
    <w:rsid w:val="001B2553"/>
    <w:rsid w:val="001B2CC3"/>
    <w:rsid w:val="001B3047"/>
    <w:rsid w:val="001B3221"/>
    <w:rsid w:val="001B3B39"/>
    <w:rsid w:val="001B470E"/>
    <w:rsid w:val="001B49FD"/>
    <w:rsid w:val="001B4EF4"/>
    <w:rsid w:val="001B5361"/>
    <w:rsid w:val="001B56F7"/>
    <w:rsid w:val="001B587E"/>
    <w:rsid w:val="001B5A84"/>
    <w:rsid w:val="001B5CFE"/>
    <w:rsid w:val="001B5D5D"/>
    <w:rsid w:val="001B5DC2"/>
    <w:rsid w:val="001B5E42"/>
    <w:rsid w:val="001B61F3"/>
    <w:rsid w:val="001B63A8"/>
    <w:rsid w:val="001B6585"/>
    <w:rsid w:val="001B6EBA"/>
    <w:rsid w:val="001B7C88"/>
    <w:rsid w:val="001C05BD"/>
    <w:rsid w:val="001C06F0"/>
    <w:rsid w:val="001C1C78"/>
    <w:rsid w:val="001C41CC"/>
    <w:rsid w:val="001C4708"/>
    <w:rsid w:val="001C4884"/>
    <w:rsid w:val="001C5498"/>
    <w:rsid w:val="001C5F44"/>
    <w:rsid w:val="001C6210"/>
    <w:rsid w:val="001C6697"/>
    <w:rsid w:val="001C6FFB"/>
    <w:rsid w:val="001C730C"/>
    <w:rsid w:val="001D014F"/>
    <w:rsid w:val="001D025B"/>
    <w:rsid w:val="001D073B"/>
    <w:rsid w:val="001D1404"/>
    <w:rsid w:val="001D149A"/>
    <w:rsid w:val="001D2859"/>
    <w:rsid w:val="001D2DED"/>
    <w:rsid w:val="001D3370"/>
    <w:rsid w:val="001D3381"/>
    <w:rsid w:val="001D3918"/>
    <w:rsid w:val="001D3AA7"/>
    <w:rsid w:val="001D44E5"/>
    <w:rsid w:val="001D4748"/>
    <w:rsid w:val="001D488D"/>
    <w:rsid w:val="001D48D1"/>
    <w:rsid w:val="001D491B"/>
    <w:rsid w:val="001D4A55"/>
    <w:rsid w:val="001D5735"/>
    <w:rsid w:val="001D5941"/>
    <w:rsid w:val="001D61B7"/>
    <w:rsid w:val="001D61F2"/>
    <w:rsid w:val="001D7100"/>
    <w:rsid w:val="001D7360"/>
    <w:rsid w:val="001D7AF3"/>
    <w:rsid w:val="001D7BA4"/>
    <w:rsid w:val="001E0452"/>
    <w:rsid w:val="001E04B3"/>
    <w:rsid w:val="001E105F"/>
    <w:rsid w:val="001E110B"/>
    <w:rsid w:val="001E11D4"/>
    <w:rsid w:val="001E24FB"/>
    <w:rsid w:val="001E254D"/>
    <w:rsid w:val="001E2799"/>
    <w:rsid w:val="001E27CF"/>
    <w:rsid w:val="001E3AEB"/>
    <w:rsid w:val="001E3FA1"/>
    <w:rsid w:val="001E428C"/>
    <w:rsid w:val="001E4563"/>
    <w:rsid w:val="001E4D2A"/>
    <w:rsid w:val="001E50D8"/>
    <w:rsid w:val="001E51DD"/>
    <w:rsid w:val="001E55D7"/>
    <w:rsid w:val="001E55F6"/>
    <w:rsid w:val="001E5625"/>
    <w:rsid w:val="001E7444"/>
    <w:rsid w:val="001E7C25"/>
    <w:rsid w:val="001E7EC4"/>
    <w:rsid w:val="001F03A3"/>
    <w:rsid w:val="001F1B7B"/>
    <w:rsid w:val="001F224E"/>
    <w:rsid w:val="001F3D84"/>
    <w:rsid w:val="001F3D9E"/>
    <w:rsid w:val="001F4C22"/>
    <w:rsid w:val="001F4D43"/>
    <w:rsid w:val="001F4DA8"/>
    <w:rsid w:val="001F4E0C"/>
    <w:rsid w:val="001F546C"/>
    <w:rsid w:val="001F5A02"/>
    <w:rsid w:val="001F5D97"/>
    <w:rsid w:val="001F5F86"/>
    <w:rsid w:val="001F65EE"/>
    <w:rsid w:val="001F7459"/>
    <w:rsid w:val="001F7D82"/>
    <w:rsid w:val="001F7F1B"/>
    <w:rsid w:val="00200FF2"/>
    <w:rsid w:val="00201736"/>
    <w:rsid w:val="002018BF"/>
    <w:rsid w:val="002018C8"/>
    <w:rsid w:val="002019BE"/>
    <w:rsid w:val="00201DCE"/>
    <w:rsid w:val="00201EB5"/>
    <w:rsid w:val="00202429"/>
    <w:rsid w:val="00203374"/>
    <w:rsid w:val="002034C4"/>
    <w:rsid w:val="002034F3"/>
    <w:rsid w:val="00203E35"/>
    <w:rsid w:val="00204911"/>
    <w:rsid w:val="00204AEE"/>
    <w:rsid w:val="00204B6C"/>
    <w:rsid w:val="00205124"/>
    <w:rsid w:val="00205541"/>
    <w:rsid w:val="002057E1"/>
    <w:rsid w:val="00206B78"/>
    <w:rsid w:val="002071A4"/>
    <w:rsid w:val="002104DC"/>
    <w:rsid w:val="00210772"/>
    <w:rsid w:val="00211252"/>
    <w:rsid w:val="0021183F"/>
    <w:rsid w:val="00211A37"/>
    <w:rsid w:val="00211A51"/>
    <w:rsid w:val="00211C2E"/>
    <w:rsid w:val="00211F8F"/>
    <w:rsid w:val="00212362"/>
    <w:rsid w:val="00212596"/>
    <w:rsid w:val="002125B1"/>
    <w:rsid w:val="00213737"/>
    <w:rsid w:val="00213D20"/>
    <w:rsid w:val="00213F6C"/>
    <w:rsid w:val="00214375"/>
    <w:rsid w:val="00214479"/>
    <w:rsid w:val="002154D3"/>
    <w:rsid w:val="0021572C"/>
    <w:rsid w:val="0021591B"/>
    <w:rsid w:val="00215CA7"/>
    <w:rsid w:val="002172ED"/>
    <w:rsid w:val="0022043F"/>
    <w:rsid w:val="002208A8"/>
    <w:rsid w:val="00220987"/>
    <w:rsid w:val="00220C1C"/>
    <w:rsid w:val="0022170D"/>
    <w:rsid w:val="00221855"/>
    <w:rsid w:val="002220C4"/>
    <w:rsid w:val="00222E98"/>
    <w:rsid w:val="002232CC"/>
    <w:rsid w:val="002234F0"/>
    <w:rsid w:val="00223E59"/>
    <w:rsid w:val="002244BA"/>
    <w:rsid w:val="00224EE7"/>
    <w:rsid w:val="00224F40"/>
    <w:rsid w:val="00225667"/>
    <w:rsid w:val="002256A4"/>
    <w:rsid w:val="00225B4B"/>
    <w:rsid w:val="0022605C"/>
    <w:rsid w:val="00226F7D"/>
    <w:rsid w:val="0022796C"/>
    <w:rsid w:val="002305DA"/>
    <w:rsid w:val="00231268"/>
    <w:rsid w:val="0023171B"/>
    <w:rsid w:val="00231D77"/>
    <w:rsid w:val="00232209"/>
    <w:rsid w:val="0023222D"/>
    <w:rsid w:val="00232508"/>
    <w:rsid w:val="00232A99"/>
    <w:rsid w:val="0023394C"/>
    <w:rsid w:val="00233F09"/>
    <w:rsid w:val="00234588"/>
    <w:rsid w:val="00234B40"/>
    <w:rsid w:val="0023534D"/>
    <w:rsid w:val="00235C2D"/>
    <w:rsid w:val="00235D64"/>
    <w:rsid w:val="00235FD6"/>
    <w:rsid w:val="002361F3"/>
    <w:rsid w:val="0023674B"/>
    <w:rsid w:val="002370F6"/>
    <w:rsid w:val="00237321"/>
    <w:rsid w:val="00237555"/>
    <w:rsid w:val="002404DF"/>
    <w:rsid w:val="00240C09"/>
    <w:rsid w:val="00240ECA"/>
    <w:rsid w:val="00241230"/>
    <w:rsid w:val="0024160A"/>
    <w:rsid w:val="00241E06"/>
    <w:rsid w:val="00242111"/>
    <w:rsid w:val="002429B4"/>
    <w:rsid w:val="002444A4"/>
    <w:rsid w:val="00244A7E"/>
    <w:rsid w:val="00245B1F"/>
    <w:rsid w:val="00245EDF"/>
    <w:rsid w:val="00246313"/>
    <w:rsid w:val="0024759E"/>
    <w:rsid w:val="00247996"/>
    <w:rsid w:val="0025007C"/>
    <w:rsid w:val="00250DC5"/>
    <w:rsid w:val="002512E4"/>
    <w:rsid w:val="00251385"/>
    <w:rsid w:val="002513A5"/>
    <w:rsid w:val="00251537"/>
    <w:rsid w:val="00251590"/>
    <w:rsid w:val="00251651"/>
    <w:rsid w:val="00251CC4"/>
    <w:rsid w:val="0025308E"/>
    <w:rsid w:val="0025358A"/>
    <w:rsid w:val="00253EC8"/>
    <w:rsid w:val="002547E9"/>
    <w:rsid w:val="00254AF5"/>
    <w:rsid w:val="002553F1"/>
    <w:rsid w:val="00255430"/>
    <w:rsid w:val="00256334"/>
    <w:rsid w:val="00256C9B"/>
    <w:rsid w:val="002571DB"/>
    <w:rsid w:val="0025771C"/>
    <w:rsid w:val="0025772D"/>
    <w:rsid w:val="0026097D"/>
    <w:rsid w:val="00261317"/>
    <w:rsid w:val="002616F7"/>
    <w:rsid w:val="00261D11"/>
    <w:rsid w:val="002622EB"/>
    <w:rsid w:val="002626AD"/>
    <w:rsid w:val="00262780"/>
    <w:rsid w:val="002628E9"/>
    <w:rsid w:val="002635F7"/>
    <w:rsid w:val="002640AA"/>
    <w:rsid w:val="00264472"/>
    <w:rsid w:val="00264AC8"/>
    <w:rsid w:val="00264B0B"/>
    <w:rsid w:val="00264CB6"/>
    <w:rsid w:val="00264F48"/>
    <w:rsid w:val="00265308"/>
    <w:rsid w:val="00266944"/>
    <w:rsid w:val="002673FF"/>
    <w:rsid w:val="002675C8"/>
    <w:rsid w:val="002675D2"/>
    <w:rsid w:val="002703F6"/>
    <w:rsid w:val="00271B16"/>
    <w:rsid w:val="00271F7A"/>
    <w:rsid w:val="002722C3"/>
    <w:rsid w:val="002734DB"/>
    <w:rsid w:val="002737AC"/>
    <w:rsid w:val="002745B3"/>
    <w:rsid w:val="00275095"/>
    <w:rsid w:val="0027553A"/>
    <w:rsid w:val="00275DBB"/>
    <w:rsid w:val="00275EA5"/>
    <w:rsid w:val="002765C2"/>
    <w:rsid w:val="00276A01"/>
    <w:rsid w:val="00276D82"/>
    <w:rsid w:val="002775D1"/>
    <w:rsid w:val="002776FF"/>
    <w:rsid w:val="00277A99"/>
    <w:rsid w:val="00277D1E"/>
    <w:rsid w:val="002801C5"/>
    <w:rsid w:val="002802DB"/>
    <w:rsid w:val="00280CCF"/>
    <w:rsid w:val="00280DF3"/>
    <w:rsid w:val="00280E6D"/>
    <w:rsid w:val="00280FD5"/>
    <w:rsid w:val="002812EB"/>
    <w:rsid w:val="002813B1"/>
    <w:rsid w:val="00281679"/>
    <w:rsid w:val="00282214"/>
    <w:rsid w:val="002823EA"/>
    <w:rsid w:val="0028293B"/>
    <w:rsid w:val="00282972"/>
    <w:rsid w:val="00282FB1"/>
    <w:rsid w:val="0028322B"/>
    <w:rsid w:val="00283B6C"/>
    <w:rsid w:val="00283DCB"/>
    <w:rsid w:val="00284BE0"/>
    <w:rsid w:val="00284D45"/>
    <w:rsid w:val="00285B5B"/>
    <w:rsid w:val="0028619C"/>
    <w:rsid w:val="00286EC2"/>
    <w:rsid w:val="00287BA3"/>
    <w:rsid w:val="00287F4A"/>
    <w:rsid w:val="002909A7"/>
    <w:rsid w:val="00291B76"/>
    <w:rsid w:val="00291F3B"/>
    <w:rsid w:val="00291FCA"/>
    <w:rsid w:val="00292691"/>
    <w:rsid w:val="002936C9"/>
    <w:rsid w:val="00293902"/>
    <w:rsid w:val="00293ACA"/>
    <w:rsid w:val="00293D75"/>
    <w:rsid w:val="002940BB"/>
    <w:rsid w:val="002947E5"/>
    <w:rsid w:val="002949DD"/>
    <w:rsid w:val="002949E8"/>
    <w:rsid w:val="00294BAB"/>
    <w:rsid w:val="0029536C"/>
    <w:rsid w:val="00295E3D"/>
    <w:rsid w:val="00295FDD"/>
    <w:rsid w:val="00296EFF"/>
    <w:rsid w:val="002972EE"/>
    <w:rsid w:val="00297431"/>
    <w:rsid w:val="0029769D"/>
    <w:rsid w:val="002A02B9"/>
    <w:rsid w:val="002A073D"/>
    <w:rsid w:val="002A0BF9"/>
    <w:rsid w:val="002A1B41"/>
    <w:rsid w:val="002A1BF6"/>
    <w:rsid w:val="002A2604"/>
    <w:rsid w:val="002A32FD"/>
    <w:rsid w:val="002A4E7C"/>
    <w:rsid w:val="002A5C27"/>
    <w:rsid w:val="002A5E20"/>
    <w:rsid w:val="002A5F67"/>
    <w:rsid w:val="002A6099"/>
    <w:rsid w:val="002A7175"/>
    <w:rsid w:val="002A7794"/>
    <w:rsid w:val="002A7C34"/>
    <w:rsid w:val="002A7F3C"/>
    <w:rsid w:val="002B01D4"/>
    <w:rsid w:val="002B09F9"/>
    <w:rsid w:val="002B0CE3"/>
    <w:rsid w:val="002B0FA6"/>
    <w:rsid w:val="002B0FE9"/>
    <w:rsid w:val="002B1162"/>
    <w:rsid w:val="002B1F0A"/>
    <w:rsid w:val="002B2403"/>
    <w:rsid w:val="002B25E1"/>
    <w:rsid w:val="002B3245"/>
    <w:rsid w:val="002B3626"/>
    <w:rsid w:val="002B3B20"/>
    <w:rsid w:val="002B3F74"/>
    <w:rsid w:val="002B422B"/>
    <w:rsid w:val="002B4C94"/>
    <w:rsid w:val="002B4CE9"/>
    <w:rsid w:val="002B5991"/>
    <w:rsid w:val="002B6169"/>
    <w:rsid w:val="002B73C8"/>
    <w:rsid w:val="002B7400"/>
    <w:rsid w:val="002B76C2"/>
    <w:rsid w:val="002C04D7"/>
    <w:rsid w:val="002C0D52"/>
    <w:rsid w:val="002C0E74"/>
    <w:rsid w:val="002C2001"/>
    <w:rsid w:val="002C2079"/>
    <w:rsid w:val="002C20B3"/>
    <w:rsid w:val="002C22B4"/>
    <w:rsid w:val="002C2996"/>
    <w:rsid w:val="002C2EEC"/>
    <w:rsid w:val="002C35FD"/>
    <w:rsid w:val="002C3BAB"/>
    <w:rsid w:val="002C5E87"/>
    <w:rsid w:val="002C610F"/>
    <w:rsid w:val="002C612C"/>
    <w:rsid w:val="002C6A8D"/>
    <w:rsid w:val="002C6C0E"/>
    <w:rsid w:val="002C6E22"/>
    <w:rsid w:val="002C7477"/>
    <w:rsid w:val="002C74AA"/>
    <w:rsid w:val="002C7820"/>
    <w:rsid w:val="002C7B53"/>
    <w:rsid w:val="002C7F51"/>
    <w:rsid w:val="002D07A9"/>
    <w:rsid w:val="002D07C4"/>
    <w:rsid w:val="002D09D7"/>
    <w:rsid w:val="002D0BA3"/>
    <w:rsid w:val="002D14A0"/>
    <w:rsid w:val="002D189A"/>
    <w:rsid w:val="002D1918"/>
    <w:rsid w:val="002D1E3F"/>
    <w:rsid w:val="002D22C9"/>
    <w:rsid w:val="002D24D9"/>
    <w:rsid w:val="002D2562"/>
    <w:rsid w:val="002D31D7"/>
    <w:rsid w:val="002D3480"/>
    <w:rsid w:val="002D443F"/>
    <w:rsid w:val="002D5350"/>
    <w:rsid w:val="002D598F"/>
    <w:rsid w:val="002D6793"/>
    <w:rsid w:val="002D6827"/>
    <w:rsid w:val="002D69EB"/>
    <w:rsid w:val="002D6FB7"/>
    <w:rsid w:val="002D7485"/>
    <w:rsid w:val="002D7BEE"/>
    <w:rsid w:val="002D7F4D"/>
    <w:rsid w:val="002E0C86"/>
    <w:rsid w:val="002E0F7A"/>
    <w:rsid w:val="002E0FA6"/>
    <w:rsid w:val="002E187A"/>
    <w:rsid w:val="002E1A5E"/>
    <w:rsid w:val="002E20E0"/>
    <w:rsid w:val="002E22B4"/>
    <w:rsid w:val="002E25CE"/>
    <w:rsid w:val="002E2EC6"/>
    <w:rsid w:val="002E3F14"/>
    <w:rsid w:val="002E5C39"/>
    <w:rsid w:val="002E5FA1"/>
    <w:rsid w:val="002E6CAD"/>
    <w:rsid w:val="002E7F69"/>
    <w:rsid w:val="002F0031"/>
    <w:rsid w:val="002F05AE"/>
    <w:rsid w:val="002F0889"/>
    <w:rsid w:val="002F0FB7"/>
    <w:rsid w:val="002F1565"/>
    <w:rsid w:val="002F15B8"/>
    <w:rsid w:val="002F1751"/>
    <w:rsid w:val="002F1BAC"/>
    <w:rsid w:val="002F1D54"/>
    <w:rsid w:val="002F2558"/>
    <w:rsid w:val="002F2C01"/>
    <w:rsid w:val="002F2C4F"/>
    <w:rsid w:val="002F2D1B"/>
    <w:rsid w:val="002F3586"/>
    <w:rsid w:val="002F42D2"/>
    <w:rsid w:val="002F463A"/>
    <w:rsid w:val="002F4A13"/>
    <w:rsid w:val="002F4F4A"/>
    <w:rsid w:val="002F6ED5"/>
    <w:rsid w:val="003000EA"/>
    <w:rsid w:val="00300436"/>
    <w:rsid w:val="00300A55"/>
    <w:rsid w:val="00300B5F"/>
    <w:rsid w:val="00301D61"/>
    <w:rsid w:val="00302397"/>
    <w:rsid w:val="00302D10"/>
    <w:rsid w:val="0030337F"/>
    <w:rsid w:val="00303743"/>
    <w:rsid w:val="00303E03"/>
    <w:rsid w:val="00304296"/>
    <w:rsid w:val="0030431E"/>
    <w:rsid w:val="00304443"/>
    <w:rsid w:val="00304680"/>
    <w:rsid w:val="003046CF"/>
    <w:rsid w:val="003046FC"/>
    <w:rsid w:val="003047F5"/>
    <w:rsid w:val="003048D8"/>
    <w:rsid w:val="00304C04"/>
    <w:rsid w:val="00304E2B"/>
    <w:rsid w:val="00305421"/>
    <w:rsid w:val="0030579F"/>
    <w:rsid w:val="00305823"/>
    <w:rsid w:val="003059C7"/>
    <w:rsid w:val="00305CDF"/>
    <w:rsid w:val="00305D99"/>
    <w:rsid w:val="00307079"/>
    <w:rsid w:val="003072F2"/>
    <w:rsid w:val="003073EE"/>
    <w:rsid w:val="00307573"/>
    <w:rsid w:val="00307D47"/>
    <w:rsid w:val="0031069E"/>
    <w:rsid w:val="00310B25"/>
    <w:rsid w:val="00310CC8"/>
    <w:rsid w:val="0031115E"/>
    <w:rsid w:val="0031145A"/>
    <w:rsid w:val="00311F15"/>
    <w:rsid w:val="0031295C"/>
    <w:rsid w:val="00312AD5"/>
    <w:rsid w:val="00312BC6"/>
    <w:rsid w:val="003132CB"/>
    <w:rsid w:val="003134CD"/>
    <w:rsid w:val="00313BF1"/>
    <w:rsid w:val="0031422A"/>
    <w:rsid w:val="0031423A"/>
    <w:rsid w:val="00315CCA"/>
    <w:rsid w:val="003168A7"/>
    <w:rsid w:val="00316C68"/>
    <w:rsid w:val="00316CE9"/>
    <w:rsid w:val="003172BC"/>
    <w:rsid w:val="00317797"/>
    <w:rsid w:val="00320F99"/>
    <w:rsid w:val="00321444"/>
    <w:rsid w:val="0032170E"/>
    <w:rsid w:val="00322730"/>
    <w:rsid w:val="00322FC3"/>
    <w:rsid w:val="0032318A"/>
    <w:rsid w:val="00323291"/>
    <w:rsid w:val="00323F48"/>
    <w:rsid w:val="003248CB"/>
    <w:rsid w:val="00324CFF"/>
    <w:rsid w:val="00324EFF"/>
    <w:rsid w:val="0032593F"/>
    <w:rsid w:val="003261FD"/>
    <w:rsid w:val="0032632A"/>
    <w:rsid w:val="00326528"/>
    <w:rsid w:val="003274BC"/>
    <w:rsid w:val="00330392"/>
    <w:rsid w:val="00330A5F"/>
    <w:rsid w:val="00330FE6"/>
    <w:rsid w:val="0033116D"/>
    <w:rsid w:val="00331BC2"/>
    <w:rsid w:val="00331EAA"/>
    <w:rsid w:val="00332350"/>
    <w:rsid w:val="003326A6"/>
    <w:rsid w:val="00332919"/>
    <w:rsid w:val="00332B87"/>
    <w:rsid w:val="00332BDA"/>
    <w:rsid w:val="00333529"/>
    <w:rsid w:val="003346D1"/>
    <w:rsid w:val="00334CA4"/>
    <w:rsid w:val="00335517"/>
    <w:rsid w:val="00335ECA"/>
    <w:rsid w:val="00336971"/>
    <w:rsid w:val="003372E1"/>
    <w:rsid w:val="003375F0"/>
    <w:rsid w:val="003378AE"/>
    <w:rsid w:val="00340023"/>
    <w:rsid w:val="00340501"/>
    <w:rsid w:val="003405A1"/>
    <w:rsid w:val="003409E6"/>
    <w:rsid w:val="00340D29"/>
    <w:rsid w:val="003411E4"/>
    <w:rsid w:val="00341C4F"/>
    <w:rsid w:val="00341F1D"/>
    <w:rsid w:val="00342417"/>
    <w:rsid w:val="00342DF8"/>
    <w:rsid w:val="00343AB9"/>
    <w:rsid w:val="003449DA"/>
    <w:rsid w:val="00344F9F"/>
    <w:rsid w:val="00345033"/>
    <w:rsid w:val="003465F2"/>
    <w:rsid w:val="00346624"/>
    <w:rsid w:val="003466B2"/>
    <w:rsid w:val="0034775C"/>
    <w:rsid w:val="00347B28"/>
    <w:rsid w:val="0035064D"/>
    <w:rsid w:val="00350D5D"/>
    <w:rsid w:val="00350EFF"/>
    <w:rsid w:val="0035112A"/>
    <w:rsid w:val="00351293"/>
    <w:rsid w:val="003517D5"/>
    <w:rsid w:val="0035238C"/>
    <w:rsid w:val="00352CA6"/>
    <w:rsid w:val="00352EB4"/>
    <w:rsid w:val="00353341"/>
    <w:rsid w:val="003541CD"/>
    <w:rsid w:val="00354321"/>
    <w:rsid w:val="00354D0C"/>
    <w:rsid w:val="00355564"/>
    <w:rsid w:val="00355F4F"/>
    <w:rsid w:val="0035609C"/>
    <w:rsid w:val="00356FED"/>
    <w:rsid w:val="0035742C"/>
    <w:rsid w:val="00360C6B"/>
    <w:rsid w:val="00360EDA"/>
    <w:rsid w:val="00360EFA"/>
    <w:rsid w:val="003612F9"/>
    <w:rsid w:val="00361AF7"/>
    <w:rsid w:val="00362828"/>
    <w:rsid w:val="00362BB5"/>
    <w:rsid w:val="00362CB9"/>
    <w:rsid w:val="00362CD1"/>
    <w:rsid w:val="003634A1"/>
    <w:rsid w:val="003635A0"/>
    <w:rsid w:val="00363D52"/>
    <w:rsid w:val="003642A9"/>
    <w:rsid w:val="0036487A"/>
    <w:rsid w:val="003648C4"/>
    <w:rsid w:val="003649B8"/>
    <w:rsid w:val="00364FAD"/>
    <w:rsid w:val="00365AED"/>
    <w:rsid w:val="00365E06"/>
    <w:rsid w:val="00370984"/>
    <w:rsid w:val="0037149A"/>
    <w:rsid w:val="003714C9"/>
    <w:rsid w:val="00371636"/>
    <w:rsid w:val="003720ED"/>
    <w:rsid w:val="00372CB7"/>
    <w:rsid w:val="0037301A"/>
    <w:rsid w:val="00373268"/>
    <w:rsid w:val="003735F3"/>
    <w:rsid w:val="003736D9"/>
    <w:rsid w:val="00374034"/>
    <w:rsid w:val="0037492F"/>
    <w:rsid w:val="00375540"/>
    <w:rsid w:val="00375AA5"/>
    <w:rsid w:val="0037617E"/>
    <w:rsid w:val="00376C66"/>
    <w:rsid w:val="00376DB7"/>
    <w:rsid w:val="00376E76"/>
    <w:rsid w:val="003800F6"/>
    <w:rsid w:val="003801D5"/>
    <w:rsid w:val="003804EC"/>
    <w:rsid w:val="003808E1"/>
    <w:rsid w:val="00380A9F"/>
    <w:rsid w:val="00381124"/>
    <w:rsid w:val="003811A3"/>
    <w:rsid w:val="00381A22"/>
    <w:rsid w:val="003822EE"/>
    <w:rsid w:val="003828EC"/>
    <w:rsid w:val="003830F9"/>
    <w:rsid w:val="00383146"/>
    <w:rsid w:val="003831F0"/>
    <w:rsid w:val="0038330D"/>
    <w:rsid w:val="003835BB"/>
    <w:rsid w:val="00383E52"/>
    <w:rsid w:val="003841BE"/>
    <w:rsid w:val="003848B9"/>
    <w:rsid w:val="0038543C"/>
    <w:rsid w:val="003868FA"/>
    <w:rsid w:val="00386E47"/>
    <w:rsid w:val="00386EE0"/>
    <w:rsid w:val="00386F09"/>
    <w:rsid w:val="0038710B"/>
    <w:rsid w:val="003875D4"/>
    <w:rsid w:val="00387895"/>
    <w:rsid w:val="00387E78"/>
    <w:rsid w:val="00390A0C"/>
    <w:rsid w:val="00390C68"/>
    <w:rsid w:val="003912A6"/>
    <w:rsid w:val="0039151C"/>
    <w:rsid w:val="00391C3A"/>
    <w:rsid w:val="00391E9A"/>
    <w:rsid w:val="0039255D"/>
    <w:rsid w:val="00392A5B"/>
    <w:rsid w:val="00392D5D"/>
    <w:rsid w:val="0039524E"/>
    <w:rsid w:val="00395E56"/>
    <w:rsid w:val="003961F2"/>
    <w:rsid w:val="00396493"/>
    <w:rsid w:val="00396CA5"/>
    <w:rsid w:val="00397146"/>
    <w:rsid w:val="00397756"/>
    <w:rsid w:val="00397792"/>
    <w:rsid w:val="00397A75"/>
    <w:rsid w:val="00397E78"/>
    <w:rsid w:val="00397F6F"/>
    <w:rsid w:val="003A0574"/>
    <w:rsid w:val="003A0635"/>
    <w:rsid w:val="003A0A92"/>
    <w:rsid w:val="003A1170"/>
    <w:rsid w:val="003A1622"/>
    <w:rsid w:val="003A1DCF"/>
    <w:rsid w:val="003A200C"/>
    <w:rsid w:val="003A20C0"/>
    <w:rsid w:val="003A4168"/>
    <w:rsid w:val="003A4667"/>
    <w:rsid w:val="003A4E22"/>
    <w:rsid w:val="003A51B0"/>
    <w:rsid w:val="003A56D5"/>
    <w:rsid w:val="003A58F3"/>
    <w:rsid w:val="003A5BB7"/>
    <w:rsid w:val="003A6A15"/>
    <w:rsid w:val="003A6B07"/>
    <w:rsid w:val="003A77DC"/>
    <w:rsid w:val="003A7E11"/>
    <w:rsid w:val="003B0AF5"/>
    <w:rsid w:val="003B152F"/>
    <w:rsid w:val="003B17CC"/>
    <w:rsid w:val="003B1906"/>
    <w:rsid w:val="003B1A09"/>
    <w:rsid w:val="003B1BD1"/>
    <w:rsid w:val="003B21F4"/>
    <w:rsid w:val="003B23A5"/>
    <w:rsid w:val="003B28C2"/>
    <w:rsid w:val="003B2E94"/>
    <w:rsid w:val="003B3134"/>
    <w:rsid w:val="003B3B14"/>
    <w:rsid w:val="003B4376"/>
    <w:rsid w:val="003B438A"/>
    <w:rsid w:val="003B48A3"/>
    <w:rsid w:val="003B5092"/>
    <w:rsid w:val="003B567C"/>
    <w:rsid w:val="003B6B15"/>
    <w:rsid w:val="003B702D"/>
    <w:rsid w:val="003B7079"/>
    <w:rsid w:val="003B71C5"/>
    <w:rsid w:val="003B72F0"/>
    <w:rsid w:val="003B794A"/>
    <w:rsid w:val="003C068C"/>
    <w:rsid w:val="003C117B"/>
    <w:rsid w:val="003C11B7"/>
    <w:rsid w:val="003C142E"/>
    <w:rsid w:val="003C2191"/>
    <w:rsid w:val="003C333B"/>
    <w:rsid w:val="003C3E58"/>
    <w:rsid w:val="003C40F6"/>
    <w:rsid w:val="003C436F"/>
    <w:rsid w:val="003C4D41"/>
    <w:rsid w:val="003C4E1A"/>
    <w:rsid w:val="003C4F1A"/>
    <w:rsid w:val="003C5C65"/>
    <w:rsid w:val="003C5D70"/>
    <w:rsid w:val="003C5DB5"/>
    <w:rsid w:val="003C5E99"/>
    <w:rsid w:val="003C75AF"/>
    <w:rsid w:val="003C7933"/>
    <w:rsid w:val="003C7A2A"/>
    <w:rsid w:val="003D045A"/>
    <w:rsid w:val="003D0EB3"/>
    <w:rsid w:val="003D1B93"/>
    <w:rsid w:val="003D22C1"/>
    <w:rsid w:val="003D2C0A"/>
    <w:rsid w:val="003D2EF6"/>
    <w:rsid w:val="003D3251"/>
    <w:rsid w:val="003D3484"/>
    <w:rsid w:val="003D38FD"/>
    <w:rsid w:val="003D41C0"/>
    <w:rsid w:val="003D45DE"/>
    <w:rsid w:val="003D4750"/>
    <w:rsid w:val="003D4DB8"/>
    <w:rsid w:val="003D5C68"/>
    <w:rsid w:val="003D60EF"/>
    <w:rsid w:val="003D6636"/>
    <w:rsid w:val="003E10E3"/>
    <w:rsid w:val="003E13A8"/>
    <w:rsid w:val="003E147F"/>
    <w:rsid w:val="003E1E34"/>
    <w:rsid w:val="003E2AAB"/>
    <w:rsid w:val="003E34E5"/>
    <w:rsid w:val="003E4A9E"/>
    <w:rsid w:val="003E4BC1"/>
    <w:rsid w:val="003E5400"/>
    <w:rsid w:val="003E601F"/>
    <w:rsid w:val="003E7783"/>
    <w:rsid w:val="003F018B"/>
    <w:rsid w:val="003F01E6"/>
    <w:rsid w:val="003F0219"/>
    <w:rsid w:val="003F038E"/>
    <w:rsid w:val="003F0AD1"/>
    <w:rsid w:val="003F1139"/>
    <w:rsid w:val="003F24DE"/>
    <w:rsid w:val="003F2F6A"/>
    <w:rsid w:val="003F3603"/>
    <w:rsid w:val="003F4B4F"/>
    <w:rsid w:val="003F62EF"/>
    <w:rsid w:val="003F654E"/>
    <w:rsid w:val="003F686E"/>
    <w:rsid w:val="003F7488"/>
    <w:rsid w:val="00402302"/>
    <w:rsid w:val="00402916"/>
    <w:rsid w:val="00403F1D"/>
    <w:rsid w:val="00404920"/>
    <w:rsid w:val="00404A50"/>
    <w:rsid w:val="00404B47"/>
    <w:rsid w:val="00405257"/>
    <w:rsid w:val="004055B5"/>
    <w:rsid w:val="0040596B"/>
    <w:rsid w:val="0040620A"/>
    <w:rsid w:val="00406C48"/>
    <w:rsid w:val="00406DF6"/>
    <w:rsid w:val="00410371"/>
    <w:rsid w:val="00410DAD"/>
    <w:rsid w:val="0041197C"/>
    <w:rsid w:val="00411BD9"/>
    <w:rsid w:val="00411CCA"/>
    <w:rsid w:val="00411E78"/>
    <w:rsid w:val="0041304A"/>
    <w:rsid w:val="004130F5"/>
    <w:rsid w:val="004136DF"/>
    <w:rsid w:val="00413AED"/>
    <w:rsid w:val="00413B48"/>
    <w:rsid w:val="004164CC"/>
    <w:rsid w:val="004166CB"/>
    <w:rsid w:val="00416799"/>
    <w:rsid w:val="00416870"/>
    <w:rsid w:val="004177C3"/>
    <w:rsid w:val="0042052C"/>
    <w:rsid w:val="00421209"/>
    <w:rsid w:val="0042342E"/>
    <w:rsid w:val="00423519"/>
    <w:rsid w:val="00423DE0"/>
    <w:rsid w:val="00424244"/>
    <w:rsid w:val="00424787"/>
    <w:rsid w:val="0042573E"/>
    <w:rsid w:val="00425A06"/>
    <w:rsid w:val="00426D44"/>
    <w:rsid w:val="00427643"/>
    <w:rsid w:val="004307EE"/>
    <w:rsid w:val="0043149E"/>
    <w:rsid w:val="00431FDE"/>
    <w:rsid w:val="00432881"/>
    <w:rsid w:val="004332E2"/>
    <w:rsid w:val="00433BFD"/>
    <w:rsid w:val="00433D2A"/>
    <w:rsid w:val="00433D77"/>
    <w:rsid w:val="0043412C"/>
    <w:rsid w:val="00435AF0"/>
    <w:rsid w:val="00435CB3"/>
    <w:rsid w:val="00435F49"/>
    <w:rsid w:val="004363AD"/>
    <w:rsid w:val="0043661B"/>
    <w:rsid w:val="00436C1F"/>
    <w:rsid w:val="00436CF1"/>
    <w:rsid w:val="00440071"/>
    <w:rsid w:val="004405FC"/>
    <w:rsid w:val="00440A21"/>
    <w:rsid w:val="00440CF0"/>
    <w:rsid w:val="00440FDA"/>
    <w:rsid w:val="00441250"/>
    <w:rsid w:val="004412F7"/>
    <w:rsid w:val="004419FB"/>
    <w:rsid w:val="00441AE0"/>
    <w:rsid w:val="00442785"/>
    <w:rsid w:val="0044388E"/>
    <w:rsid w:val="00444A15"/>
    <w:rsid w:val="00444C14"/>
    <w:rsid w:val="004450E8"/>
    <w:rsid w:val="0044566C"/>
    <w:rsid w:val="00445E63"/>
    <w:rsid w:val="004461F8"/>
    <w:rsid w:val="0044620F"/>
    <w:rsid w:val="00446D29"/>
    <w:rsid w:val="0044712C"/>
    <w:rsid w:val="00447B11"/>
    <w:rsid w:val="00447B3E"/>
    <w:rsid w:val="00450425"/>
    <w:rsid w:val="00450BA8"/>
    <w:rsid w:val="00450C81"/>
    <w:rsid w:val="00450FAB"/>
    <w:rsid w:val="004510AB"/>
    <w:rsid w:val="004519E3"/>
    <w:rsid w:val="00451C57"/>
    <w:rsid w:val="00452DD9"/>
    <w:rsid w:val="004543C3"/>
    <w:rsid w:val="004545A2"/>
    <w:rsid w:val="004549E6"/>
    <w:rsid w:val="00454D60"/>
    <w:rsid w:val="00454FDB"/>
    <w:rsid w:val="0045555C"/>
    <w:rsid w:val="004558AC"/>
    <w:rsid w:val="00455E44"/>
    <w:rsid w:val="00456E08"/>
    <w:rsid w:val="00456E9C"/>
    <w:rsid w:val="00456EF1"/>
    <w:rsid w:val="00457A64"/>
    <w:rsid w:val="00457B82"/>
    <w:rsid w:val="004604A9"/>
    <w:rsid w:val="00460795"/>
    <w:rsid w:val="004611AF"/>
    <w:rsid w:val="00461674"/>
    <w:rsid w:val="00461EF0"/>
    <w:rsid w:val="00461FE5"/>
    <w:rsid w:val="0046328A"/>
    <w:rsid w:val="00464206"/>
    <w:rsid w:val="00464B8C"/>
    <w:rsid w:val="004650C6"/>
    <w:rsid w:val="00465299"/>
    <w:rsid w:val="004653AE"/>
    <w:rsid w:val="00465680"/>
    <w:rsid w:val="0046582E"/>
    <w:rsid w:val="004663A8"/>
    <w:rsid w:val="00466568"/>
    <w:rsid w:val="00467AAF"/>
    <w:rsid w:val="00467BA9"/>
    <w:rsid w:val="00467CDE"/>
    <w:rsid w:val="00470241"/>
    <w:rsid w:val="00470FD2"/>
    <w:rsid w:val="004716A0"/>
    <w:rsid w:val="004721A2"/>
    <w:rsid w:val="00472AD2"/>
    <w:rsid w:val="004734B0"/>
    <w:rsid w:val="0047368B"/>
    <w:rsid w:val="00475A85"/>
    <w:rsid w:val="00476D4A"/>
    <w:rsid w:val="00476EA2"/>
    <w:rsid w:val="0047711D"/>
    <w:rsid w:val="004771E9"/>
    <w:rsid w:val="00477B7D"/>
    <w:rsid w:val="00477F9C"/>
    <w:rsid w:val="004805B8"/>
    <w:rsid w:val="00480D0B"/>
    <w:rsid w:val="00480D7D"/>
    <w:rsid w:val="00480DB1"/>
    <w:rsid w:val="00481965"/>
    <w:rsid w:val="00483C17"/>
    <w:rsid w:val="0048644D"/>
    <w:rsid w:val="004867D7"/>
    <w:rsid w:val="00486C41"/>
    <w:rsid w:val="00486DE8"/>
    <w:rsid w:val="00487DCC"/>
    <w:rsid w:val="00490F7B"/>
    <w:rsid w:val="0049173A"/>
    <w:rsid w:val="004919A3"/>
    <w:rsid w:val="0049200F"/>
    <w:rsid w:val="00492B08"/>
    <w:rsid w:val="004937D9"/>
    <w:rsid w:val="00493A4A"/>
    <w:rsid w:val="00493BA2"/>
    <w:rsid w:val="00495158"/>
    <w:rsid w:val="004956DD"/>
    <w:rsid w:val="00496869"/>
    <w:rsid w:val="004969B7"/>
    <w:rsid w:val="00497105"/>
    <w:rsid w:val="00497D0D"/>
    <w:rsid w:val="00497D9C"/>
    <w:rsid w:val="004A08BB"/>
    <w:rsid w:val="004A0C47"/>
    <w:rsid w:val="004A0D3D"/>
    <w:rsid w:val="004A0D72"/>
    <w:rsid w:val="004A14A8"/>
    <w:rsid w:val="004A1886"/>
    <w:rsid w:val="004A236E"/>
    <w:rsid w:val="004A260A"/>
    <w:rsid w:val="004A30AA"/>
    <w:rsid w:val="004A3495"/>
    <w:rsid w:val="004A3D14"/>
    <w:rsid w:val="004A404D"/>
    <w:rsid w:val="004A4286"/>
    <w:rsid w:val="004A5380"/>
    <w:rsid w:val="004A6FD0"/>
    <w:rsid w:val="004A795A"/>
    <w:rsid w:val="004B0109"/>
    <w:rsid w:val="004B02A8"/>
    <w:rsid w:val="004B2B92"/>
    <w:rsid w:val="004B2E52"/>
    <w:rsid w:val="004B32CA"/>
    <w:rsid w:val="004B36A8"/>
    <w:rsid w:val="004B3BB5"/>
    <w:rsid w:val="004B3E17"/>
    <w:rsid w:val="004B5072"/>
    <w:rsid w:val="004B5096"/>
    <w:rsid w:val="004B526F"/>
    <w:rsid w:val="004B7126"/>
    <w:rsid w:val="004B7212"/>
    <w:rsid w:val="004C0150"/>
    <w:rsid w:val="004C09DC"/>
    <w:rsid w:val="004C1735"/>
    <w:rsid w:val="004C264B"/>
    <w:rsid w:val="004C2D35"/>
    <w:rsid w:val="004C3856"/>
    <w:rsid w:val="004C3948"/>
    <w:rsid w:val="004C42B3"/>
    <w:rsid w:val="004C4498"/>
    <w:rsid w:val="004C45CA"/>
    <w:rsid w:val="004C47B4"/>
    <w:rsid w:val="004C4D2D"/>
    <w:rsid w:val="004C58F8"/>
    <w:rsid w:val="004C5DB2"/>
    <w:rsid w:val="004C66EF"/>
    <w:rsid w:val="004C7466"/>
    <w:rsid w:val="004C7E09"/>
    <w:rsid w:val="004D0B8E"/>
    <w:rsid w:val="004D0EF9"/>
    <w:rsid w:val="004D10CF"/>
    <w:rsid w:val="004D35A7"/>
    <w:rsid w:val="004D3AFD"/>
    <w:rsid w:val="004D438C"/>
    <w:rsid w:val="004D4BC9"/>
    <w:rsid w:val="004D5AA3"/>
    <w:rsid w:val="004D665B"/>
    <w:rsid w:val="004D6A84"/>
    <w:rsid w:val="004E0593"/>
    <w:rsid w:val="004E09F2"/>
    <w:rsid w:val="004E0DD9"/>
    <w:rsid w:val="004E0F8A"/>
    <w:rsid w:val="004E208A"/>
    <w:rsid w:val="004E397F"/>
    <w:rsid w:val="004E3F92"/>
    <w:rsid w:val="004E476E"/>
    <w:rsid w:val="004E4936"/>
    <w:rsid w:val="004E49EE"/>
    <w:rsid w:val="004E66A2"/>
    <w:rsid w:val="004E6834"/>
    <w:rsid w:val="004E6949"/>
    <w:rsid w:val="004E6ED9"/>
    <w:rsid w:val="004E706E"/>
    <w:rsid w:val="004F0100"/>
    <w:rsid w:val="004F036B"/>
    <w:rsid w:val="004F0410"/>
    <w:rsid w:val="004F069B"/>
    <w:rsid w:val="004F0B7B"/>
    <w:rsid w:val="004F182F"/>
    <w:rsid w:val="004F22A0"/>
    <w:rsid w:val="004F244C"/>
    <w:rsid w:val="004F31F1"/>
    <w:rsid w:val="004F3516"/>
    <w:rsid w:val="004F3D1C"/>
    <w:rsid w:val="004F3D4B"/>
    <w:rsid w:val="004F3E55"/>
    <w:rsid w:val="004F47A6"/>
    <w:rsid w:val="004F4D8D"/>
    <w:rsid w:val="004F571C"/>
    <w:rsid w:val="004F5F76"/>
    <w:rsid w:val="004F6054"/>
    <w:rsid w:val="004F716E"/>
    <w:rsid w:val="004F7813"/>
    <w:rsid w:val="004F7FB5"/>
    <w:rsid w:val="00500015"/>
    <w:rsid w:val="00500049"/>
    <w:rsid w:val="005005B9"/>
    <w:rsid w:val="005011CD"/>
    <w:rsid w:val="00501BA0"/>
    <w:rsid w:val="00501C39"/>
    <w:rsid w:val="00502423"/>
    <w:rsid w:val="00502A52"/>
    <w:rsid w:val="00503010"/>
    <w:rsid w:val="00503AF1"/>
    <w:rsid w:val="00504057"/>
    <w:rsid w:val="0050421C"/>
    <w:rsid w:val="005046DE"/>
    <w:rsid w:val="00504E75"/>
    <w:rsid w:val="005055BB"/>
    <w:rsid w:val="00505B5A"/>
    <w:rsid w:val="005065CF"/>
    <w:rsid w:val="00506EA7"/>
    <w:rsid w:val="005073A4"/>
    <w:rsid w:val="00507AFC"/>
    <w:rsid w:val="005108FB"/>
    <w:rsid w:val="00511233"/>
    <w:rsid w:val="00511372"/>
    <w:rsid w:val="00511477"/>
    <w:rsid w:val="00511D94"/>
    <w:rsid w:val="005120A6"/>
    <w:rsid w:val="00512376"/>
    <w:rsid w:val="00512B5C"/>
    <w:rsid w:val="00513053"/>
    <w:rsid w:val="00513627"/>
    <w:rsid w:val="00513770"/>
    <w:rsid w:val="00513C1A"/>
    <w:rsid w:val="00514810"/>
    <w:rsid w:val="00514860"/>
    <w:rsid w:val="005149D6"/>
    <w:rsid w:val="00514B68"/>
    <w:rsid w:val="005153B6"/>
    <w:rsid w:val="00515A08"/>
    <w:rsid w:val="005161E1"/>
    <w:rsid w:val="00516EB4"/>
    <w:rsid w:val="00516EFC"/>
    <w:rsid w:val="0051714C"/>
    <w:rsid w:val="00517848"/>
    <w:rsid w:val="00517B47"/>
    <w:rsid w:val="00520545"/>
    <w:rsid w:val="005205ED"/>
    <w:rsid w:val="005209FF"/>
    <w:rsid w:val="00523E91"/>
    <w:rsid w:val="005241DB"/>
    <w:rsid w:val="0052424A"/>
    <w:rsid w:val="0052481D"/>
    <w:rsid w:val="00524945"/>
    <w:rsid w:val="00524D5F"/>
    <w:rsid w:val="00524F11"/>
    <w:rsid w:val="00524F6B"/>
    <w:rsid w:val="00524FB9"/>
    <w:rsid w:val="00524FE3"/>
    <w:rsid w:val="0052524B"/>
    <w:rsid w:val="00525667"/>
    <w:rsid w:val="00525833"/>
    <w:rsid w:val="00525EB5"/>
    <w:rsid w:val="00526F85"/>
    <w:rsid w:val="0052732B"/>
    <w:rsid w:val="00527FB4"/>
    <w:rsid w:val="0053022F"/>
    <w:rsid w:val="00530235"/>
    <w:rsid w:val="00531724"/>
    <w:rsid w:val="00531914"/>
    <w:rsid w:val="00531A0D"/>
    <w:rsid w:val="0053226F"/>
    <w:rsid w:val="00532A94"/>
    <w:rsid w:val="00532CCF"/>
    <w:rsid w:val="00532F4B"/>
    <w:rsid w:val="005338EB"/>
    <w:rsid w:val="00534141"/>
    <w:rsid w:val="005342AB"/>
    <w:rsid w:val="0053493B"/>
    <w:rsid w:val="005355DB"/>
    <w:rsid w:val="00535AA0"/>
    <w:rsid w:val="00535E4F"/>
    <w:rsid w:val="005365C9"/>
    <w:rsid w:val="00536A1A"/>
    <w:rsid w:val="00536BDE"/>
    <w:rsid w:val="00537209"/>
    <w:rsid w:val="00537953"/>
    <w:rsid w:val="00537B67"/>
    <w:rsid w:val="00540FCE"/>
    <w:rsid w:val="00541122"/>
    <w:rsid w:val="005419FF"/>
    <w:rsid w:val="005423E8"/>
    <w:rsid w:val="00542F71"/>
    <w:rsid w:val="00543128"/>
    <w:rsid w:val="00543404"/>
    <w:rsid w:val="00543428"/>
    <w:rsid w:val="00543487"/>
    <w:rsid w:val="005449F5"/>
    <w:rsid w:val="00545575"/>
    <w:rsid w:val="00545981"/>
    <w:rsid w:val="005464EA"/>
    <w:rsid w:val="00547FFC"/>
    <w:rsid w:val="00550C1B"/>
    <w:rsid w:val="00551213"/>
    <w:rsid w:val="0055135F"/>
    <w:rsid w:val="005516B0"/>
    <w:rsid w:val="00551D22"/>
    <w:rsid w:val="00552EFA"/>
    <w:rsid w:val="005532FB"/>
    <w:rsid w:val="00553564"/>
    <w:rsid w:val="00553A41"/>
    <w:rsid w:val="00554173"/>
    <w:rsid w:val="0055421B"/>
    <w:rsid w:val="00554939"/>
    <w:rsid w:val="00554F14"/>
    <w:rsid w:val="0055546A"/>
    <w:rsid w:val="005570DB"/>
    <w:rsid w:val="00557151"/>
    <w:rsid w:val="00557412"/>
    <w:rsid w:val="005577AB"/>
    <w:rsid w:val="00557F5B"/>
    <w:rsid w:val="00561477"/>
    <w:rsid w:val="005615AE"/>
    <w:rsid w:val="005623EA"/>
    <w:rsid w:val="00563077"/>
    <w:rsid w:val="0056321F"/>
    <w:rsid w:val="005632BE"/>
    <w:rsid w:val="00563660"/>
    <w:rsid w:val="00563F37"/>
    <w:rsid w:val="00564537"/>
    <w:rsid w:val="00564A4D"/>
    <w:rsid w:val="005659FE"/>
    <w:rsid w:val="00565E1C"/>
    <w:rsid w:val="00565E65"/>
    <w:rsid w:val="005660F0"/>
    <w:rsid w:val="0056692F"/>
    <w:rsid w:val="005679F9"/>
    <w:rsid w:val="0057011B"/>
    <w:rsid w:val="005702C1"/>
    <w:rsid w:val="005702DC"/>
    <w:rsid w:val="0057148E"/>
    <w:rsid w:val="00571C51"/>
    <w:rsid w:val="00571C9E"/>
    <w:rsid w:val="00572396"/>
    <w:rsid w:val="00572A0C"/>
    <w:rsid w:val="00572FB1"/>
    <w:rsid w:val="00574A69"/>
    <w:rsid w:val="00574AC8"/>
    <w:rsid w:val="00575205"/>
    <w:rsid w:val="00576213"/>
    <w:rsid w:val="00576BE8"/>
    <w:rsid w:val="00576D03"/>
    <w:rsid w:val="00577A2A"/>
    <w:rsid w:val="00580121"/>
    <w:rsid w:val="00580BF6"/>
    <w:rsid w:val="00580CE8"/>
    <w:rsid w:val="00580FFC"/>
    <w:rsid w:val="00581A33"/>
    <w:rsid w:val="005827ED"/>
    <w:rsid w:val="00583BA6"/>
    <w:rsid w:val="00583E49"/>
    <w:rsid w:val="005851D3"/>
    <w:rsid w:val="0058599D"/>
    <w:rsid w:val="0058652F"/>
    <w:rsid w:val="005865DC"/>
    <w:rsid w:val="00587907"/>
    <w:rsid w:val="00587CC3"/>
    <w:rsid w:val="00590514"/>
    <w:rsid w:val="00590AAA"/>
    <w:rsid w:val="00590D90"/>
    <w:rsid w:val="00591BF8"/>
    <w:rsid w:val="00592BD3"/>
    <w:rsid w:val="00592FF2"/>
    <w:rsid w:val="0059401C"/>
    <w:rsid w:val="005948F4"/>
    <w:rsid w:val="005949B0"/>
    <w:rsid w:val="005950B9"/>
    <w:rsid w:val="00595531"/>
    <w:rsid w:val="00595D5F"/>
    <w:rsid w:val="00596162"/>
    <w:rsid w:val="00596AA9"/>
    <w:rsid w:val="005972A1"/>
    <w:rsid w:val="005972A3"/>
    <w:rsid w:val="00597918"/>
    <w:rsid w:val="005A0115"/>
    <w:rsid w:val="005A0E76"/>
    <w:rsid w:val="005A139C"/>
    <w:rsid w:val="005A1D03"/>
    <w:rsid w:val="005A25BA"/>
    <w:rsid w:val="005A2E55"/>
    <w:rsid w:val="005A2F0C"/>
    <w:rsid w:val="005A3275"/>
    <w:rsid w:val="005A34F2"/>
    <w:rsid w:val="005A370E"/>
    <w:rsid w:val="005A41AA"/>
    <w:rsid w:val="005A466B"/>
    <w:rsid w:val="005A49CA"/>
    <w:rsid w:val="005A4D09"/>
    <w:rsid w:val="005A6569"/>
    <w:rsid w:val="005A6B24"/>
    <w:rsid w:val="005A6C70"/>
    <w:rsid w:val="005A7573"/>
    <w:rsid w:val="005B03BD"/>
    <w:rsid w:val="005B12E4"/>
    <w:rsid w:val="005B180A"/>
    <w:rsid w:val="005B1C5F"/>
    <w:rsid w:val="005B2C59"/>
    <w:rsid w:val="005B31E4"/>
    <w:rsid w:val="005B3EE5"/>
    <w:rsid w:val="005B45AE"/>
    <w:rsid w:val="005B4C0A"/>
    <w:rsid w:val="005B5C1A"/>
    <w:rsid w:val="005B5DC8"/>
    <w:rsid w:val="005B6368"/>
    <w:rsid w:val="005B6467"/>
    <w:rsid w:val="005B6838"/>
    <w:rsid w:val="005B6D48"/>
    <w:rsid w:val="005B6DE2"/>
    <w:rsid w:val="005B6E7E"/>
    <w:rsid w:val="005B7702"/>
    <w:rsid w:val="005B7AF5"/>
    <w:rsid w:val="005B7E75"/>
    <w:rsid w:val="005C05F4"/>
    <w:rsid w:val="005C0B52"/>
    <w:rsid w:val="005C0BC0"/>
    <w:rsid w:val="005C10C2"/>
    <w:rsid w:val="005C1223"/>
    <w:rsid w:val="005C1811"/>
    <w:rsid w:val="005C1AA3"/>
    <w:rsid w:val="005C1B42"/>
    <w:rsid w:val="005C2302"/>
    <w:rsid w:val="005C2859"/>
    <w:rsid w:val="005C28FE"/>
    <w:rsid w:val="005C3D2C"/>
    <w:rsid w:val="005C4204"/>
    <w:rsid w:val="005C43BD"/>
    <w:rsid w:val="005C4D39"/>
    <w:rsid w:val="005C54EB"/>
    <w:rsid w:val="005C6156"/>
    <w:rsid w:val="005C64B8"/>
    <w:rsid w:val="005C6821"/>
    <w:rsid w:val="005C7266"/>
    <w:rsid w:val="005C78D7"/>
    <w:rsid w:val="005C7BAF"/>
    <w:rsid w:val="005D08BC"/>
    <w:rsid w:val="005D0DCB"/>
    <w:rsid w:val="005D1184"/>
    <w:rsid w:val="005D15B7"/>
    <w:rsid w:val="005D1721"/>
    <w:rsid w:val="005D1888"/>
    <w:rsid w:val="005D1ABF"/>
    <w:rsid w:val="005D2567"/>
    <w:rsid w:val="005D36EE"/>
    <w:rsid w:val="005D3BDE"/>
    <w:rsid w:val="005D49AD"/>
    <w:rsid w:val="005D4EDB"/>
    <w:rsid w:val="005D6113"/>
    <w:rsid w:val="005D6606"/>
    <w:rsid w:val="005D6C1C"/>
    <w:rsid w:val="005D6CFB"/>
    <w:rsid w:val="005D6E0E"/>
    <w:rsid w:val="005D727F"/>
    <w:rsid w:val="005E082F"/>
    <w:rsid w:val="005E0913"/>
    <w:rsid w:val="005E1419"/>
    <w:rsid w:val="005E19FE"/>
    <w:rsid w:val="005E1CE1"/>
    <w:rsid w:val="005E21B4"/>
    <w:rsid w:val="005E2E95"/>
    <w:rsid w:val="005E3652"/>
    <w:rsid w:val="005E4108"/>
    <w:rsid w:val="005E42EF"/>
    <w:rsid w:val="005E43B3"/>
    <w:rsid w:val="005E444E"/>
    <w:rsid w:val="005E4EA6"/>
    <w:rsid w:val="005E51A0"/>
    <w:rsid w:val="005E639C"/>
    <w:rsid w:val="005E6555"/>
    <w:rsid w:val="005E66EE"/>
    <w:rsid w:val="005E6A84"/>
    <w:rsid w:val="005E6C97"/>
    <w:rsid w:val="005E72CF"/>
    <w:rsid w:val="005E7837"/>
    <w:rsid w:val="005E7CED"/>
    <w:rsid w:val="005E7D54"/>
    <w:rsid w:val="005F01F1"/>
    <w:rsid w:val="005F0D4A"/>
    <w:rsid w:val="005F13B2"/>
    <w:rsid w:val="005F13E4"/>
    <w:rsid w:val="005F1552"/>
    <w:rsid w:val="005F17BB"/>
    <w:rsid w:val="005F20DD"/>
    <w:rsid w:val="005F2BC3"/>
    <w:rsid w:val="005F2D1B"/>
    <w:rsid w:val="005F2F84"/>
    <w:rsid w:val="005F3D87"/>
    <w:rsid w:val="005F53CC"/>
    <w:rsid w:val="005F5B1F"/>
    <w:rsid w:val="005F5CE7"/>
    <w:rsid w:val="005F5FAE"/>
    <w:rsid w:val="005F6792"/>
    <w:rsid w:val="005F6CCC"/>
    <w:rsid w:val="005F6D13"/>
    <w:rsid w:val="005F6F64"/>
    <w:rsid w:val="005F7174"/>
    <w:rsid w:val="005F724E"/>
    <w:rsid w:val="005F7E17"/>
    <w:rsid w:val="00600608"/>
    <w:rsid w:val="00601CC9"/>
    <w:rsid w:val="0060273C"/>
    <w:rsid w:val="00602EC6"/>
    <w:rsid w:val="00603AC0"/>
    <w:rsid w:val="00603AC6"/>
    <w:rsid w:val="006057CC"/>
    <w:rsid w:val="00606051"/>
    <w:rsid w:val="006061CB"/>
    <w:rsid w:val="00606A2B"/>
    <w:rsid w:val="00606C23"/>
    <w:rsid w:val="006100A3"/>
    <w:rsid w:val="00610C50"/>
    <w:rsid w:val="00612580"/>
    <w:rsid w:val="006129E6"/>
    <w:rsid w:val="00613162"/>
    <w:rsid w:val="00614420"/>
    <w:rsid w:val="00614E2C"/>
    <w:rsid w:val="0061509D"/>
    <w:rsid w:val="006150ED"/>
    <w:rsid w:val="00615587"/>
    <w:rsid w:val="00615820"/>
    <w:rsid w:val="00615F1F"/>
    <w:rsid w:val="006162A0"/>
    <w:rsid w:val="0061681E"/>
    <w:rsid w:val="00617612"/>
    <w:rsid w:val="006177C3"/>
    <w:rsid w:val="00617F96"/>
    <w:rsid w:val="00622FD9"/>
    <w:rsid w:val="0062331C"/>
    <w:rsid w:val="0062340B"/>
    <w:rsid w:val="00623A8C"/>
    <w:rsid w:val="00623ACB"/>
    <w:rsid w:val="006240AD"/>
    <w:rsid w:val="0062433A"/>
    <w:rsid w:val="00624633"/>
    <w:rsid w:val="00624FBC"/>
    <w:rsid w:val="00625597"/>
    <w:rsid w:val="00625F74"/>
    <w:rsid w:val="006264FE"/>
    <w:rsid w:val="0062690B"/>
    <w:rsid w:val="00627AD4"/>
    <w:rsid w:val="0063079E"/>
    <w:rsid w:val="00630B3E"/>
    <w:rsid w:val="0063197D"/>
    <w:rsid w:val="00632C2B"/>
    <w:rsid w:val="00632F0D"/>
    <w:rsid w:val="00632F7F"/>
    <w:rsid w:val="006334E8"/>
    <w:rsid w:val="006335FD"/>
    <w:rsid w:val="00633967"/>
    <w:rsid w:val="00633D12"/>
    <w:rsid w:val="00634D24"/>
    <w:rsid w:val="0063566D"/>
    <w:rsid w:val="006359AC"/>
    <w:rsid w:val="00635C64"/>
    <w:rsid w:val="00636FEC"/>
    <w:rsid w:val="0063713A"/>
    <w:rsid w:val="0063737C"/>
    <w:rsid w:val="006378F2"/>
    <w:rsid w:val="00640127"/>
    <w:rsid w:val="00640610"/>
    <w:rsid w:val="0064070F"/>
    <w:rsid w:val="00640EF3"/>
    <w:rsid w:val="00641369"/>
    <w:rsid w:val="00641492"/>
    <w:rsid w:val="006420EF"/>
    <w:rsid w:val="006427A1"/>
    <w:rsid w:val="00642A93"/>
    <w:rsid w:val="006430A4"/>
    <w:rsid w:val="006434C9"/>
    <w:rsid w:val="0064363F"/>
    <w:rsid w:val="00643B53"/>
    <w:rsid w:val="006445C0"/>
    <w:rsid w:val="006449CD"/>
    <w:rsid w:val="006451CC"/>
    <w:rsid w:val="0064540C"/>
    <w:rsid w:val="00645697"/>
    <w:rsid w:val="006459C9"/>
    <w:rsid w:val="00645AE6"/>
    <w:rsid w:val="006465A7"/>
    <w:rsid w:val="0064691C"/>
    <w:rsid w:val="00647CB0"/>
    <w:rsid w:val="006509C4"/>
    <w:rsid w:val="00651E99"/>
    <w:rsid w:val="00653441"/>
    <w:rsid w:val="0065349B"/>
    <w:rsid w:val="006534EF"/>
    <w:rsid w:val="00654C97"/>
    <w:rsid w:val="00654E8D"/>
    <w:rsid w:val="006551E2"/>
    <w:rsid w:val="00655311"/>
    <w:rsid w:val="0065545C"/>
    <w:rsid w:val="00655E8E"/>
    <w:rsid w:val="0065652D"/>
    <w:rsid w:val="006565A1"/>
    <w:rsid w:val="006571BB"/>
    <w:rsid w:val="0066038C"/>
    <w:rsid w:val="00660401"/>
    <w:rsid w:val="0066065E"/>
    <w:rsid w:val="006606F1"/>
    <w:rsid w:val="006607A0"/>
    <w:rsid w:val="00660E41"/>
    <w:rsid w:val="00661696"/>
    <w:rsid w:val="00662927"/>
    <w:rsid w:val="00662EDE"/>
    <w:rsid w:val="00663D90"/>
    <w:rsid w:val="00663F76"/>
    <w:rsid w:val="006660CD"/>
    <w:rsid w:val="00666C4B"/>
    <w:rsid w:val="00666CD1"/>
    <w:rsid w:val="00666D41"/>
    <w:rsid w:val="006671E5"/>
    <w:rsid w:val="00667DDF"/>
    <w:rsid w:val="00667E5B"/>
    <w:rsid w:val="00670841"/>
    <w:rsid w:val="006709B1"/>
    <w:rsid w:val="00670E57"/>
    <w:rsid w:val="00670E78"/>
    <w:rsid w:val="0067183D"/>
    <w:rsid w:val="00671ED1"/>
    <w:rsid w:val="00671F43"/>
    <w:rsid w:val="006721AD"/>
    <w:rsid w:val="00673A4C"/>
    <w:rsid w:val="00673E3F"/>
    <w:rsid w:val="00673F78"/>
    <w:rsid w:val="0067455A"/>
    <w:rsid w:val="006754DE"/>
    <w:rsid w:val="006764FA"/>
    <w:rsid w:val="00676B43"/>
    <w:rsid w:val="00676C86"/>
    <w:rsid w:val="00676D27"/>
    <w:rsid w:val="006770AE"/>
    <w:rsid w:val="00677DE0"/>
    <w:rsid w:val="006806FC"/>
    <w:rsid w:val="00680E7F"/>
    <w:rsid w:val="00681428"/>
    <w:rsid w:val="00681627"/>
    <w:rsid w:val="00681F20"/>
    <w:rsid w:val="00682107"/>
    <w:rsid w:val="00682519"/>
    <w:rsid w:val="00682540"/>
    <w:rsid w:val="00682E84"/>
    <w:rsid w:val="006832C1"/>
    <w:rsid w:val="00683BC8"/>
    <w:rsid w:val="006840C1"/>
    <w:rsid w:val="006849ED"/>
    <w:rsid w:val="00684E98"/>
    <w:rsid w:val="0068510B"/>
    <w:rsid w:val="006863D5"/>
    <w:rsid w:val="00686B9C"/>
    <w:rsid w:val="00686C06"/>
    <w:rsid w:val="006877EA"/>
    <w:rsid w:val="00687B38"/>
    <w:rsid w:val="00687CFD"/>
    <w:rsid w:val="00687DB2"/>
    <w:rsid w:val="00690677"/>
    <w:rsid w:val="00691578"/>
    <w:rsid w:val="00691C17"/>
    <w:rsid w:val="00691EC1"/>
    <w:rsid w:val="00693A10"/>
    <w:rsid w:val="00694DAA"/>
    <w:rsid w:val="0069565F"/>
    <w:rsid w:val="0069587C"/>
    <w:rsid w:val="006959F9"/>
    <w:rsid w:val="00696377"/>
    <w:rsid w:val="006965F6"/>
    <w:rsid w:val="006970C7"/>
    <w:rsid w:val="006975A2"/>
    <w:rsid w:val="006975F6"/>
    <w:rsid w:val="006A097D"/>
    <w:rsid w:val="006A1F27"/>
    <w:rsid w:val="006A247C"/>
    <w:rsid w:val="006A2AE0"/>
    <w:rsid w:val="006A2CD7"/>
    <w:rsid w:val="006A3434"/>
    <w:rsid w:val="006A473F"/>
    <w:rsid w:val="006A47CE"/>
    <w:rsid w:val="006A513E"/>
    <w:rsid w:val="006A5791"/>
    <w:rsid w:val="006A5D6A"/>
    <w:rsid w:val="006A6347"/>
    <w:rsid w:val="006A6421"/>
    <w:rsid w:val="006A64CF"/>
    <w:rsid w:val="006A6BF7"/>
    <w:rsid w:val="006A77E0"/>
    <w:rsid w:val="006A7FC2"/>
    <w:rsid w:val="006B056F"/>
    <w:rsid w:val="006B090B"/>
    <w:rsid w:val="006B1106"/>
    <w:rsid w:val="006B129D"/>
    <w:rsid w:val="006B2141"/>
    <w:rsid w:val="006B21D1"/>
    <w:rsid w:val="006B2A24"/>
    <w:rsid w:val="006B2C1B"/>
    <w:rsid w:val="006B30CC"/>
    <w:rsid w:val="006B36BB"/>
    <w:rsid w:val="006B3D38"/>
    <w:rsid w:val="006B3E70"/>
    <w:rsid w:val="006B41B0"/>
    <w:rsid w:val="006B450E"/>
    <w:rsid w:val="006B45B9"/>
    <w:rsid w:val="006B5012"/>
    <w:rsid w:val="006B5A13"/>
    <w:rsid w:val="006B5FA8"/>
    <w:rsid w:val="006B6443"/>
    <w:rsid w:val="006B65FF"/>
    <w:rsid w:val="006B6FE2"/>
    <w:rsid w:val="006B73C8"/>
    <w:rsid w:val="006B7D61"/>
    <w:rsid w:val="006B7F25"/>
    <w:rsid w:val="006C0327"/>
    <w:rsid w:val="006C0DE1"/>
    <w:rsid w:val="006C0E70"/>
    <w:rsid w:val="006C0EAB"/>
    <w:rsid w:val="006C0FA0"/>
    <w:rsid w:val="006C2B55"/>
    <w:rsid w:val="006C31B8"/>
    <w:rsid w:val="006C3290"/>
    <w:rsid w:val="006C32A4"/>
    <w:rsid w:val="006C3682"/>
    <w:rsid w:val="006C4C72"/>
    <w:rsid w:val="006C5137"/>
    <w:rsid w:val="006C5A8E"/>
    <w:rsid w:val="006C6251"/>
    <w:rsid w:val="006C6746"/>
    <w:rsid w:val="006C6BA1"/>
    <w:rsid w:val="006C6BC3"/>
    <w:rsid w:val="006C79A5"/>
    <w:rsid w:val="006C7F05"/>
    <w:rsid w:val="006D17E5"/>
    <w:rsid w:val="006D18E9"/>
    <w:rsid w:val="006D1F31"/>
    <w:rsid w:val="006D29BB"/>
    <w:rsid w:val="006D2B46"/>
    <w:rsid w:val="006D36D2"/>
    <w:rsid w:val="006D37EF"/>
    <w:rsid w:val="006D46FA"/>
    <w:rsid w:val="006D4B73"/>
    <w:rsid w:val="006D5DA7"/>
    <w:rsid w:val="006D62FE"/>
    <w:rsid w:val="006D68CE"/>
    <w:rsid w:val="006D6F57"/>
    <w:rsid w:val="006D73DE"/>
    <w:rsid w:val="006D7C2A"/>
    <w:rsid w:val="006D7F5C"/>
    <w:rsid w:val="006E0B93"/>
    <w:rsid w:val="006E1EF1"/>
    <w:rsid w:val="006E2003"/>
    <w:rsid w:val="006E27A8"/>
    <w:rsid w:val="006E2894"/>
    <w:rsid w:val="006E4984"/>
    <w:rsid w:val="006E4A72"/>
    <w:rsid w:val="006E4B70"/>
    <w:rsid w:val="006E5ABF"/>
    <w:rsid w:val="006E5F1D"/>
    <w:rsid w:val="006E78CF"/>
    <w:rsid w:val="006E7A15"/>
    <w:rsid w:val="006E7EF3"/>
    <w:rsid w:val="006F02DB"/>
    <w:rsid w:val="006F06EA"/>
    <w:rsid w:val="006F0ED2"/>
    <w:rsid w:val="006F1396"/>
    <w:rsid w:val="006F18DC"/>
    <w:rsid w:val="006F19D9"/>
    <w:rsid w:val="006F1B18"/>
    <w:rsid w:val="006F3117"/>
    <w:rsid w:val="006F38AB"/>
    <w:rsid w:val="006F4009"/>
    <w:rsid w:val="006F4190"/>
    <w:rsid w:val="006F422D"/>
    <w:rsid w:val="006F4384"/>
    <w:rsid w:val="006F4925"/>
    <w:rsid w:val="006F5FE3"/>
    <w:rsid w:val="006F6671"/>
    <w:rsid w:val="006F7655"/>
    <w:rsid w:val="006F7AFF"/>
    <w:rsid w:val="006F7D81"/>
    <w:rsid w:val="006F7DB7"/>
    <w:rsid w:val="006F7ED1"/>
    <w:rsid w:val="00700A3C"/>
    <w:rsid w:val="007030FB"/>
    <w:rsid w:val="00703A18"/>
    <w:rsid w:val="00703A4F"/>
    <w:rsid w:val="00703BB0"/>
    <w:rsid w:val="00703F59"/>
    <w:rsid w:val="00705C41"/>
    <w:rsid w:val="00706330"/>
    <w:rsid w:val="00706435"/>
    <w:rsid w:val="0070669F"/>
    <w:rsid w:val="0070684D"/>
    <w:rsid w:val="00706B15"/>
    <w:rsid w:val="00706D18"/>
    <w:rsid w:val="00707210"/>
    <w:rsid w:val="007104A0"/>
    <w:rsid w:val="00710764"/>
    <w:rsid w:val="00712445"/>
    <w:rsid w:val="00715172"/>
    <w:rsid w:val="007158A3"/>
    <w:rsid w:val="00715A70"/>
    <w:rsid w:val="00715BF8"/>
    <w:rsid w:val="007160A0"/>
    <w:rsid w:val="007210F5"/>
    <w:rsid w:val="007222B6"/>
    <w:rsid w:val="00722854"/>
    <w:rsid w:val="007233CC"/>
    <w:rsid w:val="00723A75"/>
    <w:rsid w:val="00725E5B"/>
    <w:rsid w:val="007266E5"/>
    <w:rsid w:val="007272EF"/>
    <w:rsid w:val="00727551"/>
    <w:rsid w:val="00727E44"/>
    <w:rsid w:val="00727FE3"/>
    <w:rsid w:val="0073009E"/>
    <w:rsid w:val="007302EE"/>
    <w:rsid w:val="00730EDF"/>
    <w:rsid w:val="007317AB"/>
    <w:rsid w:val="00731C2F"/>
    <w:rsid w:val="00731E14"/>
    <w:rsid w:val="00731E38"/>
    <w:rsid w:val="00731EF7"/>
    <w:rsid w:val="00731FAD"/>
    <w:rsid w:val="007321EB"/>
    <w:rsid w:val="00732561"/>
    <w:rsid w:val="007328FC"/>
    <w:rsid w:val="00733086"/>
    <w:rsid w:val="007334F4"/>
    <w:rsid w:val="00734135"/>
    <w:rsid w:val="00734C7A"/>
    <w:rsid w:val="00735BF8"/>
    <w:rsid w:val="00735EB6"/>
    <w:rsid w:val="007364C5"/>
    <w:rsid w:val="00736522"/>
    <w:rsid w:val="007365EB"/>
    <w:rsid w:val="00736934"/>
    <w:rsid w:val="00736B25"/>
    <w:rsid w:val="00737A86"/>
    <w:rsid w:val="00740B91"/>
    <w:rsid w:val="00740FE7"/>
    <w:rsid w:val="0074180A"/>
    <w:rsid w:val="00741D13"/>
    <w:rsid w:val="0074225A"/>
    <w:rsid w:val="0074251E"/>
    <w:rsid w:val="00742BD3"/>
    <w:rsid w:val="00742CC2"/>
    <w:rsid w:val="00742D15"/>
    <w:rsid w:val="00742F35"/>
    <w:rsid w:val="00743560"/>
    <w:rsid w:val="00743A48"/>
    <w:rsid w:val="00747094"/>
    <w:rsid w:val="00751773"/>
    <w:rsid w:val="007528A2"/>
    <w:rsid w:val="0075380E"/>
    <w:rsid w:val="00753C05"/>
    <w:rsid w:val="00753D05"/>
    <w:rsid w:val="0075480E"/>
    <w:rsid w:val="00754D7F"/>
    <w:rsid w:val="007556EE"/>
    <w:rsid w:val="00756190"/>
    <w:rsid w:val="0075672C"/>
    <w:rsid w:val="00756775"/>
    <w:rsid w:val="00757252"/>
    <w:rsid w:val="00757287"/>
    <w:rsid w:val="007572BB"/>
    <w:rsid w:val="00760F66"/>
    <w:rsid w:val="007614DC"/>
    <w:rsid w:val="00762A70"/>
    <w:rsid w:val="00762A9B"/>
    <w:rsid w:val="007631BD"/>
    <w:rsid w:val="00763982"/>
    <w:rsid w:val="00763D63"/>
    <w:rsid w:val="007657C0"/>
    <w:rsid w:val="0076632E"/>
    <w:rsid w:val="007666CD"/>
    <w:rsid w:val="00766EFA"/>
    <w:rsid w:val="00767508"/>
    <w:rsid w:val="007677D9"/>
    <w:rsid w:val="00767E92"/>
    <w:rsid w:val="0076B430"/>
    <w:rsid w:val="00770321"/>
    <w:rsid w:val="00770C85"/>
    <w:rsid w:val="00770F72"/>
    <w:rsid w:val="0077105F"/>
    <w:rsid w:val="00771E02"/>
    <w:rsid w:val="00771EEE"/>
    <w:rsid w:val="00772A1D"/>
    <w:rsid w:val="00773CEE"/>
    <w:rsid w:val="0077466B"/>
    <w:rsid w:val="007750D1"/>
    <w:rsid w:val="0078016A"/>
    <w:rsid w:val="007802D9"/>
    <w:rsid w:val="0078095E"/>
    <w:rsid w:val="0078147C"/>
    <w:rsid w:val="0078169F"/>
    <w:rsid w:val="00782305"/>
    <w:rsid w:val="007826A5"/>
    <w:rsid w:val="00783929"/>
    <w:rsid w:val="007843EF"/>
    <w:rsid w:val="00784590"/>
    <w:rsid w:val="00784687"/>
    <w:rsid w:val="00785885"/>
    <w:rsid w:val="00786236"/>
    <w:rsid w:val="0078649A"/>
    <w:rsid w:val="00786607"/>
    <w:rsid w:val="007866B4"/>
    <w:rsid w:val="007872F0"/>
    <w:rsid w:val="00787E4E"/>
    <w:rsid w:val="007901E4"/>
    <w:rsid w:val="00790432"/>
    <w:rsid w:val="00790680"/>
    <w:rsid w:val="0079069E"/>
    <w:rsid w:val="00790D1C"/>
    <w:rsid w:val="007913D3"/>
    <w:rsid w:val="007917A2"/>
    <w:rsid w:val="00791968"/>
    <w:rsid w:val="00792080"/>
    <w:rsid w:val="00792142"/>
    <w:rsid w:val="007923EC"/>
    <w:rsid w:val="00792A34"/>
    <w:rsid w:val="00793B5B"/>
    <w:rsid w:val="00794475"/>
    <w:rsid w:val="00794F00"/>
    <w:rsid w:val="00795015"/>
    <w:rsid w:val="00795517"/>
    <w:rsid w:val="007956F6"/>
    <w:rsid w:val="00795DE9"/>
    <w:rsid w:val="0079725B"/>
    <w:rsid w:val="00797EC5"/>
    <w:rsid w:val="00797F15"/>
    <w:rsid w:val="007A05CB"/>
    <w:rsid w:val="007A0643"/>
    <w:rsid w:val="007A0C16"/>
    <w:rsid w:val="007A1185"/>
    <w:rsid w:val="007A1AC1"/>
    <w:rsid w:val="007A1B03"/>
    <w:rsid w:val="007A203E"/>
    <w:rsid w:val="007A212C"/>
    <w:rsid w:val="007A2673"/>
    <w:rsid w:val="007A40F3"/>
    <w:rsid w:val="007A4264"/>
    <w:rsid w:val="007A44C6"/>
    <w:rsid w:val="007A5674"/>
    <w:rsid w:val="007A67AB"/>
    <w:rsid w:val="007A6979"/>
    <w:rsid w:val="007A6A2A"/>
    <w:rsid w:val="007A6D53"/>
    <w:rsid w:val="007A704E"/>
    <w:rsid w:val="007A7E58"/>
    <w:rsid w:val="007B0E84"/>
    <w:rsid w:val="007B1A90"/>
    <w:rsid w:val="007B1B9E"/>
    <w:rsid w:val="007B2169"/>
    <w:rsid w:val="007B219D"/>
    <w:rsid w:val="007B226C"/>
    <w:rsid w:val="007B316C"/>
    <w:rsid w:val="007B44D2"/>
    <w:rsid w:val="007B48EC"/>
    <w:rsid w:val="007B52BC"/>
    <w:rsid w:val="007B569E"/>
    <w:rsid w:val="007B59BC"/>
    <w:rsid w:val="007B5BE3"/>
    <w:rsid w:val="007B5BE6"/>
    <w:rsid w:val="007B60C0"/>
    <w:rsid w:val="007B6899"/>
    <w:rsid w:val="007B6CFE"/>
    <w:rsid w:val="007B7751"/>
    <w:rsid w:val="007B7A18"/>
    <w:rsid w:val="007C024F"/>
    <w:rsid w:val="007C0C06"/>
    <w:rsid w:val="007C0C1D"/>
    <w:rsid w:val="007C25A0"/>
    <w:rsid w:val="007C2DA1"/>
    <w:rsid w:val="007C3BB2"/>
    <w:rsid w:val="007C4285"/>
    <w:rsid w:val="007C4443"/>
    <w:rsid w:val="007C59D6"/>
    <w:rsid w:val="007C5A2A"/>
    <w:rsid w:val="007C5A70"/>
    <w:rsid w:val="007C5FF9"/>
    <w:rsid w:val="007C64DE"/>
    <w:rsid w:val="007C6949"/>
    <w:rsid w:val="007C6A5A"/>
    <w:rsid w:val="007C7AAA"/>
    <w:rsid w:val="007D01FC"/>
    <w:rsid w:val="007D105A"/>
    <w:rsid w:val="007D148F"/>
    <w:rsid w:val="007D1E12"/>
    <w:rsid w:val="007D30CC"/>
    <w:rsid w:val="007D415D"/>
    <w:rsid w:val="007D485B"/>
    <w:rsid w:val="007D4992"/>
    <w:rsid w:val="007D538A"/>
    <w:rsid w:val="007D54C0"/>
    <w:rsid w:val="007D5A36"/>
    <w:rsid w:val="007D5E89"/>
    <w:rsid w:val="007D5FED"/>
    <w:rsid w:val="007D609B"/>
    <w:rsid w:val="007D67ED"/>
    <w:rsid w:val="007D6D73"/>
    <w:rsid w:val="007D6EF3"/>
    <w:rsid w:val="007D7342"/>
    <w:rsid w:val="007E06E3"/>
    <w:rsid w:val="007E0791"/>
    <w:rsid w:val="007E0794"/>
    <w:rsid w:val="007E0F95"/>
    <w:rsid w:val="007E16FE"/>
    <w:rsid w:val="007E1D04"/>
    <w:rsid w:val="007E2215"/>
    <w:rsid w:val="007E2699"/>
    <w:rsid w:val="007E3004"/>
    <w:rsid w:val="007E3812"/>
    <w:rsid w:val="007E44D6"/>
    <w:rsid w:val="007E4607"/>
    <w:rsid w:val="007E5AF6"/>
    <w:rsid w:val="007E5F3F"/>
    <w:rsid w:val="007E6E98"/>
    <w:rsid w:val="007E7581"/>
    <w:rsid w:val="007E7E11"/>
    <w:rsid w:val="007F0DB8"/>
    <w:rsid w:val="007F183B"/>
    <w:rsid w:val="007F1C50"/>
    <w:rsid w:val="007F2601"/>
    <w:rsid w:val="007F2E5E"/>
    <w:rsid w:val="007F327A"/>
    <w:rsid w:val="007F344C"/>
    <w:rsid w:val="007F35CD"/>
    <w:rsid w:val="007F36A5"/>
    <w:rsid w:val="007F3A3F"/>
    <w:rsid w:val="007F41D2"/>
    <w:rsid w:val="007F47B9"/>
    <w:rsid w:val="007F48C4"/>
    <w:rsid w:val="007F5832"/>
    <w:rsid w:val="007F5922"/>
    <w:rsid w:val="007F5AD4"/>
    <w:rsid w:val="007F5B29"/>
    <w:rsid w:val="007F694F"/>
    <w:rsid w:val="007F745A"/>
    <w:rsid w:val="007F78E5"/>
    <w:rsid w:val="007F7908"/>
    <w:rsid w:val="00800BAE"/>
    <w:rsid w:val="00801C8F"/>
    <w:rsid w:val="008020AD"/>
    <w:rsid w:val="00802BFA"/>
    <w:rsid w:val="00802C44"/>
    <w:rsid w:val="00802DBD"/>
    <w:rsid w:val="008033F7"/>
    <w:rsid w:val="00803D50"/>
    <w:rsid w:val="00803F62"/>
    <w:rsid w:val="0080403D"/>
    <w:rsid w:val="00804091"/>
    <w:rsid w:val="00805678"/>
    <w:rsid w:val="00805765"/>
    <w:rsid w:val="008059BC"/>
    <w:rsid w:val="00806AF8"/>
    <w:rsid w:val="00806C16"/>
    <w:rsid w:val="00806DA8"/>
    <w:rsid w:val="00806FE0"/>
    <w:rsid w:val="00807214"/>
    <w:rsid w:val="00807590"/>
    <w:rsid w:val="008077D7"/>
    <w:rsid w:val="00807F27"/>
    <w:rsid w:val="008104B4"/>
    <w:rsid w:val="008107D6"/>
    <w:rsid w:val="008108EA"/>
    <w:rsid w:val="00810BB1"/>
    <w:rsid w:val="00810BDA"/>
    <w:rsid w:val="00810D0B"/>
    <w:rsid w:val="00811A0F"/>
    <w:rsid w:val="00812166"/>
    <w:rsid w:val="008122D8"/>
    <w:rsid w:val="0081256F"/>
    <w:rsid w:val="00813781"/>
    <w:rsid w:val="008141BB"/>
    <w:rsid w:val="008142AF"/>
    <w:rsid w:val="00814CB6"/>
    <w:rsid w:val="00815A8F"/>
    <w:rsid w:val="00815C4A"/>
    <w:rsid w:val="008164FA"/>
    <w:rsid w:val="00816743"/>
    <w:rsid w:val="00816D4A"/>
    <w:rsid w:val="0081798E"/>
    <w:rsid w:val="00817A09"/>
    <w:rsid w:val="00817C18"/>
    <w:rsid w:val="00817D0D"/>
    <w:rsid w:val="00817FDD"/>
    <w:rsid w:val="008200CB"/>
    <w:rsid w:val="00820276"/>
    <w:rsid w:val="008204A7"/>
    <w:rsid w:val="00820EF6"/>
    <w:rsid w:val="0082159F"/>
    <w:rsid w:val="00821F39"/>
    <w:rsid w:val="008225E3"/>
    <w:rsid w:val="008228D0"/>
    <w:rsid w:val="008235C1"/>
    <w:rsid w:val="0082373E"/>
    <w:rsid w:val="008237CF"/>
    <w:rsid w:val="00823892"/>
    <w:rsid w:val="00823C7A"/>
    <w:rsid w:val="0082493D"/>
    <w:rsid w:val="00824AA4"/>
    <w:rsid w:val="00824AAF"/>
    <w:rsid w:val="00824EBB"/>
    <w:rsid w:val="00825369"/>
    <w:rsid w:val="008256EC"/>
    <w:rsid w:val="008259B8"/>
    <w:rsid w:val="008260A8"/>
    <w:rsid w:val="008276B8"/>
    <w:rsid w:val="00827979"/>
    <w:rsid w:val="00830D10"/>
    <w:rsid w:val="0083124D"/>
    <w:rsid w:val="008317BD"/>
    <w:rsid w:val="00831A72"/>
    <w:rsid w:val="00831E38"/>
    <w:rsid w:val="008330C5"/>
    <w:rsid w:val="008345C5"/>
    <w:rsid w:val="00834C3B"/>
    <w:rsid w:val="00835521"/>
    <w:rsid w:val="00835562"/>
    <w:rsid w:val="00836018"/>
    <w:rsid w:val="00836298"/>
    <w:rsid w:val="0083692A"/>
    <w:rsid w:val="008369E9"/>
    <w:rsid w:val="0083719C"/>
    <w:rsid w:val="008373DD"/>
    <w:rsid w:val="00837A4B"/>
    <w:rsid w:val="00840014"/>
    <w:rsid w:val="0084025A"/>
    <w:rsid w:val="00840299"/>
    <w:rsid w:val="00840F26"/>
    <w:rsid w:val="008413CB"/>
    <w:rsid w:val="008419C0"/>
    <w:rsid w:val="00841F50"/>
    <w:rsid w:val="00843CCD"/>
    <w:rsid w:val="0084497A"/>
    <w:rsid w:val="00844AD2"/>
    <w:rsid w:val="00844DC2"/>
    <w:rsid w:val="008456CB"/>
    <w:rsid w:val="008457AB"/>
    <w:rsid w:val="00845DBC"/>
    <w:rsid w:val="0084704C"/>
    <w:rsid w:val="00847271"/>
    <w:rsid w:val="00847AA9"/>
    <w:rsid w:val="00847D9F"/>
    <w:rsid w:val="00847FA2"/>
    <w:rsid w:val="0085065C"/>
    <w:rsid w:val="00850AE2"/>
    <w:rsid w:val="00850ED3"/>
    <w:rsid w:val="0085172A"/>
    <w:rsid w:val="00851937"/>
    <w:rsid w:val="008519CC"/>
    <w:rsid w:val="00851E78"/>
    <w:rsid w:val="00852A2C"/>
    <w:rsid w:val="00853429"/>
    <w:rsid w:val="00853C25"/>
    <w:rsid w:val="00853CA7"/>
    <w:rsid w:val="0085424B"/>
    <w:rsid w:val="008544CC"/>
    <w:rsid w:val="008545F8"/>
    <w:rsid w:val="008546B4"/>
    <w:rsid w:val="00854BB1"/>
    <w:rsid w:val="00855253"/>
    <w:rsid w:val="00856286"/>
    <w:rsid w:val="008567AB"/>
    <w:rsid w:val="008570FA"/>
    <w:rsid w:val="00857576"/>
    <w:rsid w:val="00857855"/>
    <w:rsid w:val="00857A89"/>
    <w:rsid w:val="00860DDA"/>
    <w:rsid w:val="00860ED5"/>
    <w:rsid w:val="008614E1"/>
    <w:rsid w:val="008618E1"/>
    <w:rsid w:val="00861F10"/>
    <w:rsid w:val="008631A6"/>
    <w:rsid w:val="00863732"/>
    <w:rsid w:val="00863A92"/>
    <w:rsid w:val="00864B9E"/>
    <w:rsid w:val="00865380"/>
    <w:rsid w:val="008676BE"/>
    <w:rsid w:val="008679AD"/>
    <w:rsid w:val="00867E9B"/>
    <w:rsid w:val="0087042A"/>
    <w:rsid w:val="008713E4"/>
    <w:rsid w:val="00871A35"/>
    <w:rsid w:val="00871F6D"/>
    <w:rsid w:val="00872642"/>
    <w:rsid w:val="00872E8E"/>
    <w:rsid w:val="00872EFA"/>
    <w:rsid w:val="0087326C"/>
    <w:rsid w:val="00873AAB"/>
    <w:rsid w:val="0087433E"/>
    <w:rsid w:val="0087435D"/>
    <w:rsid w:val="00875045"/>
    <w:rsid w:val="00875D59"/>
    <w:rsid w:val="008766C2"/>
    <w:rsid w:val="00876DEA"/>
    <w:rsid w:val="00877050"/>
    <w:rsid w:val="008777EC"/>
    <w:rsid w:val="00877BC3"/>
    <w:rsid w:val="00877D9D"/>
    <w:rsid w:val="00880BD5"/>
    <w:rsid w:val="008811C1"/>
    <w:rsid w:val="008817FE"/>
    <w:rsid w:val="00882032"/>
    <w:rsid w:val="0088251F"/>
    <w:rsid w:val="008827A0"/>
    <w:rsid w:val="00882E96"/>
    <w:rsid w:val="008831C5"/>
    <w:rsid w:val="0088404D"/>
    <w:rsid w:val="0088406D"/>
    <w:rsid w:val="00884DAA"/>
    <w:rsid w:val="00884F57"/>
    <w:rsid w:val="008853C7"/>
    <w:rsid w:val="008859EC"/>
    <w:rsid w:val="0088613C"/>
    <w:rsid w:val="00886ABB"/>
    <w:rsid w:val="00891253"/>
    <w:rsid w:val="00892CC0"/>
    <w:rsid w:val="00892DDC"/>
    <w:rsid w:val="00893157"/>
    <w:rsid w:val="0089339C"/>
    <w:rsid w:val="00893857"/>
    <w:rsid w:val="00893D5F"/>
    <w:rsid w:val="00893FF3"/>
    <w:rsid w:val="008942DB"/>
    <w:rsid w:val="0089489B"/>
    <w:rsid w:val="0089499E"/>
    <w:rsid w:val="0089531F"/>
    <w:rsid w:val="008953A8"/>
    <w:rsid w:val="00896384"/>
    <w:rsid w:val="008966F8"/>
    <w:rsid w:val="00896931"/>
    <w:rsid w:val="008969A4"/>
    <w:rsid w:val="00896AD2"/>
    <w:rsid w:val="00896B45"/>
    <w:rsid w:val="00897711"/>
    <w:rsid w:val="008977E9"/>
    <w:rsid w:val="0089793B"/>
    <w:rsid w:val="008A02D8"/>
    <w:rsid w:val="008A0F8E"/>
    <w:rsid w:val="008A11BC"/>
    <w:rsid w:val="008A1983"/>
    <w:rsid w:val="008A1FA9"/>
    <w:rsid w:val="008A250A"/>
    <w:rsid w:val="008A32A1"/>
    <w:rsid w:val="008A3D52"/>
    <w:rsid w:val="008A40CF"/>
    <w:rsid w:val="008A4EBE"/>
    <w:rsid w:val="008A581E"/>
    <w:rsid w:val="008A66D6"/>
    <w:rsid w:val="008A6971"/>
    <w:rsid w:val="008A74A8"/>
    <w:rsid w:val="008A79E4"/>
    <w:rsid w:val="008A7CBD"/>
    <w:rsid w:val="008A7F0C"/>
    <w:rsid w:val="008B2B8B"/>
    <w:rsid w:val="008B2DCE"/>
    <w:rsid w:val="008B2E9D"/>
    <w:rsid w:val="008B3687"/>
    <w:rsid w:val="008B3D5E"/>
    <w:rsid w:val="008B40C7"/>
    <w:rsid w:val="008B444A"/>
    <w:rsid w:val="008B4C56"/>
    <w:rsid w:val="008B50E9"/>
    <w:rsid w:val="008B5474"/>
    <w:rsid w:val="008B61C7"/>
    <w:rsid w:val="008B65B4"/>
    <w:rsid w:val="008B65F0"/>
    <w:rsid w:val="008B6847"/>
    <w:rsid w:val="008B6AE0"/>
    <w:rsid w:val="008B76BD"/>
    <w:rsid w:val="008B7BC9"/>
    <w:rsid w:val="008B7CD5"/>
    <w:rsid w:val="008C0126"/>
    <w:rsid w:val="008C04CA"/>
    <w:rsid w:val="008C0863"/>
    <w:rsid w:val="008C0EC9"/>
    <w:rsid w:val="008C0F24"/>
    <w:rsid w:val="008C2176"/>
    <w:rsid w:val="008C25A0"/>
    <w:rsid w:val="008C268B"/>
    <w:rsid w:val="008C2CBD"/>
    <w:rsid w:val="008C35ED"/>
    <w:rsid w:val="008C37CE"/>
    <w:rsid w:val="008C3926"/>
    <w:rsid w:val="008C4156"/>
    <w:rsid w:val="008C46E3"/>
    <w:rsid w:val="008C4A90"/>
    <w:rsid w:val="008C4BF5"/>
    <w:rsid w:val="008C4DE4"/>
    <w:rsid w:val="008C4FA1"/>
    <w:rsid w:val="008C5563"/>
    <w:rsid w:val="008C7954"/>
    <w:rsid w:val="008D0235"/>
    <w:rsid w:val="008D1638"/>
    <w:rsid w:val="008D2332"/>
    <w:rsid w:val="008D2840"/>
    <w:rsid w:val="008D31C5"/>
    <w:rsid w:val="008D4116"/>
    <w:rsid w:val="008D454D"/>
    <w:rsid w:val="008D49F5"/>
    <w:rsid w:val="008D5880"/>
    <w:rsid w:val="008D67FF"/>
    <w:rsid w:val="008D6946"/>
    <w:rsid w:val="008E0145"/>
    <w:rsid w:val="008E0E4F"/>
    <w:rsid w:val="008E132D"/>
    <w:rsid w:val="008E1A0D"/>
    <w:rsid w:val="008E1A14"/>
    <w:rsid w:val="008E3C2C"/>
    <w:rsid w:val="008E555C"/>
    <w:rsid w:val="008E5699"/>
    <w:rsid w:val="008E5AC4"/>
    <w:rsid w:val="008E73ED"/>
    <w:rsid w:val="008E787A"/>
    <w:rsid w:val="008F0929"/>
    <w:rsid w:val="008F0AD3"/>
    <w:rsid w:val="008F0C55"/>
    <w:rsid w:val="008F100F"/>
    <w:rsid w:val="008F1E86"/>
    <w:rsid w:val="008F250D"/>
    <w:rsid w:val="008F302C"/>
    <w:rsid w:val="008F3749"/>
    <w:rsid w:val="008F3B8F"/>
    <w:rsid w:val="008F484A"/>
    <w:rsid w:val="008F51E7"/>
    <w:rsid w:val="008F5285"/>
    <w:rsid w:val="008F5DA8"/>
    <w:rsid w:val="008F6265"/>
    <w:rsid w:val="008F627D"/>
    <w:rsid w:val="008F71F1"/>
    <w:rsid w:val="008F726F"/>
    <w:rsid w:val="008F776E"/>
    <w:rsid w:val="008F7830"/>
    <w:rsid w:val="00900857"/>
    <w:rsid w:val="00901234"/>
    <w:rsid w:val="00901293"/>
    <w:rsid w:val="009013B2"/>
    <w:rsid w:val="00902039"/>
    <w:rsid w:val="00902E8B"/>
    <w:rsid w:val="00903265"/>
    <w:rsid w:val="00903AEF"/>
    <w:rsid w:val="00904322"/>
    <w:rsid w:val="00904592"/>
    <w:rsid w:val="00904A53"/>
    <w:rsid w:val="00904C5F"/>
    <w:rsid w:val="00904EA3"/>
    <w:rsid w:val="00905028"/>
    <w:rsid w:val="009052F9"/>
    <w:rsid w:val="00905ACB"/>
    <w:rsid w:val="00905FF7"/>
    <w:rsid w:val="009067F1"/>
    <w:rsid w:val="00906AC4"/>
    <w:rsid w:val="0090754D"/>
    <w:rsid w:val="00910F2D"/>
    <w:rsid w:val="009110F4"/>
    <w:rsid w:val="00911F3F"/>
    <w:rsid w:val="009121A7"/>
    <w:rsid w:val="00912D04"/>
    <w:rsid w:val="009138CD"/>
    <w:rsid w:val="00913B8B"/>
    <w:rsid w:val="00913FE7"/>
    <w:rsid w:val="009142BE"/>
    <w:rsid w:val="009148F1"/>
    <w:rsid w:val="00914C91"/>
    <w:rsid w:val="009153AD"/>
    <w:rsid w:val="00915566"/>
    <w:rsid w:val="00915842"/>
    <w:rsid w:val="00915A8F"/>
    <w:rsid w:val="00915B78"/>
    <w:rsid w:val="00915D7F"/>
    <w:rsid w:val="00916865"/>
    <w:rsid w:val="00916925"/>
    <w:rsid w:val="00917D91"/>
    <w:rsid w:val="00920500"/>
    <w:rsid w:val="009206FD"/>
    <w:rsid w:val="009209D9"/>
    <w:rsid w:val="00921A7E"/>
    <w:rsid w:val="00921CD5"/>
    <w:rsid w:val="00921E62"/>
    <w:rsid w:val="009222E1"/>
    <w:rsid w:val="009223CF"/>
    <w:rsid w:val="0092240F"/>
    <w:rsid w:val="00922464"/>
    <w:rsid w:val="0092259B"/>
    <w:rsid w:val="009238E8"/>
    <w:rsid w:val="00923BDE"/>
    <w:rsid w:val="0092413C"/>
    <w:rsid w:val="00924522"/>
    <w:rsid w:val="009247F1"/>
    <w:rsid w:val="00924F36"/>
    <w:rsid w:val="00925603"/>
    <w:rsid w:val="00925E11"/>
    <w:rsid w:val="00925FE5"/>
    <w:rsid w:val="00926C7A"/>
    <w:rsid w:val="00926E86"/>
    <w:rsid w:val="00927117"/>
    <w:rsid w:val="00927330"/>
    <w:rsid w:val="00927F4C"/>
    <w:rsid w:val="00930361"/>
    <w:rsid w:val="00930796"/>
    <w:rsid w:val="00931125"/>
    <w:rsid w:val="009311A0"/>
    <w:rsid w:val="00931A48"/>
    <w:rsid w:val="0093223B"/>
    <w:rsid w:val="00932535"/>
    <w:rsid w:val="009325B0"/>
    <w:rsid w:val="009325DE"/>
    <w:rsid w:val="0093315B"/>
    <w:rsid w:val="009337B2"/>
    <w:rsid w:val="009337E4"/>
    <w:rsid w:val="00934105"/>
    <w:rsid w:val="009347A4"/>
    <w:rsid w:val="00935114"/>
    <w:rsid w:val="00935194"/>
    <w:rsid w:val="009352AA"/>
    <w:rsid w:val="009359E7"/>
    <w:rsid w:val="00935DD2"/>
    <w:rsid w:val="009366E1"/>
    <w:rsid w:val="00936FD6"/>
    <w:rsid w:val="00937EE1"/>
    <w:rsid w:val="009400B2"/>
    <w:rsid w:val="00940579"/>
    <w:rsid w:val="00940978"/>
    <w:rsid w:val="00941537"/>
    <w:rsid w:val="00941AD4"/>
    <w:rsid w:val="00941CFD"/>
    <w:rsid w:val="00941F9A"/>
    <w:rsid w:val="0094222B"/>
    <w:rsid w:val="009423BE"/>
    <w:rsid w:val="00942A3E"/>
    <w:rsid w:val="00942A67"/>
    <w:rsid w:val="00943334"/>
    <w:rsid w:val="00943977"/>
    <w:rsid w:val="00944A08"/>
    <w:rsid w:val="00944B90"/>
    <w:rsid w:val="00944CF1"/>
    <w:rsid w:val="0094620A"/>
    <w:rsid w:val="009478B9"/>
    <w:rsid w:val="009510F3"/>
    <w:rsid w:val="00951840"/>
    <w:rsid w:val="00951DA9"/>
    <w:rsid w:val="009523F2"/>
    <w:rsid w:val="00953668"/>
    <w:rsid w:val="0095382B"/>
    <w:rsid w:val="00953966"/>
    <w:rsid w:val="00953F3C"/>
    <w:rsid w:val="009545B3"/>
    <w:rsid w:val="0095486C"/>
    <w:rsid w:val="00954B67"/>
    <w:rsid w:val="00954BC5"/>
    <w:rsid w:val="00955D45"/>
    <w:rsid w:val="00956B9A"/>
    <w:rsid w:val="00956BCE"/>
    <w:rsid w:val="00957936"/>
    <w:rsid w:val="00960BB4"/>
    <w:rsid w:val="00960BEB"/>
    <w:rsid w:val="00961536"/>
    <w:rsid w:val="0096161A"/>
    <w:rsid w:val="0096200C"/>
    <w:rsid w:val="009626A3"/>
    <w:rsid w:val="00962990"/>
    <w:rsid w:val="00962EB3"/>
    <w:rsid w:val="009632EE"/>
    <w:rsid w:val="00963B42"/>
    <w:rsid w:val="009646D8"/>
    <w:rsid w:val="00964A2F"/>
    <w:rsid w:val="00966048"/>
    <w:rsid w:val="00966807"/>
    <w:rsid w:val="00966A4D"/>
    <w:rsid w:val="00966F49"/>
    <w:rsid w:val="009671D8"/>
    <w:rsid w:val="009676ED"/>
    <w:rsid w:val="00967EFC"/>
    <w:rsid w:val="009704E1"/>
    <w:rsid w:val="00971900"/>
    <w:rsid w:val="0097276F"/>
    <w:rsid w:val="00972A08"/>
    <w:rsid w:val="00973856"/>
    <w:rsid w:val="00973C0F"/>
    <w:rsid w:val="00973C81"/>
    <w:rsid w:val="0097405D"/>
    <w:rsid w:val="009748B0"/>
    <w:rsid w:val="00974C6B"/>
    <w:rsid w:val="0097540E"/>
    <w:rsid w:val="00975968"/>
    <w:rsid w:val="00976815"/>
    <w:rsid w:val="00976FD2"/>
    <w:rsid w:val="009775AE"/>
    <w:rsid w:val="00977C2F"/>
    <w:rsid w:val="009802F8"/>
    <w:rsid w:val="00980F45"/>
    <w:rsid w:val="009810C1"/>
    <w:rsid w:val="0098118B"/>
    <w:rsid w:val="00981853"/>
    <w:rsid w:val="0098211E"/>
    <w:rsid w:val="00982423"/>
    <w:rsid w:val="00982C20"/>
    <w:rsid w:val="00982C60"/>
    <w:rsid w:val="00983F13"/>
    <w:rsid w:val="00984E96"/>
    <w:rsid w:val="00985107"/>
    <w:rsid w:val="00985179"/>
    <w:rsid w:val="009859D7"/>
    <w:rsid w:val="00985B50"/>
    <w:rsid w:val="00985C52"/>
    <w:rsid w:val="009870BF"/>
    <w:rsid w:val="0098730B"/>
    <w:rsid w:val="00987D42"/>
    <w:rsid w:val="00990EB8"/>
    <w:rsid w:val="00990F93"/>
    <w:rsid w:val="009912B2"/>
    <w:rsid w:val="00991638"/>
    <w:rsid w:val="0099169A"/>
    <w:rsid w:val="00991AF0"/>
    <w:rsid w:val="00991FDD"/>
    <w:rsid w:val="0099213D"/>
    <w:rsid w:val="009930FC"/>
    <w:rsid w:val="0099358D"/>
    <w:rsid w:val="009939EF"/>
    <w:rsid w:val="009945D3"/>
    <w:rsid w:val="009945ED"/>
    <w:rsid w:val="0099512F"/>
    <w:rsid w:val="00995949"/>
    <w:rsid w:val="00995EFC"/>
    <w:rsid w:val="00996195"/>
    <w:rsid w:val="00996601"/>
    <w:rsid w:val="00997501"/>
    <w:rsid w:val="00997565"/>
    <w:rsid w:val="00997EB2"/>
    <w:rsid w:val="009A01CE"/>
    <w:rsid w:val="009A10A6"/>
    <w:rsid w:val="009A1B94"/>
    <w:rsid w:val="009A1D0B"/>
    <w:rsid w:val="009A1FBF"/>
    <w:rsid w:val="009A24ED"/>
    <w:rsid w:val="009A26DB"/>
    <w:rsid w:val="009A2E39"/>
    <w:rsid w:val="009A3371"/>
    <w:rsid w:val="009A3AE7"/>
    <w:rsid w:val="009A475C"/>
    <w:rsid w:val="009A4D5F"/>
    <w:rsid w:val="009A53DD"/>
    <w:rsid w:val="009A571D"/>
    <w:rsid w:val="009A576A"/>
    <w:rsid w:val="009A58C7"/>
    <w:rsid w:val="009A65DB"/>
    <w:rsid w:val="009A67D6"/>
    <w:rsid w:val="009A6814"/>
    <w:rsid w:val="009A6AC9"/>
    <w:rsid w:val="009B098C"/>
    <w:rsid w:val="009B0CFF"/>
    <w:rsid w:val="009B1B00"/>
    <w:rsid w:val="009B2A57"/>
    <w:rsid w:val="009B4052"/>
    <w:rsid w:val="009B4182"/>
    <w:rsid w:val="009B41DE"/>
    <w:rsid w:val="009B47BF"/>
    <w:rsid w:val="009B5BC9"/>
    <w:rsid w:val="009B5E75"/>
    <w:rsid w:val="009B6974"/>
    <w:rsid w:val="009B6B70"/>
    <w:rsid w:val="009B7873"/>
    <w:rsid w:val="009B79D6"/>
    <w:rsid w:val="009B7A88"/>
    <w:rsid w:val="009C0CF7"/>
    <w:rsid w:val="009C0F0C"/>
    <w:rsid w:val="009C139D"/>
    <w:rsid w:val="009C1EB3"/>
    <w:rsid w:val="009C1FC5"/>
    <w:rsid w:val="009C208B"/>
    <w:rsid w:val="009C2739"/>
    <w:rsid w:val="009C33AD"/>
    <w:rsid w:val="009C4321"/>
    <w:rsid w:val="009C5601"/>
    <w:rsid w:val="009C578D"/>
    <w:rsid w:val="009C58D2"/>
    <w:rsid w:val="009C65E8"/>
    <w:rsid w:val="009C68D2"/>
    <w:rsid w:val="009C78F5"/>
    <w:rsid w:val="009C7C61"/>
    <w:rsid w:val="009D1413"/>
    <w:rsid w:val="009D1955"/>
    <w:rsid w:val="009D45BF"/>
    <w:rsid w:val="009D4982"/>
    <w:rsid w:val="009D59BF"/>
    <w:rsid w:val="009D679B"/>
    <w:rsid w:val="009D75A7"/>
    <w:rsid w:val="009E1830"/>
    <w:rsid w:val="009E19AA"/>
    <w:rsid w:val="009E2607"/>
    <w:rsid w:val="009E298C"/>
    <w:rsid w:val="009E2DE2"/>
    <w:rsid w:val="009E3268"/>
    <w:rsid w:val="009E3932"/>
    <w:rsid w:val="009E4620"/>
    <w:rsid w:val="009E46EC"/>
    <w:rsid w:val="009E518D"/>
    <w:rsid w:val="009E5416"/>
    <w:rsid w:val="009E56A7"/>
    <w:rsid w:val="009E58FB"/>
    <w:rsid w:val="009E5FE3"/>
    <w:rsid w:val="009E648A"/>
    <w:rsid w:val="009E6C39"/>
    <w:rsid w:val="009E75AD"/>
    <w:rsid w:val="009F05E2"/>
    <w:rsid w:val="009F0B0E"/>
    <w:rsid w:val="009F1385"/>
    <w:rsid w:val="009F2450"/>
    <w:rsid w:val="009F2461"/>
    <w:rsid w:val="009F24D8"/>
    <w:rsid w:val="009F32D2"/>
    <w:rsid w:val="009F3858"/>
    <w:rsid w:val="009F4A2D"/>
    <w:rsid w:val="009F4AA7"/>
    <w:rsid w:val="009F4E2C"/>
    <w:rsid w:val="009F5B10"/>
    <w:rsid w:val="009F5EBA"/>
    <w:rsid w:val="009F6384"/>
    <w:rsid w:val="009F72DC"/>
    <w:rsid w:val="009F7727"/>
    <w:rsid w:val="00A008FF"/>
    <w:rsid w:val="00A00FFC"/>
    <w:rsid w:val="00A01E44"/>
    <w:rsid w:val="00A02022"/>
    <w:rsid w:val="00A022BD"/>
    <w:rsid w:val="00A029CA"/>
    <w:rsid w:val="00A03CFD"/>
    <w:rsid w:val="00A04D10"/>
    <w:rsid w:val="00A04EE6"/>
    <w:rsid w:val="00A0689E"/>
    <w:rsid w:val="00A078DA"/>
    <w:rsid w:val="00A07AC2"/>
    <w:rsid w:val="00A10369"/>
    <w:rsid w:val="00A1065A"/>
    <w:rsid w:val="00A116B4"/>
    <w:rsid w:val="00A11E4C"/>
    <w:rsid w:val="00A11EF2"/>
    <w:rsid w:val="00A12A02"/>
    <w:rsid w:val="00A13062"/>
    <w:rsid w:val="00A140DA"/>
    <w:rsid w:val="00A14839"/>
    <w:rsid w:val="00A14B45"/>
    <w:rsid w:val="00A14EC6"/>
    <w:rsid w:val="00A14FFD"/>
    <w:rsid w:val="00A1522E"/>
    <w:rsid w:val="00A1581B"/>
    <w:rsid w:val="00A15B41"/>
    <w:rsid w:val="00A16F6F"/>
    <w:rsid w:val="00A172BE"/>
    <w:rsid w:val="00A17432"/>
    <w:rsid w:val="00A17B16"/>
    <w:rsid w:val="00A17FE5"/>
    <w:rsid w:val="00A200C0"/>
    <w:rsid w:val="00A20531"/>
    <w:rsid w:val="00A213E4"/>
    <w:rsid w:val="00A214B1"/>
    <w:rsid w:val="00A2159D"/>
    <w:rsid w:val="00A22A3B"/>
    <w:rsid w:val="00A23395"/>
    <w:rsid w:val="00A23E5E"/>
    <w:rsid w:val="00A25134"/>
    <w:rsid w:val="00A25294"/>
    <w:rsid w:val="00A25DFF"/>
    <w:rsid w:val="00A26A62"/>
    <w:rsid w:val="00A27B61"/>
    <w:rsid w:val="00A300A9"/>
    <w:rsid w:val="00A30600"/>
    <w:rsid w:val="00A30BAE"/>
    <w:rsid w:val="00A30C76"/>
    <w:rsid w:val="00A319AB"/>
    <w:rsid w:val="00A32283"/>
    <w:rsid w:val="00A325BD"/>
    <w:rsid w:val="00A333A4"/>
    <w:rsid w:val="00A33CC4"/>
    <w:rsid w:val="00A3407D"/>
    <w:rsid w:val="00A35A4B"/>
    <w:rsid w:val="00A368D9"/>
    <w:rsid w:val="00A36F01"/>
    <w:rsid w:val="00A37004"/>
    <w:rsid w:val="00A37115"/>
    <w:rsid w:val="00A40DEF"/>
    <w:rsid w:val="00A417CB"/>
    <w:rsid w:val="00A41C1C"/>
    <w:rsid w:val="00A424D7"/>
    <w:rsid w:val="00A4297F"/>
    <w:rsid w:val="00A42C1B"/>
    <w:rsid w:val="00A42D96"/>
    <w:rsid w:val="00A43308"/>
    <w:rsid w:val="00A44022"/>
    <w:rsid w:val="00A449C9"/>
    <w:rsid w:val="00A4505F"/>
    <w:rsid w:val="00A45F26"/>
    <w:rsid w:val="00A463E4"/>
    <w:rsid w:val="00A4648D"/>
    <w:rsid w:val="00A46E6B"/>
    <w:rsid w:val="00A479EE"/>
    <w:rsid w:val="00A47DA3"/>
    <w:rsid w:val="00A50F5E"/>
    <w:rsid w:val="00A51101"/>
    <w:rsid w:val="00A5261A"/>
    <w:rsid w:val="00A52DD4"/>
    <w:rsid w:val="00A53016"/>
    <w:rsid w:val="00A53036"/>
    <w:rsid w:val="00A53298"/>
    <w:rsid w:val="00A53BB5"/>
    <w:rsid w:val="00A53C7B"/>
    <w:rsid w:val="00A54307"/>
    <w:rsid w:val="00A54B86"/>
    <w:rsid w:val="00A54BCB"/>
    <w:rsid w:val="00A54C75"/>
    <w:rsid w:val="00A54E5A"/>
    <w:rsid w:val="00A55CF1"/>
    <w:rsid w:val="00A56576"/>
    <w:rsid w:val="00A56BCC"/>
    <w:rsid w:val="00A56E15"/>
    <w:rsid w:val="00A5749D"/>
    <w:rsid w:val="00A574D0"/>
    <w:rsid w:val="00A57791"/>
    <w:rsid w:val="00A57D63"/>
    <w:rsid w:val="00A601F1"/>
    <w:rsid w:val="00A6149A"/>
    <w:rsid w:val="00A61BFF"/>
    <w:rsid w:val="00A625E1"/>
    <w:rsid w:val="00A62BCE"/>
    <w:rsid w:val="00A63087"/>
    <w:rsid w:val="00A6359E"/>
    <w:rsid w:val="00A64B92"/>
    <w:rsid w:val="00A657D3"/>
    <w:rsid w:val="00A6681A"/>
    <w:rsid w:val="00A673D4"/>
    <w:rsid w:val="00A678A5"/>
    <w:rsid w:val="00A67985"/>
    <w:rsid w:val="00A70035"/>
    <w:rsid w:val="00A70245"/>
    <w:rsid w:val="00A71F96"/>
    <w:rsid w:val="00A72114"/>
    <w:rsid w:val="00A72167"/>
    <w:rsid w:val="00A72241"/>
    <w:rsid w:val="00A72387"/>
    <w:rsid w:val="00A72A58"/>
    <w:rsid w:val="00A72B63"/>
    <w:rsid w:val="00A72C6C"/>
    <w:rsid w:val="00A72F41"/>
    <w:rsid w:val="00A743CC"/>
    <w:rsid w:val="00A74A65"/>
    <w:rsid w:val="00A74AFA"/>
    <w:rsid w:val="00A7594B"/>
    <w:rsid w:val="00A75CDB"/>
    <w:rsid w:val="00A75FF7"/>
    <w:rsid w:val="00A76EDF"/>
    <w:rsid w:val="00A76EF6"/>
    <w:rsid w:val="00A776D1"/>
    <w:rsid w:val="00A77A18"/>
    <w:rsid w:val="00A80385"/>
    <w:rsid w:val="00A80503"/>
    <w:rsid w:val="00A806C3"/>
    <w:rsid w:val="00A80DBC"/>
    <w:rsid w:val="00A80DD8"/>
    <w:rsid w:val="00A81007"/>
    <w:rsid w:val="00A8135F"/>
    <w:rsid w:val="00A81A0B"/>
    <w:rsid w:val="00A81D2D"/>
    <w:rsid w:val="00A82A76"/>
    <w:rsid w:val="00A82D7A"/>
    <w:rsid w:val="00A84377"/>
    <w:rsid w:val="00A847AA"/>
    <w:rsid w:val="00A84BB0"/>
    <w:rsid w:val="00A84E31"/>
    <w:rsid w:val="00A84F58"/>
    <w:rsid w:val="00A8504D"/>
    <w:rsid w:val="00A8512A"/>
    <w:rsid w:val="00A8550B"/>
    <w:rsid w:val="00A856B0"/>
    <w:rsid w:val="00A8574D"/>
    <w:rsid w:val="00A85C84"/>
    <w:rsid w:val="00A861E2"/>
    <w:rsid w:val="00A864E3"/>
    <w:rsid w:val="00A86780"/>
    <w:rsid w:val="00A86813"/>
    <w:rsid w:val="00A905BC"/>
    <w:rsid w:val="00A907EC"/>
    <w:rsid w:val="00A90C42"/>
    <w:rsid w:val="00A91089"/>
    <w:rsid w:val="00A9389E"/>
    <w:rsid w:val="00A9392B"/>
    <w:rsid w:val="00A93D19"/>
    <w:rsid w:val="00A93DAC"/>
    <w:rsid w:val="00A94408"/>
    <w:rsid w:val="00A94E10"/>
    <w:rsid w:val="00A9503B"/>
    <w:rsid w:val="00A954F9"/>
    <w:rsid w:val="00A958F7"/>
    <w:rsid w:val="00A95E1F"/>
    <w:rsid w:val="00A968BE"/>
    <w:rsid w:val="00A96BF7"/>
    <w:rsid w:val="00A97000"/>
    <w:rsid w:val="00A97651"/>
    <w:rsid w:val="00A97827"/>
    <w:rsid w:val="00AA07F4"/>
    <w:rsid w:val="00AA11BC"/>
    <w:rsid w:val="00AA1B7A"/>
    <w:rsid w:val="00AA1DAE"/>
    <w:rsid w:val="00AA258D"/>
    <w:rsid w:val="00AA3705"/>
    <w:rsid w:val="00AA3F03"/>
    <w:rsid w:val="00AA4423"/>
    <w:rsid w:val="00AA475A"/>
    <w:rsid w:val="00AA48CC"/>
    <w:rsid w:val="00AA4A85"/>
    <w:rsid w:val="00AA4AEE"/>
    <w:rsid w:val="00AA65E8"/>
    <w:rsid w:val="00AA6A9C"/>
    <w:rsid w:val="00AA735E"/>
    <w:rsid w:val="00AA79AD"/>
    <w:rsid w:val="00AA7BF6"/>
    <w:rsid w:val="00AB071F"/>
    <w:rsid w:val="00AB0DD7"/>
    <w:rsid w:val="00AB14D1"/>
    <w:rsid w:val="00AB187A"/>
    <w:rsid w:val="00AB18B7"/>
    <w:rsid w:val="00AB212B"/>
    <w:rsid w:val="00AB37E2"/>
    <w:rsid w:val="00AB4AA5"/>
    <w:rsid w:val="00AB501A"/>
    <w:rsid w:val="00AB582A"/>
    <w:rsid w:val="00AB6E01"/>
    <w:rsid w:val="00AB79D6"/>
    <w:rsid w:val="00AC01F6"/>
    <w:rsid w:val="00AC1037"/>
    <w:rsid w:val="00AC138A"/>
    <w:rsid w:val="00AC19A5"/>
    <w:rsid w:val="00AC1CE8"/>
    <w:rsid w:val="00AC1F39"/>
    <w:rsid w:val="00AC236D"/>
    <w:rsid w:val="00AC2498"/>
    <w:rsid w:val="00AC26CE"/>
    <w:rsid w:val="00AC2C6D"/>
    <w:rsid w:val="00AC2DF2"/>
    <w:rsid w:val="00AC3447"/>
    <w:rsid w:val="00AC37BE"/>
    <w:rsid w:val="00AC3A17"/>
    <w:rsid w:val="00AC401F"/>
    <w:rsid w:val="00AC418A"/>
    <w:rsid w:val="00AC5008"/>
    <w:rsid w:val="00AC57A7"/>
    <w:rsid w:val="00AC5AB4"/>
    <w:rsid w:val="00AC5B7F"/>
    <w:rsid w:val="00AC6633"/>
    <w:rsid w:val="00AC6B8A"/>
    <w:rsid w:val="00AC6CC0"/>
    <w:rsid w:val="00AC6FEB"/>
    <w:rsid w:val="00AC713D"/>
    <w:rsid w:val="00AD009C"/>
    <w:rsid w:val="00AD025C"/>
    <w:rsid w:val="00AD0C72"/>
    <w:rsid w:val="00AD1E35"/>
    <w:rsid w:val="00AD28F3"/>
    <w:rsid w:val="00AD3F56"/>
    <w:rsid w:val="00AD44DC"/>
    <w:rsid w:val="00AD5669"/>
    <w:rsid w:val="00AD62DA"/>
    <w:rsid w:val="00AD74DD"/>
    <w:rsid w:val="00AD7913"/>
    <w:rsid w:val="00AD7E3A"/>
    <w:rsid w:val="00AE05CE"/>
    <w:rsid w:val="00AE0CC1"/>
    <w:rsid w:val="00AE14A9"/>
    <w:rsid w:val="00AE1831"/>
    <w:rsid w:val="00AE1972"/>
    <w:rsid w:val="00AE1E07"/>
    <w:rsid w:val="00AE252A"/>
    <w:rsid w:val="00AE282B"/>
    <w:rsid w:val="00AE2938"/>
    <w:rsid w:val="00AE317D"/>
    <w:rsid w:val="00AE3374"/>
    <w:rsid w:val="00AE56DF"/>
    <w:rsid w:val="00AE5D4D"/>
    <w:rsid w:val="00AE5E04"/>
    <w:rsid w:val="00AE6A45"/>
    <w:rsid w:val="00AE6AF7"/>
    <w:rsid w:val="00AE7260"/>
    <w:rsid w:val="00AE7381"/>
    <w:rsid w:val="00AE776A"/>
    <w:rsid w:val="00AE79EE"/>
    <w:rsid w:val="00AE7AE4"/>
    <w:rsid w:val="00AF0460"/>
    <w:rsid w:val="00AF06C8"/>
    <w:rsid w:val="00AF15E9"/>
    <w:rsid w:val="00AF179B"/>
    <w:rsid w:val="00AF18BB"/>
    <w:rsid w:val="00AF1F70"/>
    <w:rsid w:val="00AF2307"/>
    <w:rsid w:val="00AF291E"/>
    <w:rsid w:val="00AF30AD"/>
    <w:rsid w:val="00AF30C7"/>
    <w:rsid w:val="00AF31F7"/>
    <w:rsid w:val="00AF349C"/>
    <w:rsid w:val="00AF380F"/>
    <w:rsid w:val="00AF4331"/>
    <w:rsid w:val="00AF43A4"/>
    <w:rsid w:val="00AF473C"/>
    <w:rsid w:val="00AF5A6D"/>
    <w:rsid w:val="00AF6175"/>
    <w:rsid w:val="00AF6870"/>
    <w:rsid w:val="00AF7555"/>
    <w:rsid w:val="00AF768B"/>
    <w:rsid w:val="00B0050D"/>
    <w:rsid w:val="00B00FF4"/>
    <w:rsid w:val="00B01590"/>
    <w:rsid w:val="00B017FF"/>
    <w:rsid w:val="00B01AA0"/>
    <w:rsid w:val="00B01B19"/>
    <w:rsid w:val="00B01C90"/>
    <w:rsid w:val="00B0217F"/>
    <w:rsid w:val="00B021BE"/>
    <w:rsid w:val="00B021CA"/>
    <w:rsid w:val="00B02245"/>
    <w:rsid w:val="00B034A1"/>
    <w:rsid w:val="00B034F7"/>
    <w:rsid w:val="00B037AD"/>
    <w:rsid w:val="00B03A9C"/>
    <w:rsid w:val="00B04364"/>
    <w:rsid w:val="00B047D5"/>
    <w:rsid w:val="00B04FC1"/>
    <w:rsid w:val="00B05675"/>
    <w:rsid w:val="00B06317"/>
    <w:rsid w:val="00B064DD"/>
    <w:rsid w:val="00B0689A"/>
    <w:rsid w:val="00B06FE8"/>
    <w:rsid w:val="00B071A8"/>
    <w:rsid w:val="00B07534"/>
    <w:rsid w:val="00B07AD5"/>
    <w:rsid w:val="00B07B5E"/>
    <w:rsid w:val="00B108CA"/>
    <w:rsid w:val="00B10F51"/>
    <w:rsid w:val="00B1140B"/>
    <w:rsid w:val="00B11A29"/>
    <w:rsid w:val="00B11E54"/>
    <w:rsid w:val="00B1233F"/>
    <w:rsid w:val="00B12D11"/>
    <w:rsid w:val="00B13D4A"/>
    <w:rsid w:val="00B13FA6"/>
    <w:rsid w:val="00B14063"/>
    <w:rsid w:val="00B1442D"/>
    <w:rsid w:val="00B147D9"/>
    <w:rsid w:val="00B149AD"/>
    <w:rsid w:val="00B14A14"/>
    <w:rsid w:val="00B14DD9"/>
    <w:rsid w:val="00B16D0D"/>
    <w:rsid w:val="00B16E07"/>
    <w:rsid w:val="00B17050"/>
    <w:rsid w:val="00B17366"/>
    <w:rsid w:val="00B17898"/>
    <w:rsid w:val="00B17B38"/>
    <w:rsid w:val="00B20E97"/>
    <w:rsid w:val="00B216D7"/>
    <w:rsid w:val="00B225EB"/>
    <w:rsid w:val="00B2290B"/>
    <w:rsid w:val="00B23324"/>
    <w:rsid w:val="00B23DA3"/>
    <w:rsid w:val="00B24A6D"/>
    <w:rsid w:val="00B25637"/>
    <w:rsid w:val="00B257D2"/>
    <w:rsid w:val="00B25998"/>
    <w:rsid w:val="00B260AC"/>
    <w:rsid w:val="00B263E2"/>
    <w:rsid w:val="00B279DE"/>
    <w:rsid w:val="00B27A20"/>
    <w:rsid w:val="00B30103"/>
    <w:rsid w:val="00B30482"/>
    <w:rsid w:val="00B3065A"/>
    <w:rsid w:val="00B311D9"/>
    <w:rsid w:val="00B312EB"/>
    <w:rsid w:val="00B31463"/>
    <w:rsid w:val="00B316C2"/>
    <w:rsid w:val="00B31868"/>
    <w:rsid w:val="00B328AE"/>
    <w:rsid w:val="00B32932"/>
    <w:rsid w:val="00B32ABC"/>
    <w:rsid w:val="00B334E3"/>
    <w:rsid w:val="00B33C5C"/>
    <w:rsid w:val="00B33E27"/>
    <w:rsid w:val="00B33E58"/>
    <w:rsid w:val="00B34052"/>
    <w:rsid w:val="00B3435B"/>
    <w:rsid w:val="00B349A4"/>
    <w:rsid w:val="00B34B28"/>
    <w:rsid w:val="00B35712"/>
    <w:rsid w:val="00B35AE3"/>
    <w:rsid w:val="00B35D95"/>
    <w:rsid w:val="00B371C6"/>
    <w:rsid w:val="00B371FE"/>
    <w:rsid w:val="00B373F2"/>
    <w:rsid w:val="00B37435"/>
    <w:rsid w:val="00B37985"/>
    <w:rsid w:val="00B40A81"/>
    <w:rsid w:val="00B40E2E"/>
    <w:rsid w:val="00B41242"/>
    <w:rsid w:val="00B418C3"/>
    <w:rsid w:val="00B41C5F"/>
    <w:rsid w:val="00B41CA1"/>
    <w:rsid w:val="00B42064"/>
    <w:rsid w:val="00B42231"/>
    <w:rsid w:val="00B4276D"/>
    <w:rsid w:val="00B42DC7"/>
    <w:rsid w:val="00B44B6A"/>
    <w:rsid w:val="00B45067"/>
    <w:rsid w:val="00B4584F"/>
    <w:rsid w:val="00B458F6"/>
    <w:rsid w:val="00B45ECD"/>
    <w:rsid w:val="00B475C6"/>
    <w:rsid w:val="00B511F2"/>
    <w:rsid w:val="00B51599"/>
    <w:rsid w:val="00B51848"/>
    <w:rsid w:val="00B51E63"/>
    <w:rsid w:val="00B5206B"/>
    <w:rsid w:val="00B527B6"/>
    <w:rsid w:val="00B528DA"/>
    <w:rsid w:val="00B53147"/>
    <w:rsid w:val="00B53DD1"/>
    <w:rsid w:val="00B548FA"/>
    <w:rsid w:val="00B54F96"/>
    <w:rsid w:val="00B5508F"/>
    <w:rsid w:val="00B56B45"/>
    <w:rsid w:val="00B5742A"/>
    <w:rsid w:val="00B577DB"/>
    <w:rsid w:val="00B57B90"/>
    <w:rsid w:val="00B57FEB"/>
    <w:rsid w:val="00B600BA"/>
    <w:rsid w:val="00B60A7E"/>
    <w:rsid w:val="00B61538"/>
    <w:rsid w:val="00B61801"/>
    <w:rsid w:val="00B61E71"/>
    <w:rsid w:val="00B62396"/>
    <w:rsid w:val="00B626A4"/>
    <w:rsid w:val="00B62865"/>
    <w:rsid w:val="00B63D9E"/>
    <w:rsid w:val="00B641A5"/>
    <w:rsid w:val="00B644F4"/>
    <w:rsid w:val="00B648BE"/>
    <w:rsid w:val="00B64B1D"/>
    <w:rsid w:val="00B655FF"/>
    <w:rsid w:val="00B65AB8"/>
    <w:rsid w:val="00B65B8B"/>
    <w:rsid w:val="00B65C35"/>
    <w:rsid w:val="00B65F58"/>
    <w:rsid w:val="00B665A6"/>
    <w:rsid w:val="00B66935"/>
    <w:rsid w:val="00B670EF"/>
    <w:rsid w:val="00B6725F"/>
    <w:rsid w:val="00B701D7"/>
    <w:rsid w:val="00B7025C"/>
    <w:rsid w:val="00B7074B"/>
    <w:rsid w:val="00B70B36"/>
    <w:rsid w:val="00B714F0"/>
    <w:rsid w:val="00B72033"/>
    <w:rsid w:val="00B7253C"/>
    <w:rsid w:val="00B74723"/>
    <w:rsid w:val="00B748EE"/>
    <w:rsid w:val="00B760A0"/>
    <w:rsid w:val="00B76463"/>
    <w:rsid w:val="00B7689D"/>
    <w:rsid w:val="00B76BE0"/>
    <w:rsid w:val="00B8083D"/>
    <w:rsid w:val="00B8110B"/>
    <w:rsid w:val="00B8129F"/>
    <w:rsid w:val="00B81917"/>
    <w:rsid w:val="00B81965"/>
    <w:rsid w:val="00B81DE2"/>
    <w:rsid w:val="00B82148"/>
    <w:rsid w:val="00B823F9"/>
    <w:rsid w:val="00B825C9"/>
    <w:rsid w:val="00B82953"/>
    <w:rsid w:val="00B82F5B"/>
    <w:rsid w:val="00B83181"/>
    <w:rsid w:val="00B833F9"/>
    <w:rsid w:val="00B83EB6"/>
    <w:rsid w:val="00B83F2C"/>
    <w:rsid w:val="00B84289"/>
    <w:rsid w:val="00B8449C"/>
    <w:rsid w:val="00B84A13"/>
    <w:rsid w:val="00B8518E"/>
    <w:rsid w:val="00B8523E"/>
    <w:rsid w:val="00B853D9"/>
    <w:rsid w:val="00B85FE8"/>
    <w:rsid w:val="00B86614"/>
    <w:rsid w:val="00B86AD3"/>
    <w:rsid w:val="00B8766D"/>
    <w:rsid w:val="00B8780B"/>
    <w:rsid w:val="00B878ED"/>
    <w:rsid w:val="00B87B4B"/>
    <w:rsid w:val="00B87C20"/>
    <w:rsid w:val="00B907E6"/>
    <w:rsid w:val="00B90862"/>
    <w:rsid w:val="00B91411"/>
    <w:rsid w:val="00B91D0F"/>
    <w:rsid w:val="00B93A45"/>
    <w:rsid w:val="00B96033"/>
    <w:rsid w:val="00B97C4E"/>
    <w:rsid w:val="00B97EBD"/>
    <w:rsid w:val="00BA068F"/>
    <w:rsid w:val="00BA0BA3"/>
    <w:rsid w:val="00BA10FA"/>
    <w:rsid w:val="00BA11C7"/>
    <w:rsid w:val="00BA1E1D"/>
    <w:rsid w:val="00BA1E7D"/>
    <w:rsid w:val="00BA203C"/>
    <w:rsid w:val="00BA21F2"/>
    <w:rsid w:val="00BA22C5"/>
    <w:rsid w:val="00BA238B"/>
    <w:rsid w:val="00BA2E7B"/>
    <w:rsid w:val="00BA305A"/>
    <w:rsid w:val="00BA35E6"/>
    <w:rsid w:val="00BA35FB"/>
    <w:rsid w:val="00BA4A4E"/>
    <w:rsid w:val="00BA59F7"/>
    <w:rsid w:val="00BA5E7B"/>
    <w:rsid w:val="00BA64C8"/>
    <w:rsid w:val="00BA6523"/>
    <w:rsid w:val="00BA661D"/>
    <w:rsid w:val="00BA7195"/>
    <w:rsid w:val="00BB0137"/>
    <w:rsid w:val="00BB0389"/>
    <w:rsid w:val="00BB0C6E"/>
    <w:rsid w:val="00BB0CE6"/>
    <w:rsid w:val="00BB0F44"/>
    <w:rsid w:val="00BB12E4"/>
    <w:rsid w:val="00BB27F8"/>
    <w:rsid w:val="00BB39B7"/>
    <w:rsid w:val="00BB42D8"/>
    <w:rsid w:val="00BB4404"/>
    <w:rsid w:val="00BB499A"/>
    <w:rsid w:val="00BB5280"/>
    <w:rsid w:val="00BB55F6"/>
    <w:rsid w:val="00BB58D1"/>
    <w:rsid w:val="00BB5FCD"/>
    <w:rsid w:val="00BB746B"/>
    <w:rsid w:val="00BB7BE4"/>
    <w:rsid w:val="00BC013B"/>
    <w:rsid w:val="00BC04BA"/>
    <w:rsid w:val="00BC0DDD"/>
    <w:rsid w:val="00BC20BF"/>
    <w:rsid w:val="00BC2391"/>
    <w:rsid w:val="00BC24F0"/>
    <w:rsid w:val="00BC2FEC"/>
    <w:rsid w:val="00BC3156"/>
    <w:rsid w:val="00BC3359"/>
    <w:rsid w:val="00BC3405"/>
    <w:rsid w:val="00BC428A"/>
    <w:rsid w:val="00BC5AFA"/>
    <w:rsid w:val="00BC6369"/>
    <w:rsid w:val="00BC689D"/>
    <w:rsid w:val="00BC731C"/>
    <w:rsid w:val="00BC7579"/>
    <w:rsid w:val="00BD00F6"/>
    <w:rsid w:val="00BD0D78"/>
    <w:rsid w:val="00BD1D3B"/>
    <w:rsid w:val="00BD1E11"/>
    <w:rsid w:val="00BD3B44"/>
    <w:rsid w:val="00BD4BC6"/>
    <w:rsid w:val="00BD5424"/>
    <w:rsid w:val="00BD5EF2"/>
    <w:rsid w:val="00BD5F49"/>
    <w:rsid w:val="00BD65B9"/>
    <w:rsid w:val="00BD6916"/>
    <w:rsid w:val="00BD783E"/>
    <w:rsid w:val="00BE0B89"/>
    <w:rsid w:val="00BE0C1D"/>
    <w:rsid w:val="00BE0EED"/>
    <w:rsid w:val="00BE18F7"/>
    <w:rsid w:val="00BE3E60"/>
    <w:rsid w:val="00BE4924"/>
    <w:rsid w:val="00BE60E9"/>
    <w:rsid w:val="00BE63DF"/>
    <w:rsid w:val="00BE643B"/>
    <w:rsid w:val="00BE689D"/>
    <w:rsid w:val="00BE69BB"/>
    <w:rsid w:val="00BE6FA2"/>
    <w:rsid w:val="00BE7556"/>
    <w:rsid w:val="00BE799A"/>
    <w:rsid w:val="00BF064C"/>
    <w:rsid w:val="00BF08FC"/>
    <w:rsid w:val="00BF0A01"/>
    <w:rsid w:val="00BF0EA1"/>
    <w:rsid w:val="00BF0F4F"/>
    <w:rsid w:val="00BF1172"/>
    <w:rsid w:val="00BF1321"/>
    <w:rsid w:val="00BF1604"/>
    <w:rsid w:val="00BF177A"/>
    <w:rsid w:val="00BF2630"/>
    <w:rsid w:val="00BF2D60"/>
    <w:rsid w:val="00BF360A"/>
    <w:rsid w:val="00BF3A91"/>
    <w:rsid w:val="00BF3CF6"/>
    <w:rsid w:val="00BF3E14"/>
    <w:rsid w:val="00BF43A9"/>
    <w:rsid w:val="00BF46AA"/>
    <w:rsid w:val="00BF4F1F"/>
    <w:rsid w:val="00BF5268"/>
    <w:rsid w:val="00BF55AB"/>
    <w:rsid w:val="00BF5746"/>
    <w:rsid w:val="00BF5DC8"/>
    <w:rsid w:val="00BF5F03"/>
    <w:rsid w:val="00BF7A38"/>
    <w:rsid w:val="00BF7BE0"/>
    <w:rsid w:val="00BF7EA6"/>
    <w:rsid w:val="00C0002A"/>
    <w:rsid w:val="00C0004F"/>
    <w:rsid w:val="00C000E9"/>
    <w:rsid w:val="00C0036B"/>
    <w:rsid w:val="00C015AE"/>
    <w:rsid w:val="00C01694"/>
    <w:rsid w:val="00C01FAD"/>
    <w:rsid w:val="00C029A5"/>
    <w:rsid w:val="00C0309A"/>
    <w:rsid w:val="00C0485E"/>
    <w:rsid w:val="00C0560B"/>
    <w:rsid w:val="00C05A3B"/>
    <w:rsid w:val="00C05D60"/>
    <w:rsid w:val="00C066B0"/>
    <w:rsid w:val="00C07A1E"/>
    <w:rsid w:val="00C10E61"/>
    <w:rsid w:val="00C11300"/>
    <w:rsid w:val="00C11651"/>
    <w:rsid w:val="00C12BA6"/>
    <w:rsid w:val="00C12D37"/>
    <w:rsid w:val="00C12EB6"/>
    <w:rsid w:val="00C1322E"/>
    <w:rsid w:val="00C13624"/>
    <w:rsid w:val="00C14098"/>
    <w:rsid w:val="00C14458"/>
    <w:rsid w:val="00C16342"/>
    <w:rsid w:val="00C1682D"/>
    <w:rsid w:val="00C1741A"/>
    <w:rsid w:val="00C17728"/>
    <w:rsid w:val="00C204DF"/>
    <w:rsid w:val="00C2064F"/>
    <w:rsid w:val="00C207AD"/>
    <w:rsid w:val="00C20FFD"/>
    <w:rsid w:val="00C21845"/>
    <w:rsid w:val="00C21A3B"/>
    <w:rsid w:val="00C21E8A"/>
    <w:rsid w:val="00C21F0E"/>
    <w:rsid w:val="00C2266A"/>
    <w:rsid w:val="00C24360"/>
    <w:rsid w:val="00C24768"/>
    <w:rsid w:val="00C24F25"/>
    <w:rsid w:val="00C25096"/>
    <w:rsid w:val="00C256D8"/>
    <w:rsid w:val="00C2591D"/>
    <w:rsid w:val="00C25F4B"/>
    <w:rsid w:val="00C26121"/>
    <w:rsid w:val="00C2688F"/>
    <w:rsid w:val="00C31138"/>
    <w:rsid w:val="00C3157A"/>
    <w:rsid w:val="00C31958"/>
    <w:rsid w:val="00C31E1C"/>
    <w:rsid w:val="00C31EC3"/>
    <w:rsid w:val="00C32927"/>
    <w:rsid w:val="00C349C2"/>
    <w:rsid w:val="00C3553A"/>
    <w:rsid w:val="00C3572C"/>
    <w:rsid w:val="00C362C6"/>
    <w:rsid w:val="00C36356"/>
    <w:rsid w:val="00C36A13"/>
    <w:rsid w:val="00C36C01"/>
    <w:rsid w:val="00C36E1D"/>
    <w:rsid w:val="00C36F37"/>
    <w:rsid w:val="00C3739F"/>
    <w:rsid w:val="00C37637"/>
    <w:rsid w:val="00C37B05"/>
    <w:rsid w:val="00C40153"/>
    <w:rsid w:val="00C41496"/>
    <w:rsid w:val="00C41685"/>
    <w:rsid w:val="00C41880"/>
    <w:rsid w:val="00C41A28"/>
    <w:rsid w:val="00C4305C"/>
    <w:rsid w:val="00C431FD"/>
    <w:rsid w:val="00C438EC"/>
    <w:rsid w:val="00C43C18"/>
    <w:rsid w:val="00C43CFE"/>
    <w:rsid w:val="00C440A3"/>
    <w:rsid w:val="00C445A8"/>
    <w:rsid w:val="00C44AAA"/>
    <w:rsid w:val="00C44AF4"/>
    <w:rsid w:val="00C45110"/>
    <w:rsid w:val="00C45515"/>
    <w:rsid w:val="00C46233"/>
    <w:rsid w:val="00C4708B"/>
    <w:rsid w:val="00C47BF6"/>
    <w:rsid w:val="00C47E53"/>
    <w:rsid w:val="00C500C2"/>
    <w:rsid w:val="00C500D5"/>
    <w:rsid w:val="00C5049E"/>
    <w:rsid w:val="00C508F2"/>
    <w:rsid w:val="00C50D6A"/>
    <w:rsid w:val="00C50DF7"/>
    <w:rsid w:val="00C52B53"/>
    <w:rsid w:val="00C542F1"/>
    <w:rsid w:val="00C55216"/>
    <w:rsid w:val="00C55391"/>
    <w:rsid w:val="00C5585F"/>
    <w:rsid w:val="00C560E7"/>
    <w:rsid w:val="00C56313"/>
    <w:rsid w:val="00C5632B"/>
    <w:rsid w:val="00C57214"/>
    <w:rsid w:val="00C57610"/>
    <w:rsid w:val="00C57E58"/>
    <w:rsid w:val="00C57F67"/>
    <w:rsid w:val="00C60554"/>
    <w:rsid w:val="00C61403"/>
    <w:rsid w:val="00C614FD"/>
    <w:rsid w:val="00C61A34"/>
    <w:rsid w:val="00C62209"/>
    <w:rsid w:val="00C6252D"/>
    <w:rsid w:val="00C631B4"/>
    <w:rsid w:val="00C636DA"/>
    <w:rsid w:val="00C63C42"/>
    <w:rsid w:val="00C648E5"/>
    <w:rsid w:val="00C64AEA"/>
    <w:rsid w:val="00C664CA"/>
    <w:rsid w:val="00C668C0"/>
    <w:rsid w:val="00C66BC6"/>
    <w:rsid w:val="00C70282"/>
    <w:rsid w:val="00C70491"/>
    <w:rsid w:val="00C70753"/>
    <w:rsid w:val="00C70865"/>
    <w:rsid w:val="00C708A4"/>
    <w:rsid w:val="00C70948"/>
    <w:rsid w:val="00C71109"/>
    <w:rsid w:val="00C71CBC"/>
    <w:rsid w:val="00C72B0E"/>
    <w:rsid w:val="00C72CF9"/>
    <w:rsid w:val="00C73170"/>
    <w:rsid w:val="00C73852"/>
    <w:rsid w:val="00C74642"/>
    <w:rsid w:val="00C7503C"/>
    <w:rsid w:val="00C767EE"/>
    <w:rsid w:val="00C80764"/>
    <w:rsid w:val="00C816C3"/>
    <w:rsid w:val="00C82F60"/>
    <w:rsid w:val="00C83330"/>
    <w:rsid w:val="00C833DA"/>
    <w:rsid w:val="00C837F2"/>
    <w:rsid w:val="00C83F8B"/>
    <w:rsid w:val="00C8491F"/>
    <w:rsid w:val="00C84D16"/>
    <w:rsid w:val="00C85172"/>
    <w:rsid w:val="00C85BAB"/>
    <w:rsid w:val="00C85D8A"/>
    <w:rsid w:val="00C85E4B"/>
    <w:rsid w:val="00C86352"/>
    <w:rsid w:val="00C86F04"/>
    <w:rsid w:val="00C91512"/>
    <w:rsid w:val="00C91F90"/>
    <w:rsid w:val="00C92265"/>
    <w:rsid w:val="00C95466"/>
    <w:rsid w:val="00C9622A"/>
    <w:rsid w:val="00C9640C"/>
    <w:rsid w:val="00C96D65"/>
    <w:rsid w:val="00C9739C"/>
    <w:rsid w:val="00C975F9"/>
    <w:rsid w:val="00CA05CC"/>
    <w:rsid w:val="00CA0864"/>
    <w:rsid w:val="00CA0875"/>
    <w:rsid w:val="00CA1412"/>
    <w:rsid w:val="00CA1A24"/>
    <w:rsid w:val="00CA1B4D"/>
    <w:rsid w:val="00CA1D27"/>
    <w:rsid w:val="00CA43BF"/>
    <w:rsid w:val="00CA45D8"/>
    <w:rsid w:val="00CA4D6D"/>
    <w:rsid w:val="00CA516E"/>
    <w:rsid w:val="00CA5637"/>
    <w:rsid w:val="00CA6653"/>
    <w:rsid w:val="00CA678C"/>
    <w:rsid w:val="00CA7177"/>
    <w:rsid w:val="00CA77A0"/>
    <w:rsid w:val="00CB02BB"/>
    <w:rsid w:val="00CB0986"/>
    <w:rsid w:val="00CB17AC"/>
    <w:rsid w:val="00CB18EB"/>
    <w:rsid w:val="00CB1A60"/>
    <w:rsid w:val="00CB226F"/>
    <w:rsid w:val="00CB2484"/>
    <w:rsid w:val="00CB2E59"/>
    <w:rsid w:val="00CB3170"/>
    <w:rsid w:val="00CB336E"/>
    <w:rsid w:val="00CB3F25"/>
    <w:rsid w:val="00CB45A6"/>
    <w:rsid w:val="00CB4FCF"/>
    <w:rsid w:val="00CB50BC"/>
    <w:rsid w:val="00CB574E"/>
    <w:rsid w:val="00CB59C6"/>
    <w:rsid w:val="00CB5A2E"/>
    <w:rsid w:val="00CB5F5F"/>
    <w:rsid w:val="00CB6130"/>
    <w:rsid w:val="00CB6562"/>
    <w:rsid w:val="00CB6D7F"/>
    <w:rsid w:val="00CB6DBB"/>
    <w:rsid w:val="00CB7C01"/>
    <w:rsid w:val="00CB7E41"/>
    <w:rsid w:val="00CC01A0"/>
    <w:rsid w:val="00CC0D6A"/>
    <w:rsid w:val="00CC18D9"/>
    <w:rsid w:val="00CC192D"/>
    <w:rsid w:val="00CC23DE"/>
    <w:rsid w:val="00CC2D61"/>
    <w:rsid w:val="00CC39A5"/>
    <w:rsid w:val="00CC3B14"/>
    <w:rsid w:val="00CC43DB"/>
    <w:rsid w:val="00CC4FB1"/>
    <w:rsid w:val="00CC6517"/>
    <w:rsid w:val="00CC6A13"/>
    <w:rsid w:val="00CC6F13"/>
    <w:rsid w:val="00CC7131"/>
    <w:rsid w:val="00CD0520"/>
    <w:rsid w:val="00CD17C1"/>
    <w:rsid w:val="00CD1823"/>
    <w:rsid w:val="00CD209E"/>
    <w:rsid w:val="00CD211E"/>
    <w:rsid w:val="00CD2B5E"/>
    <w:rsid w:val="00CD332E"/>
    <w:rsid w:val="00CD34ED"/>
    <w:rsid w:val="00CD4AF8"/>
    <w:rsid w:val="00CD58FB"/>
    <w:rsid w:val="00CD5A06"/>
    <w:rsid w:val="00CD5B97"/>
    <w:rsid w:val="00CD5FA3"/>
    <w:rsid w:val="00CD645B"/>
    <w:rsid w:val="00CD708D"/>
    <w:rsid w:val="00CE0141"/>
    <w:rsid w:val="00CE0B8B"/>
    <w:rsid w:val="00CE0ED6"/>
    <w:rsid w:val="00CE153F"/>
    <w:rsid w:val="00CE1CB1"/>
    <w:rsid w:val="00CE340B"/>
    <w:rsid w:val="00CE3462"/>
    <w:rsid w:val="00CE3EE6"/>
    <w:rsid w:val="00CE52DB"/>
    <w:rsid w:val="00CE5F17"/>
    <w:rsid w:val="00CE600B"/>
    <w:rsid w:val="00CE6536"/>
    <w:rsid w:val="00CE68BB"/>
    <w:rsid w:val="00CE6AE7"/>
    <w:rsid w:val="00CE6D92"/>
    <w:rsid w:val="00CE7186"/>
    <w:rsid w:val="00CE796B"/>
    <w:rsid w:val="00CE7979"/>
    <w:rsid w:val="00CE7E1D"/>
    <w:rsid w:val="00CE7F9E"/>
    <w:rsid w:val="00CF07C7"/>
    <w:rsid w:val="00CF0B21"/>
    <w:rsid w:val="00CF0B5A"/>
    <w:rsid w:val="00CF0CC5"/>
    <w:rsid w:val="00CF167F"/>
    <w:rsid w:val="00CF22BB"/>
    <w:rsid w:val="00CF23BF"/>
    <w:rsid w:val="00CF26C7"/>
    <w:rsid w:val="00CF32ED"/>
    <w:rsid w:val="00CF3EE3"/>
    <w:rsid w:val="00CF608D"/>
    <w:rsid w:val="00CF688D"/>
    <w:rsid w:val="00CF6E2C"/>
    <w:rsid w:val="00CF708F"/>
    <w:rsid w:val="00D0003E"/>
    <w:rsid w:val="00D00DD1"/>
    <w:rsid w:val="00D00FCB"/>
    <w:rsid w:val="00D019A5"/>
    <w:rsid w:val="00D01AF4"/>
    <w:rsid w:val="00D03522"/>
    <w:rsid w:val="00D03C9C"/>
    <w:rsid w:val="00D03FFA"/>
    <w:rsid w:val="00D05C3E"/>
    <w:rsid w:val="00D05E59"/>
    <w:rsid w:val="00D061A6"/>
    <w:rsid w:val="00D07C65"/>
    <w:rsid w:val="00D07F5A"/>
    <w:rsid w:val="00D100C0"/>
    <w:rsid w:val="00D10608"/>
    <w:rsid w:val="00D10757"/>
    <w:rsid w:val="00D11FB9"/>
    <w:rsid w:val="00D12C4B"/>
    <w:rsid w:val="00D12F06"/>
    <w:rsid w:val="00D13438"/>
    <w:rsid w:val="00D1348B"/>
    <w:rsid w:val="00D134CC"/>
    <w:rsid w:val="00D13546"/>
    <w:rsid w:val="00D14317"/>
    <w:rsid w:val="00D1438A"/>
    <w:rsid w:val="00D14C42"/>
    <w:rsid w:val="00D159E0"/>
    <w:rsid w:val="00D16658"/>
    <w:rsid w:val="00D167F4"/>
    <w:rsid w:val="00D16CFC"/>
    <w:rsid w:val="00D16D94"/>
    <w:rsid w:val="00D170D2"/>
    <w:rsid w:val="00D176FE"/>
    <w:rsid w:val="00D17FCC"/>
    <w:rsid w:val="00D20B2E"/>
    <w:rsid w:val="00D20E8F"/>
    <w:rsid w:val="00D20ED6"/>
    <w:rsid w:val="00D21B09"/>
    <w:rsid w:val="00D21DFB"/>
    <w:rsid w:val="00D22180"/>
    <w:rsid w:val="00D2308F"/>
    <w:rsid w:val="00D23959"/>
    <w:rsid w:val="00D23DB5"/>
    <w:rsid w:val="00D2507A"/>
    <w:rsid w:val="00D254D9"/>
    <w:rsid w:val="00D27EC0"/>
    <w:rsid w:val="00D302C3"/>
    <w:rsid w:val="00D30568"/>
    <w:rsid w:val="00D30D36"/>
    <w:rsid w:val="00D31760"/>
    <w:rsid w:val="00D32461"/>
    <w:rsid w:val="00D32751"/>
    <w:rsid w:val="00D343AA"/>
    <w:rsid w:val="00D3440C"/>
    <w:rsid w:val="00D34E5C"/>
    <w:rsid w:val="00D353D5"/>
    <w:rsid w:val="00D353EB"/>
    <w:rsid w:val="00D36895"/>
    <w:rsid w:val="00D36FCE"/>
    <w:rsid w:val="00D371E6"/>
    <w:rsid w:val="00D37288"/>
    <w:rsid w:val="00D374F9"/>
    <w:rsid w:val="00D4101E"/>
    <w:rsid w:val="00D41560"/>
    <w:rsid w:val="00D4171B"/>
    <w:rsid w:val="00D41D0F"/>
    <w:rsid w:val="00D41DE9"/>
    <w:rsid w:val="00D41E71"/>
    <w:rsid w:val="00D421C2"/>
    <w:rsid w:val="00D42769"/>
    <w:rsid w:val="00D4279F"/>
    <w:rsid w:val="00D42BA4"/>
    <w:rsid w:val="00D42FEB"/>
    <w:rsid w:val="00D44D32"/>
    <w:rsid w:val="00D459D8"/>
    <w:rsid w:val="00D466BC"/>
    <w:rsid w:val="00D46CA1"/>
    <w:rsid w:val="00D4797F"/>
    <w:rsid w:val="00D47DD6"/>
    <w:rsid w:val="00D50162"/>
    <w:rsid w:val="00D50FDB"/>
    <w:rsid w:val="00D543D6"/>
    <w:rsid w:val="00D545D0"/>
    <w:rsid w:val="00D54715"/>
    <w:rsid w:val="00D548A1"/>
    <w:rsid w:val="00D54D45"/>
    <w:rsid w:val="00D55527"/>
    <w:rsid w:val="00D5567B"/>
    <w:rsid w:val="00D56168"/>
    <w:rsid w:val="00D561F4"/>
    <w:rsid w:val="00D5633B"/>
    <w:rsid w:val="00D572F3"/>
    <w:rsid w:val="00D602EB"/>
    <w:rsid w:val="00D610A1"/>
    <w:rsid w:val="00D61266"/>
    <w:rsid w:val="00D61854"/>
    <w:rsid w:val="00D62A79"/>
    <w:rsid w:val="00D62A83"/>
    <w:rsid w:val="00D637DB"/>
    <w:rsid w:val="00D642A3"/>
    <w:rsid w:val="00D64406"/>
    <w:rsid w:val="00D646AA"/>
    <w:rsid w:val="00D64A2C"/>
    <w:rsid w:val="00D65437"/>
    <w:rsid w:val="00D654B6"/>
    <w:rsid w:val="00D65A0A"/>
    <w:rsid w:val="00D664D5"/>
    <w:rsid w:val="00D66C7D"/>
    <w:rsid w:val="00D66E7A"/>
    <w:rsid w:val="00D67724"/>
    <w:rsid w:val="00D67975"/>
    <w:rsid w:val="00D7058F"/>
    <w:rsid w:val="00D70947"/>
    <w:rsid w:val="00D70A28"/>
    <w:rsid w:val="00D70A6D"/>
    <w:rsid w:val="00D70D1D"/>
    <w:rsid w:val="00D70F1E"/>
    <w:rsid w:val="00D7137C"/>
    <w:rsid w:val="00D7143C"/>
    <w:rsid w:val="00D71CB2"/>
    <w:rsid w:val="00D72326"/>
    <w:rsid w:val="00D726D3"/>
    <w:rsid w:val="00D72896"/>
    <w:rsid w:val="00D731F3"/>
    <w:rsid w:val="00D73785"/>
    <w:rsid w:val="00D73806"/>
    <w:rsid w:val="00D73826"/>
    <w:rsid w:val="00D740CF"/>
    <w:rsid w:val="00D75280"/>
    <w:rsid w:val="00D75A66"/>
    <w:rsid w:val="00D7675C"/>
    <w:rsid w:val="00D77A96"/>
    <w:rsid w:val="00D80C58"/>
    <w:rsid w:val="00D81CDC"/>
    <w:rsid w:val="00D81F26"/>
    <w:rsid w:val="00D81FF4"/>
    <w:rsid w:val="00D8221B"/>
    <w:rsid w:val="00D82E06"/>
    <w:rsid w:val="00D83212"/>
    <w:rsid w:val="00D83652"/>
    <w:rsid w:val="00D83BBD"/>
    <w:rsid w:val="00D8454D"/>
    <w:rsid w:val="00D84724"/>
    <w:rsid w:val="00D84870"/>
    <w:rsid w:val="00D84A39"/>
    <w:rsid w:val="00D8677A"/>
    <w:rsid w:val="00D867BC"/>
    <w:rsid w:val="00D877BA"/>
    <w:rsid w:val="00D9020B"/>
    <w:rsid w:val="00D9045C"/>
    <w:rsid w:val="00D90603"/>
    <w:rsid w:val="00D90615"/>
    <w:rsid w:val="00D90A38"/>
    <w:rsid w:val="00D90B25"/>
    <w:rsid w:val="00D91257"/>
    <w:rsid w:val="00D91372"/>
    <w:rsid w:val="00D91568"/>
    <w:rsid w:val="00D92B07"/>
    <w:rsid w:val="00D92FED"/>
    <w:rsid w:val="00D93997"/>
    <w:rsid w:val="00D93B4B"/>
    <w:rsid w:val="00D944C4"/>
    <w:rsid w:val="00D94644"/>
    <w:rsid w:val="00D94AF2"/>
    <w:rsid w:val="00D95440"/>
    <w:rsid w:val="00D95C73"/>
    <w:rsid w:val="00D95D4C"/>
    <w:rsid w:val="00D95F06"/>
    <w:rsid w:val="00D97386"/>
    <w:rsid w:val="00D97A14"/>
    <w:rsid w:val="00D97F01"/>
    <w:rsid w:val="00DA07EB"/>
    <w:rsid w:val="00DA0BCD"/>
    <w:rsid w:val="00DA0F06"/>
    <w:rsid w:val="00DA1DBA"/>
    <w:rsid w:val="00DA2890"/>
    <w:rsid w:val="00DA2B94"/>
    <w:rsid w:val="00DA303A"/>
    <w:rsid w:val="00DA4152"/>
    <w:rsid w:val="00DA5657"/>
    <w:rsid w:val="00DA59F6"/>
    <w:rsid w:val="00DA5AAF"/>
    <w:rsid w:val="00DA62D5"/>
    <w:rsid w:val="00DA6B74"/>
    <w:rsid w:val="00DA6E55"/>
    <w:rsid w:val="00DA74AD"/>
    <w:rsid w:val="00DA7F9E"/>
    <w:rsid w:val="00DA7FE4"/>
    <w:rsid w:val="00DB07E8"/>
    <w:rsid w:val="00DB1ACB"/>
    <w:rsid w:val="00DB200D"/>
    <w:rsid w:val="00DB2A0B"/>
    <w:rsid w:val="00DB3DAC"/>
    <w:rsid w:val="00DB414B"/>
    <w:rsid w:val="00DB5444"/>
    <w:rsid w:val="00DB5E38"/>
    <w:rsid w:val="00DB7A79"/>
    <w:rsid w:val="00DB7EAC"/>
    <w:rsid w:val="00DC13BC"/>
    <w:rsid w:val="00DC1AC0"/>
    <w:rsid w:val="00DC1F38"/>
    <w:rsid w:val="00DC2199"/>
    <w:rsid w:val="00DC2DED"/>
    <w:rsid w:val="00DC3053"/>
    <w:rsid w:val="00DC33F0"/>
    <w:rsid w:val="00DC34F3"/>
    <w:rsid w:val="00DC4563"/>
    <w:rsid w:val="00DC5623"/>
    <w:rsid w:val="00DC642E"/>
    <w:rsid w:val="00DC6B4A"/>
    <w:rsid w:val="00DC6EE6"/>
    <w:rsid w:val="00DC6F04"/>
    <w:rsid w:val="00DC7EF9"/>
    <w:rsid w:val="00DD002C"/>
    <w:rsid w:val="00DD0344"/>
    <w:rsid w:val="00DD1666"/>
    <w:rsid w:val="00DD1CC4"/>
    <w:rsid w:val="00DD269A"/>
    <w:rsid w:val="00DD30BA"/>
    <w:rsid w:val="00DD3669"/>
    <w:rsid w:val="00DD36FA"/>
    <w:rsid w:val="00DD3A8F"/>
    <w:rsid w:val="00DD41FA"/>
    <w:rsid w:val="00DD4BFF"/>
    <w:rsid w:val="00DD5026"/>
    <w:rsid w:val="00DD52C9"/>
    <w:rsid w:val="00DD5418"/>
    <w:rsid w:val="00DD56BF"/>
    <w:rsid w:val="00DD58C0"/>
    <w:rsid w:val="00DD613E"/>
    <w:rsid w:val="00DD683D"/>
    <w:rsid w:val="00DD709E"/>
    <w:rsid w:val="00DD71B3"/>
    <w:rsid w:val="00DD74A3"/>
    <w:rsid w:val="00DE0251"/>
    <w:rsid w:val="00DE094A"/>
    <w:rsid w:val="00DE0A9C"/>
    <w:rsid w:val="00DE11F2"/>
    <w:rsid w:val="00DE1331"/>
    <w:rsid w:val="00DE2453"/>
    <w:rsid w:val="00DE2E0E"/>
    <w:rsid w:val="00DE338B"/>
    <w:rsid w:val="00DE382A"/>
    <w:rsid w:val="00DE44E3"/>
    <w:rsid w:val="00DE492B"/>
    <w:rsid w:val="00DE4A99"/>
    <w:rsid w:val="00DE4F41"/>
    <w:rsid w:val="00DE5484"/>
    <w:rsid w:val="00DE6451"/>
    <w:rsid w:val="00DE6A33"/>
    <w:rsid w:val="00DE6E5F"/>
    <w:rsid w:val="00DE7851"/>
    <w:rsid w:val="00DE7E4B"/>
    <w:rsid w:val="00DE7F27"/>
    <w:rsid w:val="00DF0760"/>
    <w:rsid w:val="00DF1E46"/>
    <w:rsid w:val="00DF1F93"/>
    <w:rsid w:val="00DF2046"/>
    <w:rsid w:val="00DF275C"/>
    <w:rsid w:val="00DF2DB4"/>
    <w:rsid w:val="00DF365E"/>
    <w:rsid w:val="00DF5032"/>
    <w:rsid w:val="00DF5927"/>
    <w:rsid w:val="00DF5FD1"/>
    <w:rsid w:val="00DF6937"/>
    <w:rsid w:val="00DF6B28"/>
    <w:rsid w:val="00DF72C2"/>
    <w:rsid w:val="00DF766A"/>
    <w:rsid w:val="00DF7A9F"/>
    <w:rsid w:val="00DF7E0D"/>
    <w:rsid w:val="00DF7E33"/>
    <w:rsid w:val="00E000FC"/>
    <w:rsid w:val="00E00C6A"/>
    <w:rsid w:val="00E00E2A"/>
    <w:rsid w:val="00E01BB2"/>
    <w:rsid w:val="00E02299"/>
    <w:rsid w:val="00E026B2"/>
    <w:rsid w:val="00E02B40"/>
    <w:rsid w:val="00E02DD0"/>
    <w:rsid w:val="00E0382D"/>
    <w:rsid w:val="00E045AC"/>
    <w:rsid w:val="00E04A20"/>
    <w:rsid w:val="00E04AB2"/>
    <w:rsid w:val="00E0577D"/>
    <w:rsid w:val="00E059A0"/>
    <w:rsid w:val="00E06407"/>
    <w:rsid w:val="00E068BD"/>
    <w:rsid w:val="00E071D9"/>
    <w:rsid w:val="00E07506"/>
    <w:rsid w:val="00E076B1"/>
    <w:rsid w:val="00E07711"/>
    <w:rsid w:val="00E0772B"/>
    <w:rsid w:val="00E07AF2"/>
    <w:rsid w:val="00E109B5"/>
    <w:rsid w:val="00E10A5A"/>
    <w:rsid w:val="00E11B0F"/>
    <w:rsid w:val="00E12C3F"/>
    <w:rsid w:val="00E12FE4"/>
    <w:rsid w:val="00E130CC"/>
    <w:rsid w:val="00E13771"/>
    <w:rsid w:val="00E139F3"/>
    <w:rsid w:val="00E13CCF"/>
    <w:rsid w:val="00E141EB"/>
    <w:rsid w:val="00E15D16"/>
    <w:rsid w:val="00E16E0A"/>
    <w:rsid w:val="00E17200"/>
    <w:rsid w:val="00E1753C"/>
    <w:rsid w:val="00E179CF"/>
    <w:rsid w:val="00E2031B"/>
    <w:rsid w:val="00E20B09"/>
    <w:rsid w:val="00E216DE"/>
    <w:rsid w:val="00E23009"/>
    <w:rsid w:val="00E23B8D"/>
    <w:rsid w:val="00E246C2"/>
    <w:rsid w:val="00E2490A"/>
    <w:rsid w:val="00E24C8D"/>
    <w:rsid w:val="00E25546"/>
    <w:rsid w:val="00E255DD"/>
    <w:rsid w:val="00E25B5B"/>
    <w:rsid w:val="00E25BBD"/>
    <w:rsid w:val="00E25EC3"/>
    <w:rsid w:val="00E26D52"/>
    <w:rsid w:val="00E31228"/>
    <w:rsid w:val="00E314B2"/>
    <w:rsid w:val="00E31ABD"/>
    <w:rsid w:val="00E31D38"/>
    <w:rsid w:val="00E31E12"/>
    <w:rsid w:val="00E31FDD"/>
    <w:rsid w:val="00E3228C"/>
    <w:rsid w:val="00E3232F"/>
    <w:rsid w:val="00E32E65"/>
    <w:rsid w:val="00E33353"/>
    <w:rsid w:val="00E3396D"/>
    <w:rsid w:val="00E33BEC"/>
    <w:rsid w:val="00E345C1"/>
    <w:rsid w:val="00E34752"/>
    <w:rsid w:val="00E34946"/>
    <w:rsid w:val="00E34A65"/>
    <w:rsid w:val="00E34D33"/>
    <w:rsid w:val="00E360F3"/>
    <w:rsid w:val="00E366E0"/>
    <w:rsid w:val="00E37786"/>
    <w:rsid w:val="00E37F93"/>
    <w:rsid w:val="00E40300"/>
    <w:rsid w:val="00E4122C"/>
    <w:rsid w:val="00E4150B"/>
    <w:rsid w:val="00E41EC1"/>
    <w:rsid w:val="00E4225F"/>
    <w:rsid w:val="00E4273C"/>
    <w:rsid w:val="00E42C7B"/>
    <w:rsid w:val="00E42CAF"/>
    <w:rsid w:val="00E4400A"/>
    <w:rsid w:val="00E4434F"/>
    <w:rsid w:val="00E451E2"/>
    <w:rsid w:val="00E456F2"/>
    <w:rsid w:val="00E45ECA"/>
    <w:rsid w:val="00E46E00"/>
    <w:rsid w:val="00E47181"/>
    <w:rsid w:val="00E47578"/>
    <w:rsid w:val="00E47BCC"/>
    <w:rsid w:val="00E51248"/>
    <w:rsid w:val="00E51538"/>
    <w:rsid w:val="00E5213F"/>
    <w:rsid w:val="00E52B12"/>
    <w:rsid w:val="00E534F3"/>
    <w:rsid w:val="00E5447D"/>
    <w:rsid w:val="00E54DED"/>
    <w:rsid w:val="00E5528B"/>
    <w:rsid w:val="00E56990"/>
    <w:rsid w:val="00E575A4"/>
    <w:rsid w:val="00E57731"/>
    <w:rsid w:val="00E60AF2"/>
    <w:rsid w:val="00E60B0A"/>
    <w:rsid w:val="00E6118D"/>
    <w:rsid w:val="00E6198A"/>
    <w:rsid w:val="00E63619"/>
    <w:rsid w:val="00E63762"/>
    <w:rsid w:val="00E64BD5"/>
    <w:rsid w:val="00E64DB4"/>
    <w:rsid w:val="00E655FD"/>
    <w:rsid w:val="00E659AA"/>
    <w:rsid w:val="00E663F1"/>
    <w:rsid w:val="00E667EA"/>
    <w:rsid w:val="00E66994"/>
    <w:rsid w:val="00E66B10"/>
    <w:rsid w:val="00E66BE8"/>
    <w:rsid w:val="00E67B54"/>
    <w:rsid w:val="00E67C8B"/>
    <w:rsid w:val="00E70651"/>
    <w:rsid w:val="00E70FF4"/>
    <w:rsid w:val="00E71A9C"/>
    <w:rsid w:val="00E71AEB"/>
    <w:rsid w:val="00E72B2C"/>
    <w:rsid w:val="00E72C64"/>
    <w:rsid w:val="00E7364C"/>
    <w:rsid w:val="00E74A34"/>
    <w:rsid w:val="00E75099"/>
    <w:rsid w:val="00E757B2"/>
    <w:rsid w:val="00E75A4D"/>
    <w:rsid w:val="00E75DFF"/>
    <w:rsid w:val="00E765BA"/>
    <w:rsid w:val="00E76B54"/>
    <w:rsid w:val="00E76B96"/>
    <w:rsid w:val="00E77012"/>
    <w:rsid w:val="00E77047"/>
    <w:rsid w:val="00E774E0"/>
    <w:rsid w:val="00E77725"/>
    <w:rsid w:val="00E777A1"/>
    <w:rsid w:val="00E77F50"/>
    <w:rsid w:val="00E77FFB"/>
    <w:rsid w:val="00E80AE1"/>
    <w:rsid w:val="00E80B64"/>
    <w:rsid w:val="00E80F3C"/>
    <w:rsid w:val="00E81396"/>
    <w:rsid w:val="00E814FB"/>
    <w:rsid w:val="00E81756"/>
    <w:rsid w:val="00E81FB3"/>
    <w:rsid w:val="00E82E4D"/>
    <w:rsid w:val="00E83AA1"/>
    <w:rsid w:val="00E8411A"/>
    <w:rsid w:val="00E849B4"/>
    <w:rsid w:val="00E850A0"/>
    <w:rsid w:val="00E8538B"/>
    <w:rsid w:val="00E8579B"/>
    <w:rsid w:val="00E8591D"/>
    <w:rsid w:val="00E85B43"/>
    <w:rsid w:val="00E863D9"/>
    <w:rsid w:val="00E86583"/>
    <w:rsid w:val="00E866B7"/>
    <w:rsid w:val="00E8676E"/>
    <w:rsid w:val="00E86A9B"/>
    <w:rsid w:val="00E87243"/>
    <w:rsid w:val="00E87EE4"/>
    <w:rsid w:val="00E90138"/>
    <w:rsid w:val="00E901D0"/>
    <w:rsid w:val="00E90681"/>
    <w:rsid w:val="00E91501"/>
    <w:rsid w:val="00E91731"/>
    <w:rsid w:val="00E91C48"/>
    <w:rsid w:val="00E92634"/>
    <w:rsid w:val="00E9337B"/>
    <w:rsid w:val="00E943BB"/>
    <w:rsid w:val="00E94923"/>
    <w:rsid w:val="00E955F8"/>
    <w:rsid w:val="00E956A8"/>
    <w:rsid w:val="00E95E54"/>
    <w:rsid w:val="00E95FCA"/>
    <w:rsid w:val="00E96042"/>
    <w:rsid w:val="00E966C5"/>
    <w:rsid w:val="00EA05FE"/>
    <w:rsid w:val="00EA099A"/>
    <w:rsid w:val="00EA1050"/>
    <w:rsid w:val="00EA1B90"/>
    <w:rsid w:val="00EA205C"/>
    <w:rsid w:val="00EA4B5B"/>
    <w:rsid w:val="00EA6132"/>
    <w:rsid w:val="00EA67FC"/>
    <w:rsid w:val="00EA6EDD"/>
    <w:rsid w:val="00EA754F"/>
    <w:rsid w:val="00EA7765"/>
    <w:rsid w:val="00EA79F9"/>
    <w:rsid w:val="00EA7EB1"/>
    <w:rsid w:val="00EB02E0"/>
    <w:rsid w:val="00EB08F6"/>
    <w:rsid w:val="00EB0CAD"/>
    <w:rsid w:val="00EB0E5B"/>
    <w:rsid w:val="00EB142B"/>
    <w:rsid w:val="00EB2353"/>
    <w:rsid w:val="00EB270C"/>
    <w:rsid w:val="00EB273D"/>
    <w:rsid w:val="00EB3238"/>
    <w:rsid w:val="00EB3422"/>
    <w:rsid w:val="00EB38D2"/>
    <w:rsid w:val="00EB3B6A"/>
    <w:rsid w:val="00EB41D6"/>
    <w:rsid w:val="00EB4900"/>
    <w:rsid w:val="00EB4905"/>
    <w:rsid w:val="00EB4A3C"/>
    <w:rsid w:val="00EB50A1"/>
    <w:rsid w:val="00EB578D"/>
    <w:rsid w:val="00EB6216"/>
    <w:rsid w:val="00EB65B7"/>
    <w:rsid w:val="00EB6DB9"/>
    <w:rsid w:val="00EB6F06"/>
    <w:rsid w:val="00EB7042"/>
    <w:rsid w:val="00EB7594"/>
    <w:rsid w:val="00EB7819"/>
    <w:rsid w:val="00EB78A5"/>
    <w:rsid w:val="00EC0395"/>
    <w:rsid w:val="00EC1AB4"/>
    <w:rsid w:val="00EC270C"/>
    <w:rsid w:val="00EC32E7"/>
    <w:rsid w:val="00EC362C"/>
    <w:rsid w:val="00EC37E2"/>
    <w:rsid w:val="00EC3929"/>
    <w:rsid w:val="00EC3A45"/>
    <w:rsid w:val="00EC3BA1"/>
    <w:rsid w:val="00EC3EA6"/>
    <w:rsid w:val="00EC4B7F"/>
    <w:rsid w:val="00EC52C9"/>
    <w:rsid w:val="00EC5B0D"/>
    <w:rsid w:val="00EC5E37"/>
    <w:rsid w:val="00EC60C7"/>
    <w:rsid w:val="00EC619B"/>
    <w:rsid w:val="00EC68FA"/>
    <w:rsid w:val="00EC70E7"/>
    <w:rsid w:val="00EC77BF"/>
    <w:rsid w:val="00EC7B8D"/>
    <w:rsid w:val="00ED05EC"/>
    <w:rsid w:val="00ED09B0"/>
    <w:rsid w:val="00ED0A2F"/>
    <w:rsid w:val="00ED1888"/>
    <w:rsid w:val="00ED1A51"/>
    <w:rsid w:val="00ED1E22"/>
    <w:rsid w:val="00ED2A45"/>
    <w:rsid w:val="00ED3B33"/>
    <w:rsid w:val="00ED42E6"/>
    <w:rsid w:val="00ED4DAF"/>
    <w:rsid w:val="00ED5B48"/>
    <w:rsid w:val="00ED604A"/>
    <w:rsid w:val="00ED6E39"/>
    <w:rsid w:val="00EE03CA"/>
    <w:rsid w:val="00EE1198"/>
    <w:rsid w:val="00EE167B"/>
    <w:rsid w:val="00EE2032"/>
    <w:rsid w:val="00EE2CFC"/>
    <w:rsid w:val="00EE3214"/>
    <w:rsid w:val="00EE36E0"/>
    <w:rsid w:val="00EE3945"/>
    <w:rsid w:val="00EE39C3"/>
    <w:rsid w:val="00EE4435"/>
    <w:rsid w:val="00EE4597"/>
    <w:rsid w:val="00EE4B74"/>
    <w:rsid w:val="00EE54F0"/>
    <w:rsid w:val="00EE66D6"/>
    <w:rsid w:val="00EE680A"/>
    <w:rsid w:val="00EE696C"/>
    <w:rsid w:val="00EF005B"/>
    <w:rsid w:val="00EF0548"/>
    <w:rsid w:val="00EF059F"/>
    <w:rsid w:val="00EF0671"/>
    <w:rsid w:val="00EF15B4"/>
    <w:rsid w:val="00EF1B26"/>
    <w:rsid w:val="00EF22D5"/>
    <w:rsid w:val="00EF2D23"/>
    <w:rsid w:val="00EF3E71"/>
    <w:rsid w:val="00EF3FC5"/>
    <w:rsid w:val="00EF4E74"/>
    <w:rsid w:val="00EF4F29"/>
    <w:rsid w:val="00EF5A1F"/>
    <w:rsid w:val="00EF613A"/>
    <w:rsid w:val="00EF6899"/>
    <w:rsid w:val="00EF7C2D"/>
    <w:rsid w:val="00EF7EB7"/>
    <w:rsid w:val="00F00669"/>
    <w:rsid w:val="00F00BEA"/>
    <w:rsid w:val="00F00F21"/>
    <w:rsid w:val="00F00F70"/>
    <w:rsid w:val="00F00FA4"/>
    <w:rsid w:val="00F01621"/>
    <w:rsid w:val="00F01B5C"/>
    <w:rsid w:val="00F02077"/>
    <w:rsid w:val="00F021B5"/>
    <w:rsid w:val="00F02DE6"/>
    <w:rsid w:val="00F031B4"/>
    <w:rsid w:val="00F032CA"/>
    <w:rsid w:val="00F03322"/>
    <w:rsid w:val="00F03A0D"/>
    <w:rsid w:val="00F03D58"/>
    <w:rsid w:val="00F05CF8"/>
    <w:rsid w:val="00F05FBC"/>
    <w:rsid w:val="00F06379"/>
    <w:rsid w:val="00F06BF0"/>
    <w:rsid w:val="00F06D01"/>
    <w:rsid w:val="00F10B13"/>
    <w:rsid w:val="00F10E9E"/>
    <w:rsid w:val="00F10ECB"/>
    <w:rsid w:val="00F11346"/>
    <w:rsid w:val="00F115E5"/>
    <w:rsid w:val="00F118FB"/>
    <w:rsid w:val="00F1209B"/>
    <w:rsid w:val="00F12696"/>
    <w:rsid w:val="00F127B7"/>
    <w:rsid w:val="00F12EDC"/>
    <w:rsid w:val="00F12EF1"/>
    <w:rsid w:val="00F130A4"/>
    <w:rsid w:val="00F13C16"/>
    <w:rsid w:val="00F14453"/>
    <w:rsid w:val="00F14D80"/>
    <w:rsid w:val="00F159D2"/>
    <w:rsid w:val="00F15AAB"/>
    <w:rsid w:val="00F16889"/>
    <w:rsid w:val="00F16D24"/>
    <w:rsid w:val="00F17157"/>
    <w:rsid w:val="00F20997"/>
    <w:rsid w:val="00F211EA"/>
    <w:rsid w:val="00F21508"/>
    <w:rsid w:val="00F219C5"/>
    <w:rsid w:val="00F21B12"/>
    <w:rsid w:val="00F21CD5"/>
    <w:rsid w:val="00F22BE0"/>
    <w:rsid w:val="00F22D6D"/>
    <w:rsid w:val="00F23045"/>
    <w:rsid w:val="00F246B3"/>
    <w:rsid w:val="00F24D59"/>
    <w:rsid w:val="00F258F3"/>
    <w:rsid w:val="00F25F9C"/>
    <w:rsid w:val="00F2615F"/>
    <w:rsid w:val="00F26B5E"/>
    <w:rsid w:val="00F272A8"/>
    <w:rsid w:val="00F273AA"/>
    <w:rsid w:val="00F274FB"/>
    <w:rsid w:val="00F27BD4"/>
    <w:rsid w:val="00F304AA"/>
    <w:rsid w:val="00F30563"/>
    <w:rsid w:val="00F32014"/>
    <w:rsid w:val="00F32C50"/>
    <w:rsid w:val="00F32DEA"/>
    <w:rsid w:val="00F33DB0"/>
    <w:rsid w:val="00F342E0"/>
    <w:rsid w:val="00F35BFB"/>
    <w:rsid w:val="00F35E57"/>
    <w:rsid w:val="00F37084"/>
    <w:rsid w:val="00F37392"/>
    <w:rsid w:val="00F37A8F"/>
    <w:rsid w:val="00F405C8"/>
    <w:rsid w:val="00F40A0C"/>
    <w:rsid w:val="00F4206E"/>
    <w:rsid w:val="00F42542"/>
    <w:rsid w:val="00F43630"/>
    <w:rsid w:val="00F43A72"/>
    <w:rsid w:val="00F44229"/>
    <w:rsid w:val="00F45379"/>
    <w:rsid w:val="00F4541E"/>
    <w:rsid w:val="00F45B07"/>
    <w:rsid w:val="00F45EF1"/>
    <w:rsid w:val="00F45F55"/>
    <w:rsid w:val="00F461CF"/>
    <w:rsid w:val="00F462E9"/>
    <w:rsid w:val="00F46A9D"/>
    <w:rsid w:val="00F47673"/>
    <w:rsid w:val="00F51A3D"/>
    <w:rsid w:val="00F51D5D"/>
    <w:rsid w:val="00F523C5"/>
    <w:rsid w:val="00F52885"/>
    <w:rsid w:val="00F52C73"/>
    <w:rsid w:val="00F55407"/>
    <w:rsid w:val="00F55586"/>
    <w:rsid w:val="00F55F55"/>
    <w:rsid w:val="00F55F7C"/>
    <w:rsid w:val="00F5646E"/>
    <w:rsid w:val="00F5756E"/>
    <w:rsid w:val="00F57C02"/>
    <w:rsid w:val="00F600BB"/>
    <w:rsid w:val="00F60360"/>
    <w:rsid w:val="00F61027"/>
    <w:rsid w:val="00F6125C"/>
    <w:rsid w:val="00F613A2"/>
    <w:rsid w:val="00F61860"/>
    <w:rsid w:val="00F619FD"/>
    <w:rsid w:val="00F625A6"/>
    <w:rsid w:val="00F6268A"/>
    <w:rsid w:val="00F62A50"/>
    <w:rsid w:val="00F62C51"/>
    <w:rsid w:val="00F63280"/>
    <w:rsid w:val="00F63488"/>
    <w:rsid w:val="00F63C67"/>
    <w:rsid w:val="00F63DE6"/>
    <w:rsid w:val="00F64738"/>
    <w:rsid w:val="00F64B09"/>
    <w:rsid w:val="00F64B3B"/>
    <w:rsid w:val="00F64B5A"/>
    <w:rsid w:val="00F6523C"/>
    <w:rsid w:val="00F65443"/>
    <w:rsid w:val="00F655CA"/>
    <w:rsid w:val="00F65718"/>
    <w:rsid w:val="00F6610D"/>
    <w:rsid w:val="00F66345"/>
    <w:rsid w:val="00F6677B"/>
    <w:rsid w:val="00F66DE3"/>
    <w:rsid w:val="00F6746A"/>
    <w:rsid w:val="00F67745"/>
    <w:rsid w:val="00F67860"/>
    <w:rsid w:val="00F67910"/>
    <w:rsid w:val="00F679DF"/>
    <w:rsid w:val="00F67A4E"/>
    <w:rsid w:val="00F67D42"/>
    <w:rsid w:val="00F708D0"/>
    <w:rsid w:val="00F70930"/>
    <w:rsid w:val="00F7117F"/>
    <w:rsid w:val="00F715A0"/>
    <w:rsid w:val="00F72626"/>
    <w:rsid w:val="00F72710"/>
    <w:rsid w:val="00F72784"/>
    <w:rsid w:val="00F72FEC"/>
    <w:rsid w:val="00F744EB"/>
    <w:rsid w:val="00F7491A"/>
    <w:rsid w:val="00F752F4"/>
    <w:rsid w:val="00F76976"/>
    <w:rsid w:val="00F773E7"/>
    <w:rsid w:val="00F77B24"/>
    <w:rsid w:val="00F77D51"/>
    <w:rsid w:val="00F77ECF"/>
    <w:rsid w:val="00F81E7A"/>
    <w:rsid w:val="00F821C1"/>
    <w:rsid w:val="00F829BB"/>
    <w:rsid w:val="00F83497"/>
    <w:rsid w:val="00F83542"/>
    <w:rsid w:val="00F8378D"/>
    <w:rsid w:val="00F83F13"/>
    <w:rsid w:val="00F84513"/>
    <w:rsid w:val="00F84F17"/>
    <w:rsid w:val="00F85AC1"/>
    <w:rsid w:val="00F86817"/>
    <w:rsid w:val="00F873EA"/>
    <w:rsid w:val="00F875CC"/>
    <w:rsid w:val="00F87D8F"/>
    <w:rsid w:val="00F87DD8"/>
    <w:rsid w:val="00F87FC1"/>
    <w:rsid w:val="00F902E2"/>
    <w:rsid w:val="00F909E7"/>
    <w:rsid w:val="00F91174"/>
    <w:rsid w:val="00F919CE"/>
    <w:rsid w:val="00F9268A"/>
    <w:rsid w:val="00F92FCC"/>
    <w:rsid w:val="00F9331E"/>
    <w:rsid w:val="00F9333B"/>
    <w:rsid w:val="00F93398"/>
    <w:rsid w:val="00F9358D"/>
    <w:rsid w:val="00F9359C"/>
    <w:rsid w:val="00F93BD2"/>
    <w:rsid w:val="00F94176"/>
    <w:rsid w:val="00F945CF"/>
    <w:rsid w:val="00F95336"/>
    <w:rsid w:val="00F9543F"/>
    <w:rsid w:val="00F95C02"/>
    <w:rsid w:val="00F95C81"/>
    <w:rsid w:val="00F960BF"/>
    <w:rsid w:val="00F96A72"/>
    <w:rsid w:val="00F96BE5"/>
    <w:rsid w:val="00F970EC"/>
    <w:rsid w:val="00FA0340"/>
    <w:rsid w:val="00FA0575"/>
    <w:rsid w:val="00FA090F"/>
    <w:rsid w:val="00FA1066"/>
    <w:rsid w:val="00FA12DC"/>
    <w:rsid w:val="00FA1CAA"/>
    <w:rsid w:val="00FA2230"/>
    <w:rsid w:val="00FA2498"/>
    <w:rsid w:val="00FA3041"/>
    <w:rsid w:val="00FA31F0"/>
    <w:rsid w:val="00FA3528"/>
    <w:rsid w:val="00FA3C07"/>
    <w:rsid w:val="00FA4B66"/>
    <w:rsid w:val="00FA6775"/>
    <w:rsid w:val="00FA6BA6"/>
    <w:rsid w:val="00FA75B4"/>
    <w:rsid w:val="00FA75F5"/>
    <w:rsid w:val="00FB0562"/>
    <w:rsid w:val="00FB229B"/>
    <w:rsid w:val="00FB2801"/>
    <w:rsid w:val="00FB3845"/>
    <w:rsid w:val="00FB3D0E"/>
    <w:rsid w:val="00FB4236"/>
    <w:rsid w:val="00FB4FA2"/>
    <w:rsid w:val="00FB5314"/>
    <w:rsid w:val="00FB5896"/>
    <w:rsid w:val="00FB5B5C"/>
    <w:rsid w:val="00FB5E3A"/>
    <w:rsid w:val="00FB60F4"/>
    <w:rsid w:val="00FB6845"/>
    <w:rsid w:val="00FB6901"/>
    <w:rsid w:val="00FB6C3E"/>
    <w:rsid w:val="00FB6F89"/>
    <w:rsid w:val="00FC0022"/>
    <w:rsid w:val="00FC08AD"/>
    <w:rsid w:val="00FC0966"/>
    <w:rsid w:val="00FC09B6"/>
    <w:rsid w:val="00FC0B7E"/>
    <w:rsid w:val="00FC1376"/>
    <w:rsid w:val="00FC299B"/>
    <w:rsid w:val="00FC499C"/>
    <w:rsid w:val="00FC4F4A"/>
    <w:rsid w:val="00FC606A"/>
    <w:rsid w:val="00FC72F2"/>
    <w:rsid w:val="00FC76B9"/>
    <w:rsid w:val="00FC7C48"/>
    <w:rsid w:val="00FC7D8F"/>
    <w:rsid w:val="00FC7EA7"/>
    <w:rsid w:val="00FD0CF8"/>
    <w:rsid w:val="00FD0EDA"/>
    <w:rsid w:val="00FD112A"/>
    <w:rsid w:val="00FD1D5B"/>
    <w:rsid w:val="00FD3A30"/>
    <w:rsid w:val="00FD3A8D"/>
    <w:rsid w:val="00FD48C2"/>
    <w:rsid w:val="00FD4ADC"/>
    <w:rsid w:val="00FD5BDB"/>
    <w:rsid w:val="00FD6545"/>
    <w:rsid w:val="00FD65D7"/>
    <w:rsid w:val="00FD670B"/>
    <w:rsid w:val="00FD6903"/>
    <w:rsid w:val="00FD6B0A"/>
    <w:rsid w:val="00FD6B17"/>
    <w:rsid w:val="00FD6DC8"/>
    <w:rsid w:val="00FD6E22"/>
    <w:rsid w:val="00FD7C58"/>
    <w:rsid w:val="00FD7D0B"/>
    <w:rsid w:val="00FD7F17"/>
    <w:rsid w:val="00FE0AFD"/>
    <w:rsid w:val="00FE0F9E"/>
    <w:rsid w:val="00FE139F"/>
    <w:rsid w:val="00FE13D7"/>
    <w:rsid w:val="00FE1573"/>
    <w:rsid w:val="00FE18C5"/>
    <w:rsid w:val="00FE1BFC"/>
    <w:rsid w:val="00FE1D54"/>
    <w:rsid w:val="00FE1F7F"/>
    <w:rsid w:val="00FE27AE"/>
    <w:rsid w:val="00FE2C91"/>
    <w:rsid w:val="00FE2F1D"/>
    <w:rsid w:val="00FE34C8"/>
    <w:rsid w:val="00FE3551"/>
    <w:rsid w:val="00FE4498"/>
    <w:rsid w:val="00FE517B"/>
    <w:rsid w:val="00FE550D"/>
    <w:rsid w:val="00FE6E27"/>
    <w:rsid w:val="00FE7DE9"/>
    <w:rsid w:val="00FF0234"/>
    <w:rsid w:val="00FF0389"/>
    <w:rsid w:val="00FF078A"/>
    <w:rsid w:val="00FF132E"/>
    <w:rsid w:val="00FF1C46"/>
    <w:rsid w:val="00FF1F9F"/>
    <w:rsid w:val="00FF2474"/>
    <w:rsid w:val="00FF2C79"/>
    <w:rsid w:val="00FF331F"/>
    <w:rsid w:val="00FF3AD6"/>
    <w:rsid w:val="00FF54FE"/>
    <w:rsid w:val="00FF55BA"/>
    <w:rsid w:val="00FF56C3"/>
    <w:rsid w:val="00FF5A13"/>
    <w:rsid w:val="00FF5ABB"/>
    <w:rsid w:val="00FF69F1"/>
    <w:rsid w:val="00FF77F4"/>
    <w:rsid w:val="00FF7C13"/>
    <w:rsid w:val="01484F1D"/>
    <w:rsid w:val="016159AB"/>
    <w:rsid w:val="01BFC79C"/>
    <w:rsid w:val="0254D364"/>
    <w:rsid w:val="03958FBD"/>
    <w:rsid w:val="03E0565E"/>
    <w:rsid w:val="040CF5B4"/>
    <w:rsid w:val="052A9D9E"/>
    <w:rsid w:val="056E1A2C"/>
    <w:rsid w:val="05869C76"/>
    <w:rsid w:val="05BB8BF0"/>
    <w:rsid w:val="077564AE"/>
    <w:rsid w:val="078E8909"/>
    <w:rsid w:val="08980D53"/>
    <w:rsid w:val="094FCD5C"/>
    <w:rsid w:val="0A907EF0"/>
    <w:rsid w:val="0AAC22F1"/>
    <w:rsid w:val="0B017A49"/>
    <w:rsid w:val="0B679795"/>
    <w:rsid w:val="0BA384C6"/>
    <w:rsid w:val="0BB9FF2D"/>
    <w:rsid w:val="0CC7D2BF"/>
    <w:rsid w:val="0CF93A50"/>
    <w:rsid w:val="0D743818"/>
    <w:rsid w:val="0D94DF93"/>
    <w:rsid w:val="0DBDE032"/>
    <w:rsid w:val="0DEB64A6"/>
    <w:rsid w:val="0E09DADB"/>
    <w:rsid w:val="0E65189B"/>
    <w:rsid w:val="0E91C2A9"/>
    <w:rsid w:val="0F388446"/>
    <w:rsid w:val="10347203"/>
    <w:rsid w:val="114B4F26"/>
    <w:rsid w:val="11A720F9"/>
    <w:rsid w:val="12735E87"/>
    <w:rsid w:val="13C6D4D5"/>
    <w:rsid w:val="14F87FAD"/>
    <w:rsid w:val="15229266"/>
    <w:rsid w:val="15846288"/>
    <w:rsid w:val="16239159"/>
    <w:rsid w:val="166F6A09"/>
    <w:rsid w:val="17308961"/>
    <w:rsid w:val="182EE83B"/>
    <w:rsid w:val="18CF6808"/>
    <w:rsid w:val="19386C07"/>
    <w:rsid w:val="197FB227"/>
    <w:rsid w:val="19EA8431"/>
    <w:rsid w:val="19EE05E0"/>
    <w:rsid w:val="1A66452F"/>
    <w:rsid w:val="1B0BD7BF"/>
    <w:rsid w:val="1C6CF491"/>
    <w:rsid w:val="1C72EF0F"/>
    <w:rsid w:val="1C75481F"/>
    <w:rsid w:val="1C8DE54F"/>
    <w:rsid w:val="1CF3BA98"/>
    <w:rsid w:val="1D062158"/>
    <w:rsid w:val="1E366471"/>
    <w:rsid w:val="1EFC8FFC"/>
    <w:rsid w:val="204BBEFF"/>
    <w:rsid w:val="2051936B"/>
    <w:rsid w:val="21F1E9EE"/>
    <w:rsid w:val="22D99E42"/>
    <w:rsid w:val="22DD3FEF"/>
    <w:rsid w:val="22F89FD3"/>
    <w:rsid w:val="236AD71B"/>
    <w:rsid w:val="23D2CC4B"/>
    <w:rsid w:val="23DCF91D"/>
    <w:rsid w:val="2421ADE3"/>
    <w:rsid w:val="246AACE4"/>
    <w:rsid w:val="24F224D1"/>
    <w:rsid w:val="26203C82"/>
    <w:rsid w:val="26B71716"/>
    <w:rsid w:val="27322907"/>
    <w:rsid w:val="27798308"/>
    <w:rsid w:val="290E11A7"/>
    <w:rsid w:val="29539EF1"/>
    <w:rsid w:val="29C87A6D"/>
    <w:rsid w:val="29DDE7A5"/>
    <w:rsid w:val="2AAD08C7"/>
    <w:rsid w:val="2ABC7BFB"/>
    <w:rsid w:val="2AE17A32"/>
    <w:rsid w:val="2B3D324D"/>
    <w:rsid w:val="2B5F8601"/>
    <w:rsid w:val="2B7A3A43"/>
    <w:rsid w:val="2C12D626"/>
    <w:rsid w:val="2C2D875C"/>
    <w:rsid w:val="2CD3EAD9"/>
    <w:rsid w:val="2D028037"/>
    <w:rsid w:val="2D667126"/>
    <w:rsid w:val="2D85DB22"/>
    <w:rsid w:val="2DD68F20"/>
    <w:rsid w:val="2E103163"/>
    <w:rsid w:val="2FF4E020"/>
    <w:rsid w:val="318C8083"/>
    <w:rsid w:val="31EDB649"/>
    <w:rsid w:val="330CE406"/>
    <w:rsid w:val="339F4CA1"/>
    <w:rsid w:val="33C2C46B"/>
    <w:rsid w:val="33FBD742"/>
    <w:rsid w:val="34168351"/>
    <w:rsid w:val="343854EE"/>
    <w:rsid w:val="3442EC36"/>
    <w:rsid w:val="347CCF13"/>
    <w:rsid w:val="35650762"/>
    <w:rsid w:val="3653C807"/>
    <w:rsid w:val="37EFBEB4"/>
    <w:rsid w:val="3827176A"/>
    <w:rsid w:val="38A107AA"/>
    <w:rsid w:val="38B2DE48"/>
    <w:rsid w:val="38D38AE3"/>
    <w:rsid w:val="394D9054"/>
    <w:rsid w:val="3990ACC3"/>
    <w:rsid w:val="39D752A1"/>
    <w:rsid w:val="3A12F893"/>
    <w:rsid w:val="3B56106A"/>
    <w:rsid w:val="3B88B637"/>
    <w:rsid w:val="3B9E27D7"/>
    <w:rsid w:val="3BAB5AE3"/>
    <w:rsid w:val="3BDB5C6F"/>
    <w:rsid w:val="3C2F8AE7"/>
    <w:rsid w:val="3D575D12"/>
    <w:rsid w:val="3DA333AB"/>
    <w:rsid w:val="3EE60908"/>
    <w:rsid w:val="405B2050"/>
    <w:rsid w:val="41008422"/>
    <w:rsid w:val="411B5CA3"/>
    <w:rsid w:val="414E1678"/>
    <w:rsid w:val="41C4DB92"/>
    <w:rsid w:val="42A06B04"/>
    <w:rsid w:val="44233D71"/>
    <w:rsid w:val="45D27F38"/>
    <w:rsid w:val="46F86C66"/>
    <w:rsid w:val="4721B77B"/>
    <w:rsid w:val="474ED55C"/>
    <w:rsid w:val="47792C34"/>
    <w:rsid w:val="47C5419F"/>
    <w:rsid w:val="47EB6D2A"/>
    <w:rsid w:val="4843426E"/>
    <w:rsid w:val="4887E1E7"/>
    <w:rsid w:val="48909A46"/>
    <w:rsid w:val="48B80E25"/>
    <w:rsid w:val="4A738B91"/>
    <w:rsid w:val="4A8EDCE4"/>
    <w:rsid w:val="4AE2CAF7"/>
    <w:rsid w:val="4B79B5BD"/>
    <w:rsid w:val="4BF0C94F"/>
    <w:rsid w:val="4BFD3D6B"/>
    <w:rsid w:val="4C42B3F9"/>
    <w:rsid w:val="4C51A8D6"/>
    <w:rsid w:val="4D2C9306"/>
    <w:rsid w:val="4D7709A2"/>
    <w:rsid w:val="4DBC0BD1"/>
    <w:rsid w:val="4E8EEA66"/>
    <w:rsid w:val="4F649840"/>
    <w:rsid w:val="4F668B99"/>
    <w:rsid w:val="505C8274"/>
    <w:rsid w:val="507E9765"/>
    <w:rsid w:val="54DAD2E3"/>
    <w:rsid w:val="55867946"/>
    <w:rsid w:val="56180DD0"/>
    <w:rsid w:val="5755A5A4"/>
    <w:rsid w:val="578A3BA0"/>
    <w:rsid w:val="57CF5CD3"/>
    <w:rsid w:val="58842692"/>
    <w:rsid w:val="589D391E"/>
    <w:rsid w:val="59A9EFB2"/>
    <w:rsid w:val="5A0D997C"/>
    <w:rsid w:val="5A489753"/>
    <w:rsid w:val="5ACB8E30"/>
    <w:rsid w:val="5B5DEF9B"/>
    <w:rsid w:val="5BA06D66"/>
    <w:rsid w:val="5BBBF2D6"/>
    <w:rsid w:val="5BFC0BE5"/>
    <w:rsid w:val="5C9898E5"/>
    <w:rsid w:val="5CFAD4C9"/>
    <w:rsid w:val="5E18BBE8"/>
    <w:rsid w:val="5E683854"/>
    <w:rsid w:val="5EE4310B"/>
    <w:rsid w:val="5FB6FDC0"/>
    <w:rsid w:val="5FC22F1E"/>
    <w:rsid w:val="60C7266D"/>
    <w:rsid w:val="614049F8"/>
    <w:rsid w:val="62A71DAB"/>
    <w:rsid w:val="639CC578"/>
    <w:rsid w:val="63C6C2E9"/>
    <w:rsid w:val="64FAD7B7"/>
    <w:rsid w:val="655C3D16"/>
    <w:rsid w:val="665A5BB3"/>
    <w:rsid w:val="667C4612"/>
    <w:rsid w:val="66B70C87"/>
    <w:rsid w:val="66BDD4D7"/>
    <w:rsid w:val="66D3B739"/>
    <w:rsid w:val="679DE85B"/>
    <w:rsid w:val="68819186"/>
    <w:rsid w:val="69E4CD77"/>
    <w:rsid w:val="69FAA70E"/>
    <w:rsid w:val="6A537EA3"/>
    <w:rsid w:val="6A629872"/>
    <w:rsid w:val="6B2C19F1"/>
    <w:rsid w:val="6BBA5AF6"/>
    <w:rsid w:val="6C7C0D5F"/>
    <w:rsid w:val="6D079E89"/>
    <w:rsid w:val="6D38EB38"/>
    <w:rsid w:val="6DB1E7BA"/>
    <w:rsid w:val="6E17ADCC"/>
    <w:rsid w:val="6E56C056"/>
    <w:rsid w:val="6E72C2BA"/>
    <w:rsid w:val="6E7B4328"/>
    <w:rsid w:val="6EC921A1"/>
    <w:rsid w:val="6F73CAEB"/>
    <w:rsid w:val="6FBC91D3"/>
    <w:rsid w:val="6FC2D698"/>
    <w:rsid w:val="7052DAA1"/>
    <w:rsid w:val="71128712"/>
    <w:rsid w:val="715EAAED"/>
    <w:rsid w:val="72212C26"/>
    <w:rsid w:val="72216BA2"/>
    <w:rsid w:val="724C2EE6"/>
    <w:rsid w:val="726C6620"/>
    <w:rsid w:val="729C0002"/>
    <w:rsid w:val="733436D0"/>
    <w:rsid w:val="73AE062D"/>
    <w:rsid w:val="73E89678"/>
    <w:rsid w:val="74268B0D"/>
    <w:rsid w:val="74497980"/>
    <w:rsid w:val="748035E5"/>
    <w:rsid w:val="750551A2"/>
    <w:rsid w:val="755BD24D"/>
    <w:rsid w:val="7567B051"/>
    <w:rsid w:val="77077BF1"/>
    <w:rsid w:val="7715A2DA"/>
    <w:rsid w:val="797C61AD"/>
    <w:rsid w:val="79CE823B"/>
    <w:rsid w:val="7A504617"/>
    <w:rsid w:val="7A76721A"/>
    <w:rsid w:val="7A8F1C6A"/>
    <w:rsid w:val="7AB258B3"/>
    <w:rsid w:val="7BBF3A6C"/>
    <w:rsid w:val="7BBF8271"/>
    <w:rsid w:val="7BDA6079"/>
    <w:rsid w:val="7C9A43F3"/>
    <w:rsid w:val="7DE39B05"/>
    <w:rsid w:val="7E36D725"/>
    <w:rsid w:val="7E66EA6F"/>
    <w:rsid w:val="7EEDC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EF6C9"/>
  <w15:chartTrackingRefBased/>
  <w15:docId w15:val="{7051F547-ADC0-4E4D-903F-249C180F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D8F"/>
    <w:pPr>
      <w:snapToGrid w:val="0"/>
      <w:spacing w:after="120" w:line="276" w:lineRule="auto"/>
    </w:pPr>
    <w:rPr>
      <w:rFonts w:ascii="Arial" w:eastAsia="Times New Roman" w:hAnsi="Arial" w:cs="Arial"/>
      <w:kern w:val="0"/>
      <w:sz w:val="20"/>
      <w:szCs w:val="20"/>
      <w:lang w:eastAsia="en-GB"/>
      <w14:ligatures w14:val="none"/>
    </w:rPr>
  </w:style>
  <w:style w:type="paragraph" w:styleId="Heading1">
    <w:name w:val="heading 1"/>
    <w:basedOn w:val="Normal"/>
    <w:next w:val="Normal"/>
    <w:link w:val="Heading1Char"/>
    <w:uiPriority w:val="9"/>
    <w:qFormat/>
    <w:rsid w:val="000907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07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7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7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7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7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07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7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7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7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74B"/>
    <w:rPr>
      <w:rFonts w:eastAsiaTheme="majorEastAsia" w:cstheme="majorBidi"/>
      <w:color w:val="272727" w:themeColor="text1" w:themeTint="D8"/>
    </w:rPr>
  </w:style>
  <w:style w:type="paragraph" w:styleId="Title">
    <w:name w:val="Title"/>
    <w:basedOn w:val="Normal"/>
    <w:next w:val="Normal"/>
    <w:link w:val="TitleChar"/>
    <w:uiPriority w:val="10"/>
    <w:qFormat/>
    <w:rsid w:val="00090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74B"/>
    <w:pPr>
      <w:spacing w:before="160"/>
      <w:jc w:val="center"/>
    </w:pPr>
    <w:rPr>
      <w:i/>
      <w:iCs/>
      <w:color w:val="404040" w:themeColor="text1" w:themeTint="BF"/>
    </w:rPr>
  </w:style>
  <w:style w:type="character" w:customStyle="1" w:styleId="QuoteChar">
    <w:name w:val="Quote Char"/>
    <w:basedOn w:val="DefaultParagraphFont"/>
    <w:link w:val="Quote"/>
    <w:uiPriority w:val="29"/>
    <w:rsid w:val="0009074B"/>
    <w:rPr>
      <w:i/>
      <w:iCs/>
      <w:color w:val="404040" w:themeColor="text1" w:themeTint="BF"/>
    </w:rPr>
  </w:style>
  <w:style w:type="paragraph" w:styleId="ListParagraph">
    <w:name w:val="List Paragraph"/>
    <w:basedOn w:val="Normal"/>
    <w:uiPriority w:val="34"/>
    <w:qFormat/>
    <w:rsid w:val="00211252"/>
    <w:pPr>
      <w:numPr>
        <w:numId w:val="1"/>
      </w:numPr>
      <w:snapToGrid/>
      <w:spacing w:after="0" w:line="240" w:lineRule="auto"/>
      <w:contextualSpacing/>
    </w:pPr>
    <w:rPr>
      <w:rFonts w:eastAsiaTheme="minorHAnsi"/>
      <w:lang w:eastAsia="en-US"/>
    </w:rPr>
  </w:style>
  <w:style w:type="character" w:styleId="IntenseEmphasis">
    <w:name w:val="Intense Emphasis"/>
    <w:basedOn w:val="DefaultParagraphFont"/>
    <w:uiPriority w:val="21"/>
    <w:qFormat/>
    <w:rsid w:val="0009074B"/>
    <w:rPr>
      <w:i/>
      <w:iCs/>
      <w:color w:val="0F4761" w:themeColor="accent1" w:themeShade="BF"/>
    </w:rPr>
  </w:style>
  <w:style w:type="paragraph" w:styleId="IntenseQuote">
    <w:name w:val="Intense Quote"/>
    <w:basedOn w:val="Normal"/>
    <w:next w:val="Normal"/>
    <w:link w:val="IntenseQuoteChar"/>
    <w:uiPriority w:val="30"/>
    <w:qFormat/>
    <w:rsid w:val="000907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74B"/>
    <w:rPr>
      <w:i/>
      <w:iCs/>
      <w:color w:val="0F4761" w:themeColor="accent1" w:themeShade="BF"/>
    </w:rPr>
  </w:style>
  <w:style w:type="character" w:styleId="IntenseReference">
    <w:name w:val="Intense Reference"/>
    <w:basedOn w:val="DefaultParagraphFont"/>
    <w:uiPriority w:val="32"/>
    <w:qFormat/>
    <w:rsid w:val="0009074B"/>
    <w:rPr>
      <w:b/>
      <w:bCs/>
      <w:smallCaps/>
      <w:color w:val="0F4761" w:themeColor="accent1" w:themeShade="BF"/>
      <w:spacing w:val="5"/>
    </w:rPr>
  </w:style>
  <w:style w:type="table" w:styleId="TableGrid">
    <w:name w:val="Table Grid"/>
    <w:basedOn w:val="TableNormal"/>
    <w:uiPriority w:val="39"/>
    <w:rsid w:val="00090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4AAF"/>
    <w:rPr>
      <w:color w:val="467886" w:themeColor="hyperlink"/>
      <w:u w:val="single"/>
    </w:rPr>
  </w:style>
  <w:style w:type="character" w:styleId="UnresolvedMention">
    <w:name w:val="Unresolved Mention"/>
    <w:basedOn w:val="DefaultParagraphFont"/>
    <w:uiPriority w:val="99"/>
    <w:semiHidden/>
    <w:unhideWhenUsed/>
    <w:rsid w:val="00824AAF"/>
    <w:rPr>
      <w:color w:val="605E5C"/>
      <w:shd w:val="clear" w:color="auto" w:fill="E1DFDD"/>
    </w:rPr>
  </w:style>
  <w:style w:type="character" w:styleId="CommentReference">
    <w:name w:val="annotation reference"/>
    <w:basedOn w:val="DefaultParagraphFont"/>
    <w:uiPriority w:val="99"/>
    <w:semiHidden/>
    <w:unhideWhenUsed/>
    <w:rsid w:val="001B587E"/>
    <w:rPr>
      <w:sz w:val="16"/>
      <w:szCs w:val="16"/>
    </w:rPr>
  </w:style>
  <w:style w:type="paragraph" w:styleId="CommentText">
    <w:name w:val="annotation text"/>
    <w:basedOn w:val="Normal"/>
    <w:link w:val="CommentTextChar"/>
    <w:uiPriority w:val="99"/>
    <w:unhideWhenUsed/>
    <w:rsid w:val="001B587E"/>
    <w:pPr>
      <w:spacing w:line="240" w:lineRule="auto"/>
    </w:pPr>
  </w:style>
  <w:style w:type="character" w:customStyle="1" w:styleId="CommentTextChar">
    <w:name w:val="Comment Text Char"/>
    <w:basedOn w:val="DefaultParagraphFont"/>
    <w:link w:val="CommentText"/>
    <w:uiPriority w:val="99"/>
    <w:rsid w:val="001B587E"/>
    <w:rPr>
      <w:sz w:val="20"/>
      <w:szCs w:val="20"/>
    </w:rPr>
  </w:style>
  <w:style w:type="paragraph" w:styleId="CommentSubject">
    <w:name w:val="annotation subject"/>
    <w:basedOn w:val="CommentText"/>
    <w:next w:val="CommentText"/>
    <w:link w:val="CommentSubjectChar"/>
    <w:uiPriority w:val="99"/>
    <w:semiHidden/>
    <w:unhideWhenUsed/>
    <w:rsid w:val="001B587E"/>
    <w:rPr>
      <w:b/>
      <w:bCs/>
    </w:rPr>
  </w:style>
  <w:style w:type="character" w:customStyle="1" w:styleId="CommentSubjectChar">
    <w:name w:val="Comment Subject Char"/>
    <w:basedOn w:val="CommentTextChar"/>
    <w:link w:val="CommentSubject"/>
    <w:uiPriority w:val="99"/>
    <w:semiHidden/>
    <w:rsid w:val="001B587E"/>
    <w:rPr>
      <w:b/>
      <w:bCs/>
      <w:sz w:val="20"/>
      <w:szCs w:val="20"/>
    </w:rPr>
  </w:style>
  <w:style w:type="character" w:styleId="FollowedHyperlink">
    <w:name w:val="FollowedHyperlink"/>
    <w:basedOn w:val="DefaultParagraphFont"/>
    <w:uiPriority w:val="99"/>
    <w:semiHidden/>
    <w:unhideWhenUsed/>
    <w:rsid w:val="006F7D81"/>
    <w:rPr>
      <w:color w:val="96607D" w:themeColor="followedHyperlink"/>
      <w:u w:val="single"/>
    </w:rPr>
  </w:style>
  <w:style w:type="character" w:styleId="Mention">
    <w:name w:val="Mention"/>
    <w:basedOn w:val="DefaultParagraphFont"/>
    <w:uiPriority w:val="99"/>
    <w:unhideWhenUsed/>
    <w:rsid w:val="005E0913"/>
    <w:rPr>
      <w:color w:val="2B579A"/>
      <w:shd w:val="clear" w:color="auto" w:fill="E1DFDD"/>
    </w:rPr>
  </w:style>
  <w:style w:type="paragraph" w:styleId="Header">
    <w:name w:val="header"/>
    <w:basedOn w:val="Normal"/>
    <w:link w:val="HeaderChar"/>
    <w:uiPriority w:val="99"/>
    <w:unhideWhenUsed/>
    <w:rsid w:val="00871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364"/>
  </w:style>
  <w:style w:type="paragraph" w:styleId="Footer">
    <w:name w:val="footer"/>
    <w:basedOn w:val="Normal"/>
    <w:link w:val="FooterChar"/>
    <w:uiPriority w:val="99"/>
    <w:unhideWhenUsed/>
    <w:rsid w:val="00871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364"/>
  </w:style>
  <w:style w:type="paragraph" w:styleId="Revision">
    <w:name w:val="Revision"/>
    <w:hidden/>
    <w:uiPriority w:val="99"/>
    <w:semiHidden/>
    <w:rsid w:val="00B04364"/>
    <w:pPr>
      <w:spacing w:after="0" w:line="240" w:lineRule="auto"/>
    </w:pPr>
  </w:style>
  <w:style w:type="table" w:styleId="ListTable4-Accent1">
    <w:name w:val="List Table 4 Accent 1"/>
    <w:basedOn w:val="TableNormal"/>
    <w:uiPriority w:val="49"/>
    <w:rsid w:val="0070684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Spacing">
    <w:name w:val="No Spacing"/>
    <w:uiPriority w:val="1"/>
    <w:qFormat/>
    <w:rsid w:val="00AF349C"/>
    <w:pPr>
      <w:snapToGrid w:val="0"/>
      <w:spacing w:after="0" w:line="240" w:lineRule="auto"/>
    </w:pPr>
    <w:rPr>
      <w:rFonts w:ascii="Arial" w:eastAsia="Times New Roman" w:hAnsi="Arial" w:cs="Arial"/>
      <w:kern w:val="0"/>
      <w:sz w:val="20"/>
      <w:szCs w:val="20"/>
      <w:lang w:eastAsia="en-GB"/>
      <w14:ligatures w14:val="none"/>
    </w:rPr>
  </w:style>
  <w:style w:type="character" w:styleId="PlaceholderText">
    <w:name w:val="Placeholder Text"/>
    <w:basedOn w:val="DefaultParagraphFont"/>
    <w:uiPriority w:val="99"/>
    <w:semiHidden/>
    <w:rsid w:val="00190C02"/>
    <w:rPr>
      <w:color w:val="666666"/>
    </w:rPr>
  </w:style>
  <w:style w:type="paragraph" w:styleId="NormalWeb">
    <w:name w:val="Normal (Web)"/>
    <w:basedOn w:val="Normal"/>
    <w:uiPriority w:val="99"/>
    <w:semiHidden/>
    <w:unhideWhenUsed/>
    <w:rsid w:val="00101B91"/>
    <w:rPr>
      <w:rFonts w:ascii="Times New Roman" w:hAnsi="Times New Roman" w:cs="Times New Roman"/>
      <w:sz w:val="24"/>
      <w:szCs w:val="24"/>
    </w:rPr>
  </w:style>
  <w:style w:type="character" w:customStyle="1" w:styleId="normaltextrun">
    <w:name w:val="normaltextrun"/>
    <w:basedOn w:val="DefaultParagraphFont"/>
    <w:rsid w:val="002B1F0A"/>
  </w:style>
  <w:style w:type="character" w:customStyle="1" w:styleId="eop">
    <w:name w:val="eop"/>
    <w:basedOn w:val="DefaultParagraphFont"/>
    <w:rsid w:val="002B1F0A"/>
  </w:style>
  <w:style w:type="character" w:styleId="BookTitle">
    <w:name w:val="Book Title"/>
    <w:basedOn w:val="DefaultParagraphFont"/>
    <w:uiPriority w:val="33"/>
    <w:qFormat/>
    <w:rsid w:val="00277D1E"/>
    <w:rPr>
      <w:b/>
      <w:bCs/>
      <w:i/>
      <w:iCs/>
      <w:spacing w:val="5"/>
    </w:rPr>
  </w:style>
  <w:style w:type="paragraph" w:styleId="Caption">
    <w:name w:val="caption"/>
    <w:basedOn w:val="Normal"/>
    <w:next w:val="Normal"/>
    <w:uiPriority w:val="35"/>
    <w:semiHidden/>
    <w:unhideWhenUsed/>
    <w:qFormat/>
    <w:rsid w:val="00277D1E"/>
    <w:pPr>
      <w:spacing w:after="200" w:line="240" w:lineRule="auto"/>
    </w:pPr>
    <w:rPr>
      <w:i/>
      <w:iCs/>
      <w:color w:val="0E2841" w:themeColor="text2"/>
      <w:sz w:val="18"/>
      <w:szCs w:val="18"/>
    </w:rPr>
  </w:style>
  <w:style w:type="character" w:styleId="Emphasis">
    <w:name w:val="Emphasis"/>
    <w:basedOn w:val="DefaultParagraphFont"/>
    <w:uiPriority w:val="20"/>
    <w:qFormat/>
    <w:rsid w:val="00277D1E"/>
    <w:rPr>
      <w:i/>
      <w:iCs/>
    </w:rPr>
  </w:style>
  <w:style w:type="character" w:styleId="Strong">
    <w:name w:val="Strong"/>
    <w:basedOn w:val="DefaultParagraphFont"/>
    <w:uiPriority w:val="22"/>
    <w:qFormat/>
    <w:rsid w:val="00277D1E"/>
    <w:rPr>
      <w:b/>
      <w:bCs/>
    </w:rPr>
  </w:style>
  <w:style w:type="character" w:styleId="SubtleEmphasis">
    <w:name w:val="Subtle Emphasis"/>
    <w:basedOn w:val="DefaultParagraphFont"/>
    <w:uiPriority w:val="19"/>
    <w:qFormat/>
    <w:rsid w:val="00277D1E"/>
    <w:rPr>
      <w:i/>
      <w:iCs/>
      <w:color w:val="404040" w:themeColor="text1" w:themeTint="BF"/>
    </w:rPr>
  </w:style>
  <w:style w:type="character" w:styleId="SubtleReference">
    <w:name w:val="Subtle Reference"/>
    <w:basedOn w:val="DefaultParagraphFont"/>
    <w:uiPriority w:val="31"/>
    <w:qFormat/>
    <w:rsid w:val="00277D1E"/>
    <w:rPr>
      <w:smallCaps/>
      <w:color w:val="5A5A5A" w:themeColor="text1" w:themeTint="A5"/>
    </w:rPr>
  </w:style>
  <w:style w:type="paragraph" w:styleId="TOCHeading">
    <w:name w:val="TOC Heading"/>
    <w:basedOn w:val="Heading1"/>
    <w:next w:val="Normal"/>
    <w:uiPriority w:val="39"/>
    <w:semiHidden/>
    <w:unhideWhenUsed/>
    <w:qFormat/>
    <w:rsid w:val="00277D1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05994">
      <w:bodyDiv w:val="1"/>
      <w:marLeft w:val="0"/>
      <w:marRight w:val="0"/>
      <w:marTop w:val="0"/>
      <w:marBottom w:val="0"/>
      <w:divBdr>
        <w:top w:val="none" w:sz="0" w:space="0" w:color="auto"/>
        <w:left w:val="none" w:sz="0" w:space="0" w:color="auto"/>
        <w:bottom w:val="none" w:sz="0" w:space="0" w:color="auto"/>
        <w:right w:val="none" w:sz="0" w:space="0" w:color="auto"/>
      </w:divBdr>
    </w:div>
    <w:div w:id="308442688">
      <w:bodyDiv w:val="1"/>
      <w:marLeft w:val="0"/>
      <w:marRight w:val="0"/>
      <w:marTop w:val="0"/>
      <w:marBottom w:val="0"/>
      <w:divBdr>
        <w:top w:val="none" w:sz="0" w:space="0" w:color="auto"/>
        <w:left w:val="none" w:sz="0" w:space="0" w:color="auto"/>
        <w:bottom w:val="none" w:sz="0" w:space="0" w:color="auto"/>
        <w:right w:val="none" w:sz="0" w:space="0" w:color="auto"/>
      </w:divBdr>
    </w:div>
    <w:div w:id="454910720">
      <w:bodyDiv w:val="1"/>
      <w:marLeft w:val="0"/>
      <w:marRight w:val="0"/>
      <w:marTop w:val="0"/>
      <w:marBottom w:val="0"/>
      <w:divBdr>
        <w:top w:val="none" w:sz="0" w:space="0" w:color="auto"/>
        <w:left w:val="none" w:sz="0" w:space="0" w:color="auto"/>
        <w:bottom w:val="none" w:sz="0" w:space="0" w:color="auto"/>
        <w:right w:val="none" w:sz="0" w:space="0" w:color="auto"/>
      </w:divBdr>
    </w:div>
    <w:div w:id="774834833">
      <w:bodyDiv w:val="1"/>
      <w:marLeft w:val="0"/>
      <w:marRight w:val="0"/>
      <w:marTop w:val="0"/>
      <w:marBottom w:val="0"/>
      <w:divBdr>
        <w:top w:val="none" w:sz="0" w:space="0" w:color="auto"/>
        <w:left w:val="none" w:sz="0" w:space="0" w:color="auto"/>
        <w:bottom w:val="none" w:sz="0" w:space="0" w:color="auto"/>
        <w:right w:val="none" w:sz="0" w:space="0" w:color="auto"/>
      </w:divBdr>
    </w:div>
    <w:div w:id="856501276">
      <w:bodyDiv w:val="1"/>
      <w:marLeft w:val="0"/>
      <w:marRight w:val="0"/>
      <w:marTop w:val="0"/>
      <w:marBottom w:val="0"/>
      <w:divBdr>
        <w:top w:val="none" w:sz="0" w:space="0" w:color="auto"/>
        <w:left w:val="none" w:sz="0" w:space="0" w:color="auto"/>
        <w:bottom w:val="none" w:sz="0" w:space="0" w:color="auto"/>
        <w:right w:val="none" w:sz="0" w:space="0" w:color="auto"/>
      </w:divBdr>
    </w:div>
    <w:div w:id="1018042041">
      <w:bodyDiv w:val="1"/>
      <w:marLeft w:val="0"/>
      <w:marRight w:val="0"/>
      <w:marTop w:val="0"/>
      <w:marBottom w:val="0"/>
      <w:divBdr>
        <w:top w:val="none" w:sz="0" w:space="0" w:color="auto"/>
        <w:left w:val="none" w:sz="0" w:space="0" w:color="auto"/>
        <w:bottom w:val="none" w:sz="0" w:space="0" w:color="auto"/>
        <w:right w:val="none" w:sz="0" w:space="0" w:color="auto"/>
      </w:divBdr>
    </w:div>
    <w:div w:id="1232159486">
      <w:bodyDiv w:val="1"/>
      <w:marLeft w:val="0"/>
      <w:marRight w:val="0"/>
      <w:marTop w:val="0"/>
      <w:marBottom w:val="0"/>
      <w:divBdr>
        <w:top w:val="none" w:sz="0" w:space="0" w:color="auto"/>
        <w:left w:val="none" w:sz="0" w:space="0" w:color="auto"/>
        <w:bottom w:val="none" w:sz="0" w:space="0" w:color="auto"/>
        <w:right w:val="none" w:sz="0" w:space="0" w:color="auto"/>
      </w:divBdr>
    </w:div>
    <w:div w:id="1413357998">
      <w:bodyDiv w:val="1"/>
      <w:marLeft w:val="0"/>
      <w:marRight w:val="0"/>
      <w:marTop w:val="0"/>
      <w:marBottom w:val="0"/>
      <w:divBdr>
        <w:top w:val="none" w:sz="0" w:space="0" w:color="auto"/>
        <w:left w:val="none" w:sz="0" w:space="0" w:color="auto"/>
        <w:bottom w:val="none" w:sz="0" w:space="0" w:color="auto"/>
        <w:right w:val="none" w:sz="0" w:space="0" w:color="auto"/>
      </w:divBdr>
    </w:div>
    <w:div w:id="1646885576">
      <w:bodyDiv w:val="1"/>
      <w:marLeft w:val="0"/>
      <w:marRight w:val="0"/>
      <w:marTop w:val="0"/>
      <w:marBottom w:val="0"/>
      <w:divBdr>
        <w:top w:val="none" w:sz="0" w:space="0" w:color="auto"/>
        <w:left w:val="none" w:sz="0" w:space="0" w:color="auto"/>
        <w:bottom w:val="none" w:sz="0" w:space="0" w:color="auto"/>
        <w:right w:val="none" w:sz="0" w:space="0" w:color="auto"/>
      </w:divBdr>
    </w:div>
    <w:div w:id="1779713750">
      <w:bodyDiv w:val="1"/>
      <w:marLeft w:val="0"/>
      <w:marRight w:val="0"/>
      <w:marTop w:val="0"/>
      <w:marBottom w:val="0"/>
      <w:divBdr>
        <w:top w:val="none" w:sz="0" w:space="0" w:color="auto"/>
        <w:left w:val="none" w:sz="0" w:space="0" w:color="auto"/>
        <w:bottom w:val="none" w:sz="0" w:space="0" w:color="auto"/>
        <w:right w:val="none" w:sz="0" w:space="0" w:color="auto"/>
      </w:divBdr>
    </w:div>
    <w:div w:id="1787188623">
      <w:bodyDiv w:val="1"/>
      <w:marLeft w:val="0"/>
      <w:marRight w:val="0"/>
      <w:marTop w:val="0"/>
      <w:marBottom w:val="0"/>
      <w:divBdr>
        <w:top w:val="none" w:sz="0" w:space="0" w:color="auto"/>
        <w:left w:val="none" w:sz="0" w:space="0" w:color="auto"/>
        <w:bottom w:val="none" w:sz="0" w:space="0" w:color="auto"/>
        <w:right w:val="none" w:sz="0" w:space="0" w:color="auto"/>
      </w:divBdr>
    </w:div>
    <w:div w:id="2053841883">
      <w:bodyDiv w:val="1"/>
      <w:marLeft w:val="0"/>
      <w:marRight w:val="0"/>
      <w:marTop w:val="0"/>
      <w:marBottom w:val="0"/>
      <w:divBdr>
        <w:top w:val="none" w:sz="0" w:space="0" w:color="auto"/>
        <w:left w:val="none" w:sz="0" w:space="0" w:color="auto"/>
        <w:bottom w:val="none" w:sz="0" w:space="0" w:color="auto"/>
        <w:right w:val="none" w:sz="0" w:space="0" w:color="auto"/>
      </w:divBdr>
    </w:div>
    <w:div w:id="20876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thamesvalleyandsurreyhealthandcaredata.nhs.uk/access-info-ppie/" TargetMode="External"/><Relationship Id="rId26" Type="http://schemas.openxmlformats.org/officeDocument/2006/relationships/hyperlink" Target="https://thamesvalleyandsurreyhealthandcaredata.nhs.uk/access-info-plain-english/" TargetMode="External"/><Relationship Id="rId3" Type="http://schemas.openxmlformats.org/officeDocument/2006/relationships/customXml" Target="../customXml/item3.xml"/><Relationship Id="rId21" Type="http://schemas.openxmlformats.org/officeDocument/2006/relationships/hyperlink" Target="https://www.healthknowledge.org.uk/public-health-textbook/research-methods/1a-epidemiology/biases" TargetMode="External"/><Relationship Id="rId7" Type="http://schemas.openxmlformats.org/officeDocument/2006/relationships/settings" Target="settings.xml"/><Relationship Id="rId12" Type="http://schemas.openxmlformats.org/officeDocument/2006/relationships/hyperlink" Target="https://thamesvalleyandsurreyhealthandcaredata.nhs.uk/using-patient-data/data-for-planning-and-research/data-use-register/" TargetMode="External"/><Relationship Id="rId17" Type="http://schemas.openxmlformats.org/officeDocument/2006/relationships/hyperlink" Target="https://thamesvalleyandsurreyhealthandcaredata.nhs.uk/access-info-value/" TargetMode="External"/><Relationship Id="rId25" Type="http://schemas.openxmlformats.org/officeDocument/2006/relationships/hyperlink" Target="https://thamesvalleyandsurreyhealthandcaredata.nhs.uk/access-info-plain-english/" TargetMode="External"/><Relationship Id="rId2" Type="http://schemas.openxmlformats.org/officeDocument/2006/relationships/customXml" Target="../customXml/item2.xml"/><Relationship Id="rId16" Type="http://schemas.openxmlformats.org/officeDocument/2006/relationships/hyperlink" Target="https://thamesvalleyandsurreyhealthandcaredata.nhs.uk/access-info-legal-basis/" TargetMode="External"/><Relationship Id="rId20" Type="http://schemas.openxmlformats.org/officeDocument/2006/relationships/hyperlink" Target="https://thamesvalleyandsurreyhealthandcaredata.nhs.uk/access-info-impac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tvssde@ouh.nhs.uk" TargetMode="External"/><Relationship Id="rId24" Type="http://schemas.openxmlformats.org/officeDocument/2006/relationships/hyperlink" Target="https://thamesvalleyandsurreyhealthandcaredata.nhs.uk/using-patient-data/participatingorganisation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hamesvalleyandsurreyhealthandcaredata.nhs.uk/access-info-ethical-review/" TargetMode="External"/><Relationship Id="rId23" Type="http://schemas.openxmlformats.org/officeDocument/2006/relationships/hyperlink" Target="https://thamesvalleyandsurreyhealthandcaredata.nhs.uk/access-info-hazard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hamesvalleyandsurreyhealthandcaredata.nhs.uk/access-info-ppie/"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hyperlink" Target="https://forequity.uk/"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0CB2046F2B46DD8DF5FA387A2B20A8"/>
        <w:category>
          <w:name w:val="General"/>
          <w:gallery w:val="placeholder"/>
        </w:category>
        <w:types>
          <w:type w:val="bbPlcHdr"/>
        </w:types>
        <w:behaviors>
          <w:behavior w:val="content"/>
        </w:behaviors>
        <w:guid w:val="{E9131992-B856-4343-81AB-C7D90E79FCBA}"/>
      </w:docPartPr>
      <w:docPartBody>
        <w:p w:rsidR="00065598" w:rsidRDefault="0019031D" w:rsidP="0019031D">
          <w:pPr>
            <w:pStyle w:val="720CB2046F2B46DD8DF5FA387A2B20A8"/>
          </w:pPr>
          <w:r w:rsidRPr="00A7006D">
            <w:rPr>
              <w:rStyle w:val="PlaceholderText"/>
              <w:lang w:eastAsia="en-US"/>
            </w:rPr>
            <w:t>Choose an item.</w:t>
          </w:r>
        </w:p>
      </w:docPartBody>
    </w:docPart>
    <w:docPart>
      <w:docPartPr>
        <w:name w:val="B4CEC1E3F03EAF4D9F4862BB9BC998A4"/>
        <w:category>
          <w:name w:val="General"/>
          <w:gallery w:val="placeholder"/>
        </w:category>
        <w:types>
          <w:type w:val="bbPlcHdr"/>
        </w:types>
        <w:behaviors>
          <w:behavior w:val="content"/>
        </w:behaviors>
        <w:guid w:val="{A2350CE8-D6B0-8B49-8CD6-7C8D0C03EA06}"/>
      </w:docPartPr>
      <w:docPartBody>
        <w:p w:rsidR="005F75BC" w:rsidRDefault="00C55820">
          <w:pPr>
            <w:pStyle w:val="B4CEC1E3F03EAF4D9F4862BB9BC998A4"/>
          </w:pPr>
          <w:r w:rsidRPr="00DC07E6">
            <w:rPr>
              <w:rStyle w:val="PlaceholderText"/>
              <w:lang w:eastAsia="en-US"/>
            </w:rPr>
            <w:t>Choose an item.</w:t>
          </w:r>
        </w:p>
      </w:docPartBody>
    </w:docPart>
    <w:docPart>
      <w:docPartPr>
        <w:name w:val="C836530D309E624EA5B6779B2BBFCF90"/>
        <w:category>
          <w:name w:val="General"/>
          <w:gallery w:val="placeholder"/>
        </w:category>
        <w:types>
          <w:type w:val="bbPlcHdr"/>
        </w:types>
        <w:behaviors>
          <w:behavior w:val="content"/>
        </w:behaviors>
        <w:guid w:val="{B8658F36-8193-C64A-B4FC-9F2B280BFE33}"/>
      </w:docPartPr>
      <w:docPartBody>
        <w:p w:rsidR="005F75BC" w:rsidRDefault="00C55820">
          <w:pPr>
            <w:pStyle w:val="C836530D309E624EA5B6779B2BBFCF90"/>
          </w:pPr>
          <w:r w:rsidRPr="00DC07E6">
            <w:rPr>
              <w:rStyle w:val="PlaceholderText"/>
              <w:lang w:eastAsia="en-US"/>
            </w:rPr>
            <w:t>Choose an item.</w:t>
          </w:r>
        </w:p>
      </w:docPartBody>
    </w:docPart>
    <w:docPart>
      <w:docPartPr>
        <w:name w:val="9BD062AC4F222049888E1AF71409CEB2"/>
        <w:category>
          <w:name w:val="General"/>
          <w:gallery w:val="placeholder"/>
        </w:category>
        <w:types>
          <w:type w:val="bbPlcHdr"/>
        </w:types>
        <w:behaviors>
          <w:behavior w:val="content"/>
        </w:behaviors>
        <w:guid w:val="{61E936D7-4830-6B49-B5B9-D935C341A23E}"/>
      </w:docPartPr>
      <w:docPartBody>
        <w:p w:rsidR="005F75BC" w:rsidRDefault="00C55820">
          <w:pPr>
            <w:pStyle w:val="9BD062AC4F222049888E1AF71409CEB2"/>
          </w:pPr>
          <w:r w:rsidRPr="00DC07E6">
            <w:rPr>
              <w:rStyle w:val="PlaceholderText"/>
              <w:lang w:eastAsia="en-US"/>
            </w:rPr>
            <w:t>Choose an item.</w:t>
          </w:r>
        </w:p>
      </w:docPartBody>
    </w:docPart>
    <w:docPart>
      <w:docPartPr>
        <w:name w:val="0D20934F1E4B794A9F668AC9D424E5C9"/>
        <w:category>
          <w:name w:val="General"/>
          <w:gallery w:val="placeholder"/>
        </w:category>
        <w:types>
          <w:type w:val="bbPlcHdr"/>
        </w:types>
        <w:behaviors>
          <w:behavior w:val="content"/>
        </w:behaviors>
        <w:guid w:val="{204044EC-E2CA-EC4D-B21E-95117B3CEBCC}"/>
      </w:docPartPr>
      <w:docPartBody>
        <w:p w:rsidR="005F75BC" w:rsidRDefault="00C55820">
          <w:pPr>
            <w:pStyle w:val="0D20934F1E4B794A9F668AC9D424E5C9"/>
          </w:pPr>
          <w:r w:rsidRPr="00DC07E6">
            <w:rPr>
              <w:rStyle w:val="PlaceholderText"/>
              <w:lang w:eastAsia="en-US"/>
            </w:rPr>
            <w:t>Choose an item.</w:t>
          </w:r>
        </w:p>
      </w:docPartBody>
    </w:docPart>
    <w:docPart>
      <w:docPartPr>
        <w:name w:val="9CF4B8D420467E458A510B87274351CE"/>
        <w:category>
          <w:name w:val="General"/>
          <w:gallery w:val="placeholder"/>
        </w:category>
        <w:types>
          <w:type w:val="bbPlcHdr"/>
        </w:types>
        <w:behaviors>
          <w:behavior w:val="content"/>
        </w:behaviors>
        <w:guid w:val="{EE3FDC39-2AA9-A745-8582-568AD21CB32E}"/>
      </w:docPartPr>
      <w:docPartBody>
        <w:p w:rsidR="005F75BC" w:rsidRDefault="00C55820">
          <w:pPr>
            <w:pStyle w:val="9CF4B8D420467E458A510B87274351CE"/>
          </w:pPr>
          <w:r w:rsidRPr="00DC07E6">
            <w:rPr>
              <w:rStyle w:val="PlaceholderText"/>
              <w:lang w:eastAsia="en-US"/>
            </w:rPr>
            <w:t>Choose an item.</w:t>
          </w:r>
        </w:p>
      </w:docPartBody>
    </w:docPart>
    <w:docPart>
      <w:docPartPr>
        <w:name w:val="D7D48749F395C341A0F6DC7A08600882"/>
        <w:category>
          <w:name w:val="General"/>
          <w:gallery w:val="placeholder"/>
        </w:category>
        <w:types>
          <w:type w:val="bbPlcHdr"/>
        </w:types>
        <w:behaviors>
          <w:behavior w:val="content"/>
        </w:behaviors>
        <w:guid w:val="{C477F178-C7DD-DB4F-9A42-10CAADCDEECC}"/>
      </w:docPartPr>
      <w:docPartBody>
        <w:p w:rsidR="005F75BC" w:rsidRDefault="00C55820">
          <w:pPr>
            <w:pStyle w:val="D7D48749F395C341A0F6DC7A08600882"/>
          </w:pPr>
          <w:r w:rsidRPr="00DC07E6">
            <w:rPr>
              <w:rStyle w:val="PlaceholderText"/>
              <w:lang w:eastAsia="en-US"/>
            </w:rPr>
            <w:t>Choose an item.</w:t>
          </w:r>
        </w:p>
      </w:docPartBody>
    </w:docPart>
    <w:docPart>
      <w:docPartPr>
        <w:name w:val="0F7A9007F248514BAA627B30FD5CBA33"/>
        <w:category>
          <w:name w:val="General"/>
          <w:gallery w:val="placeholder"/>
        </w:category>
        <w:types>
          <w:type w:val="bbPlcHdr"/>
        </w:types>
        <w:behaviors>
          <w:behavior w:val="content"/>
        </w:behaviors>
        <w:guid w:val="{0D8E71CE-8227-2C4A-9771-00C33345140B}"/>
      </w:docPartPr>
      <w:docPartBody>
        <w:p w:rsidR="005F75BC" w:rsidRDefault="00C55820">
          <w:pPr>
            <w:pStyle w:val="0F7A9007F248514BAA627B30FD5CBA33"/>
          </w:pPr>
          <w:r w:rsidRPr="00DC07E6">
            <w:rPr>
              <w:rStyle w:val="PlaceholderText"/>
              <w:lang w:eastAsia="en-US"/>
            </w:rPr>
            <w:t>Choose an item.</w:t>
          </w:r>
        </w:p>
      </w:docPartBody>
    </w:docPart>
    <w:docPart>
      <w:docPartPr>
        <w:name w:val="016AC869998A1446B67F9482EA7E4B23"/>
        <w:category>
          <w:name w:val="General"/>
          <w:gallery w:val="placeholder"/>
        </w:category>
        <w:types>
          <w:type w:val="bbPlcHdr"/>
        </w:types>
        <w:behaviors>
          <w:behavior w:val="content"/>
        </w:behaviors>
        <w:guid w:val="{B9B02C4C-43D1-464F-A0C1-6D72EDBF63DE}"/>
      </w:docPartPr>
      <w:docPartBody>
        <w:p w:rsidR="005F75BC" w:rsidRDefault="00C55820">
          <w:pPr>
            <w:pStyle w:val="016AC869998A1446B67F9482EA7E4B23"/>
          </w:pPr>
          <w:r w:rsidRPr="00DC07E6">
            <w:rPr>
              <w:rStyle w:val="PlaceholderText"/>
              <w:lang w:eastAsia="en-US"/>
            </w:rPr>
            <w:t>Choose an item.</w:t>
          </w:r>
        </w:p>
      </w:docPartBody>
    </w:docPart>
    <w:docPart>
      <w:docPartPr>
        <w:name w:val="703161E54B04954C987A9B744E019052"/>
        <w:category>
          <w:name w:val="General"/>
          <w:gallery w:val="placeholder"/>
        </w:category>
        <w:types>
          <w:type w:val="bbPlcHdr"/>
        </w:types>
        <w:behaviors>
          <w:behavior w:val="content"/>
        </w:behaviors>
        <w:guid w:val="{83FD86A3-8E89-944A-A2AC-6993949A0075}"/>
      </w:docPartPr>
      <w:docPartBody>
        <w:p w:rsidR="005F75BC" w:rsidRDefault="00C55820">
          <w:pPr>
            <w:pStyle w:val="703161E54B04954C987A9B744E019052"/>
          </w:pPr>
          <w:r w:rsidRPr="00DC07E6">
            <w:rPr>
              <w:rStyle w:val="PlaceholderText"/>
              <w:lang w:eastAsia="en-US"/>
            </w:rPr>
            <w:t>Choose an item.</w:t>
          </w:r>
        </w:p>
      </w:docPartBody>
    </w:docPart>
    <w:docPart>
      <w:docPartPr>
        <w:name w:val="B77A2DE61F4E77499EDF582F9009DCD1"/>
        <w:category>
          <w:name w:val="General"/>
          <w:gallery w:val="placeholder"/>
        </w:category>
        <w:types>
          <w:type w:val="bbPlcHdr"/>
        </w:types>
        <w:behaviors>
          <w:behavior w:val="content"/>
        </w:behaviors>
        <w:guid w:val="{FD765F6A-9B22-5147-8DF8-6022EAC2287B}"/>
      </w:docPartPr>
      <w:docPartBody>
        <w:p w:rsidR="005F75BC" w:rsidRDefault="00C55820">
          <w:pPr>
            <w:pStyle w:val="B77A2DE61F4E77499EDF582F9009DCD1"/>
          </w:pPr>
          <w:r w:rsidRPr="00DC07E6">
            <w:rPr>
              <w:rStyle w:val="PlaceholderText"/>
              <w:lang w:eastAsia="en-US"/>
            </w:rPr>
            <w:t>Choose an item.</w:t>
          </w:r>
        </w:p>
      </w:docPartBody>
    </w:docPart>
    <w:docPart>
      <w:docPartPr>
        <w:name w:val="44313FD5C3635040A67834795B84CF98"/>
        <w:category>
          <w:name w:val="General"/>
          <w:gallery w:val="placeholder"/>
        </w:category>
        <w:types>
          <w:type w:val="bbPlcHdr"/>
        </w:types>
        <w:behaviors>
          <w:behavior w:val="content"/>
        </w:behaviors>
        <w:guid w:val="{567901A8-9E67-8D4C-8592-860C1F00BD37}"/>
      </w:docPartPr>
      <w:docPartBody>
        <w:p w:rsidR="005F75BC" w:rsidRDefault="00C55820">
          <w:pPr>
            <w:pStyle w:val="44313FD5C3635040A67834795B84CF98"/>
          </w:pPr>
          <w:r w:rsidRPr="00DC07E6">
            <w:rPr>
              <w:rStyle w:val="PlaceholderText"/>
              <w:lang w:eastAsia="en-US"/>
            </w:rPr>
            <w:t>Choose an item.</w:t>
          </w:r>
        </w:p>
      </w:docPartBody>
    </w:docPart>
    <w:docPart>
      <w:docPartPr>
        <w:name w:val="4097C1B951404B329CFF023AC1A0DE7F"/>
        <w:category>
          <w:name w:val="General"/>
          <w:gallery w:val="placeholder"/>
        </w:category>
        <w:types>
          <w:type w:val="bbPlcHdr"/>
        </w:types>
        <w:behaviors>
          <w:behavior w:val="content"/>
        </w:behaviors>
        <w:guid w:val="{5C0C6AB6-2A94-47A3-A2DE-6EAA55AB8EB2}"/>
      </w:docPartPr>
      <w:docPartBody>
        <w:p w:rsidR="006C6298" w:rsidRDefault="005F75BC" w:rsidP="005F75BC">
          <w:pPr>
            <w:pStyle w:val="4097C1B951404B329CFF023AC1A0DE7F"/>
          </w:pPr>
          <w:r w:rsidRPr="004B3ACE">
            <w:rPr>
              <w:rStyle w:val="PlaceholderText"/>
              <w:lang w:eastAsia="en-US"/>
            </w:rPr>
            <w:t>Choose an item.</w:t>
          </w:r>
        </w:p>
      </w:docPartBody>
    </w:docPart>
    <w:docPart>
      <w:docPartPr>
        <w:name w:val="B7CB561B11764BC59528321FA1A229FA"/>
        <w:category>
          <w:name w:val="General"/>
          <w:gallery w:val="placeholder"/>
        </w:category>
        <w:types>
          <w:type w:val="bbPlcHdr"/>
        </w:types>
        <w:behaviors>
          <w:behavior w:val="content"/>
        </w:behaviors>
        <w:guid w:val="{96200631-E4C8-446B-B12D-FDE4CF1DFE47}"/>
      </w:docPartPr>
      <w:docPartBody>
        <w:p w:rsidR="006C6298" w:rsidRDefault="005F75BC" w:rsidP="005F75BC">
          <w:pPr>
            <w:pStyle w:val="B7CB561B11764BC59528321FA1A229FA"/>
          </w:pPr>
          <w:r w:rsidRPr="004B3ACE">
            <w:rPr>
              <w:rStyle w:val="PlaceholderText"/>
              <w:lang w:eastAsia="en-U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31D"/>
    <w:rsid w:val="00056B35"/>
    <w:rsid w:val="00065598"/>
    <w:rsid w:val="000867E7"/>
    <w:rsid w:val="000C67F2"/>
    <w:rsid w:val="00123625"/>
    <w:rsid w:val="001435F0"/>
    <w:rsid w:val="001544F3"/>
    <w:rsid w:val="00160388"/>
    <w:rsid w:val="0019031D"/>
    <w:rsid w:val="001B0642"/>
    <w:rsid w:val="001D3370"/>
    <w:rsid w:val="00303B5E"/>
    <w:rsid w:val="00435AF0"/>
    <w:rsid w:val="00446D29"/>
    <w:rsid w:val="004543C3"/>
    <w:rsid w:val="004C74E3"/>
    <w:rsid w:val="004E49EE"/>
    <w:rsid w:val="00525EB5"/>
    <w:rsid w:val="005F4BC7"/>
    <w:rsid w:val="005F75BC"/>
    <w:rsid w:val="0064085D"/>
    <w:rsid w:val="006B7F25"/>
    <w:rsid w:val="006C6298"/>
    <w:rsid w:val="006D5104"/>
    <w:rsid w:val="006F042A"/>
    <w:rsid w:val="007C302F"/>
    <w:rsid w:val="007C64DE"/>
    <w:rsid w:val="008D62BD"/>
    <w:rsid w:val="008E0E4F"/>
    <w:rsid w:val="009545B3"/>
    <w:rsid w:val="00991638"/>
    <w:rsid w:val="00B413D7"/>
    <w:rsid w:val="00B54F96"/>
    <w:rsid w:val="00B7025C"/>
    <w:rsid w:val="00C55820"/>
    <w:rsid w:val="00D167F4"/>
    <w:rsid w:val="00D20AF9"/>
    <w:rsid w:val="00D91DB0"/>
    <w:rsid w:val="00D92324"/>
    <w:rsid w:val="00DC7AD8"/>
    <w:rsid w:val="00E06407"/>
    <w:rsid w:val="00E5691E"/>
    <w:rsid w:val="00EB64A1"/>
    <w:rsid w:val="00F37F58"/>
    <w:rsid w:val="00F57C02"/>
    <w:rsid w:val="00FE22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5BC"/>
    <w:rPr>
      <w:color w:val="666666"/>
    </w:rPr>
  </w:style>
  <w:style w:type="paragraph" w:customStyle="1" w:styleId="720CB2046F2B46DD8DF5FA387A2B20A8">
    <w:name w:val="720CB2046F2B46DD8DF5FA387A2B20A8"/>
    <w:rsid w:val="0019031D"/>
  </w:style>
  <w:style w:type="paragraph" w:customStyle="1" w:styleId="4097C1B951404B329CFF023AC1A0DE7F">
    <w:name w:val="4097C1B951404B329CFF023AC1A0DE7F"/>
    <w:rsid w:val="005F75BC"/>
  </w:style>
  <w:style w:type="paragraph" w:customStyle="1" w:styleId="B7CB561B11764BC59528321FA1A229FA">
    <w:name w:val="B7CB561B11764BC59528321FA1A229FA"/>
    <w:rsid w:val="005F75BC"/>
  </w:style>
  <w:style w:type="paragraph" w:customStyle="1" w:styleId="B4CEC1E3F03EAF4D9F4862BB9BC998A4">
    <w:name w:val="B4CEC1E3F03EAF4D9F4862BB9BC998A4"/>
  </w:style>
  <w:style w:type="paragraph" w:customStyle="1" w:styleId="C836530D309E624EA5B6779B2BBFCF90">
    <w:name w:val="C836530D309E624EA5B6779B2BBFCF90"/>
  </w:style>
  <w:style w:type="paragraph" w:customStyle="1" w:styleId="9BD062AC4F222049888E1AF71409CEB2">
    <w:name w:val="9BD062AC4F222049888E1AF71409CEB2"/>
  </w:style>
  <w:style w:type="paragraph" w:customStyle="1" w:styleId="0D20934F1E4B794A9F668AC9D424E5C9">
    <w:name w:val="0D20934F1E4B794A9F668AC9D424E5C9"/>
  </w:style>
  <w:style w:type="paragraph" w:customStyle="1" w:styleId="9CF4B8D420467E458A510B87274351CE">
    <w:name w:val="9CF4B8D420467E458A510B87274351CE"/>
  </w:style>
  <w:style w:type="paragraph" w:customStyle="1" w:styleId="D7D48749F395C341A0F6DC7A08600882">
    <w:name w:val="D7D48749F395C341A0F6DC7A08600882"/>
  </w:style>
  <w:style w:type="paragraph" w:customStyle="1" w:styleId="0F7A9007F248514BAA627B30FD5CBA33">
    <w:name w:val="0F7A9007F248514BAA627B30FD5CBA33"/>
  </w:style>
  <w:style w:type="paragraph" w:customStyle="1" w:styleId="016AC869998A1446B67F9482EA7E4B23">
    <w:name w:val="016AC869998A1446B67F9482EA7E4B23"/>
  </w:style>
  <w:style w:type="paragraph" w:customStyle="1" w:styleId="703161E54B04954C987A9B744E019052">
    <w:name w:val="703161E54B04954C987A9B744E019052"/>
  </w:style>
  <w:style w:type="paragraph" w:customStyle="1" w:styleId="B77A2DE61F4E77499EDF582F9009DCD1">
    <w:name w:val="B77A2DE61F4E77499EDF582F9009DCD1"/>
  </w:style>
  <w:style w:type="paragraph" w:customStyle="1" w:styleId="44313FD5C3635040A67834795B84CF98">
    <w:name w:val="44313FD5C3635040A67834795B84CF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4be71d6b-2674-4843-bd83-ff545a59b82c" xsi:nil="true"/>
    <lcf76f155ced4ddcb4097134ff3c332f xmlns="4be71d6b-2674-4843-bd83-ff545a59b82c">
      <Terms xmlns="http://schemas.microsoft.com/office/infopath/2007/PartnerControls"/>
    </lcf76f155ced4ddcb4097134ff3c332f>
    <TaxCatchAll xmlns="e0498750-bc48-486e-b40f-f191aecd041c"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BBA9D4014D284796CB7E53D251E02B" ma:contentTypeVersion="22" ma:contentTypeDescription="Create a new document." ma:contentTypeScope="" ma:versionID="2ce516db3a11abd5f4b5b98920a05515">
  <xsd:schema xmlns:xsd="http://www.w3.org/2001/XMLSchema" xmlns:xs="http://www.w3.org/2001/XMLSchema" xmlns:p="http://schemas.microsoft.com/office/2006/metadata/properties" xmlns:ns1="http://schemas.microsoft.com/sharepoint/v3" xmlns:ns2="4be71d6b-2674-4843-bd83-ff545a59b82c" xmlns:ns3="e0498750-bc48-486e-b40f-f191aecd041c" targetNamespace="http://schemas.microsoft.com/office/2006/metadata/properties" ma:root="true" ma:fieldsID="d0f4a747052ed458ca8e6a25bac17a8e" ns1:_="" ns2:_="" ns3:_="">
    <xsd:import namespace="http://schemas.microsoft.com/sharepoint/v3"/>
    <xsd:import namespace="4be71d6b-2674-4843-bd83-ff545a59b82c"/>
    <xsd:import namespace="e0498750-bc48-486e-b40f-f191aecd04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Comment"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71d6b-2674-4843-bd83-ff545a59b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8c215-db77-46a5-90c5-97344132cbc4" ma:termSetId="09814cd3-568e-fe90-9814-8d621ff8fb84" ma:anchorId="fba54fb3-c3e1-fe81-a776-ca4b69148c4d" ma:open="true" ma:isKeyword="false">
      <xsd:complexType>
        <xsd:sequence>
          <xsd:element ref="pc:Terms" minOccurs="0" maxOccurs="1"/>
        </xsd:sequence>
      </xsd:complexType>
    </xsd:element>
    <xsd:element name="Comment" ma:index="24" nillable="true" ma:displayName="Comment" ma:description="Information about file" ma:format="Dropdown" ma:internalName="Comment">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98750-bc48-486e-b40f-f191aecd041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04379-af2c-4db9-9e49-5c12b75ce1ba}" ma:internalName="TaxCatchAll" ma:showField="CatchAllData" ma:web="e0498750-bc48-486e-b40f-f191aecd0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A1811-12E5-49AA-98ED-AE1CE318D07B}">
  <ds:schemaRefs>
    <ds:schemaRef ds:uri="http://schemas.microsoft.com/office/2006/metadata/properties"/>
    <ds:schemaRef ds:uri="http://schemas.microsoft.com/office/infopath/2007/PartnerControls"/>
    <ds:schemaRef ds:uri="4be71d6b-2674-4843-bd83-ff545a59b82c"/>
    <ds:schemaRef ds:uri="e0498750-bc48-486e-b40f-f191aecd041c"/>
    <ds:schemaRef ds:uri="http://schemas.microsoft.com/sharepoint/v3"/>
  </ds:schemaRefs>
</ds:datastoreItem>
</file>

<file path=customXml/itemProps2.xml><?xml version="1.0" encoding="utf-8"?>
<ds:datastoreItem xmlns:ds="http://schemas.openxmlformats.org/officeDocument/2006/customXml" ds:itemID="{B5CE4A32-9350-4277-AA67-377A2F1F9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e71d6b-2674-4843-bd83-ff545a59b82c"/>
    <ds:schemaRef ds:uri="e0498750-bc48-486e-b40f-f191aecd0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AB4F3B-6830-4A1C-A690-5D2A462504C6}">
  <ds:schemaRefs>
    <ds:schemaRef ds:uri="http://schemas.openxmlformats.org/officeDocument/2006/bibliography"/>
  </ds:schemaRefs>
</ds:datastoreItem>
</file>

<file path=customXml/itemProps4.xml><?xml version="1.0" encoding="utf-8"?>
<ds:datastoreItem xmlns:ds="http://schemas.openxmlformats.org/officeDocument/2006/customXml" ds:itemID="{DC77C7A8-74AC-44FB-A657-476176601552}">
  <ds:schemaRefs>
    <ds:schemaRef ds:uri="http://schemas.microsoft.com/sharepoint/v3/contenttype/forms"/>
  </ds:schemaRefs>
</ds:datastoreItem>
</file>

<file path=docMetadata/LabelInfo.xml><?xml version="1.0" encoding="utf-8"?>
<clbl:labelList xmlns:clbl="http://schemas.microsoft.com/office/2020/mipLabelMetadata">
  <clbl:label id="{25d273c3-a851-4cfb-a239-e9048f989669}" enabled="0" method="" siteId="{25d273c3-a851-4cfb-a239-e9048f989669}" removed="1"/>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3442</Words>
  <Characters>18347</Characters>
  <Application>Microsoft Office Word</Application>
  <DocSecurity>0</DocSecurity>
  <Lines>1019</Lines>
  <Paragraphs>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21216</CharactersWithSpaces>
  <SharedDoc>false</SharedDoc>
  <HLinks>
    <vt:vector size="78" baseType="variant">
      <vt:variant>
        <vt:i4>458761</vt:i4>
      </vt:variant>
      <vt:variant>
        <vt:i4>492</vt:i4>
      </vt:variant>
      <vt:variant>
        <vt:i4>0</vt:i4>
      </vt:variant>
      <vt:variant>
        <vt:i4>5</vt:i4>
      </vt:variant>
      <vt:variant>
        <vt:lpwstr>https://thamesvalleyandsurreyhealthandcaredata.nhs.uk/using-patient-data/participatingorganisations/</vt:lpwstr>
      </vt:variant>
      <vt:variant>
        <vt:lpwstr/>
      </vt:variant>
      <vt:variant>
        <vt:i4>851998</vt:i4>
      </vt:variant>
      <vt:variant>
        <vt:i4>378</vt:i4>
      </vt:variant>
      <vt:variant>
        <vt:i4>0</vt:i4>
      </vt:variant>
      <vt:variant>
        <vt:i4>5</vt:i4>
      </vt:variant>
      <vt:variant>
        <vt:lpwstr>https://thamesvalleyandsurreyhealthandcaredata.nhs.uk/access-info-impact/</vt:lpwstr>
      </vt:variant>
      <vt:variant>
        <vt:lpwstr/>
      </vt:variant>
      <vt:variant>
        <vt:i4>6225984</vt:i4>
      </vt:variant>
      <vt:variant>
        <vt:i4>375</vt:i4>
      </vt:variant>
      <vt:variant>
        <vt:i4>0</vt:i4>
      </vt:variant>
      <vt:variant>
        <vt:i4>5</vt:i4>
      </vt:variant>
      <vt:variant>
        <vt:lpwstr>https://forequity.uk/</vt:lpwstr>
      </vt:variant>
      <vt:variant>
        <vt:lpwstr/>
      </vt:variant>
      <vt:variant>
        <vt:i4>2097256</vt:i4>
      </vt:variant>
      <vt:variant>
        <vt:i4>372</vt:i4>
      </vt:variant>
      <vt:variant>
        <vt:i4>0</vt:i4>
      </vt:variant>
      <vt:variant>
        <vt:i4>5</vt:i4>
      </vt:variant>
      <vt:variant>
        <vt:lpwstr>https://www.healthknowledge.org.uk/public-health-textbook/research-methods/1a-epidemiology/biases</vt:lpwstr>
      </vt:variant>
      <vt:variant>
        <vt:lpwstr>:~:text=Selection%20bias%20is%20a%20particular,population%20which%20produced%20the%20cases.</vt:lpwstr>
      </vt:variant>
      <vt:variant>
        <vt:i4>6225984</vt:i4>
      </vt:variant>
      <vt:variant>
        <vt:i4>369</vt:i4>
      </vt:variant>
      <vt:variant>
        <vt:i4>0</vt:i4>
      </vt:variant>
      <vt:variant>
        <vt:i4>5</vt:i4>
      </vt:variant>
      <vt:variant>
        <vt:lpwstr>https://forequity.uk/</vt:lpwstr>
      </vt:variant>
      <vt:variant>
        <vt:lpwstr/>
      </vt:variant>
      <vt:variant>
        <vt:i4>2097256</vt:i4>
      </vt:variant>
      <vt:variant>
        <vt:i4>366</vt:i4>
      </vt:variant>
      <vt:variant>
        <vt:i4>0</vt:i4>
      </vt:variant>
      <vt:variant>
        <vt:i4>5</vt:i4>
      </vt:variant>
      <vt:variant>
        <vt:lpwstr>https://www.healthknowledge.org.uk/public-health-textbook/research-methods/1a-epidemiology/biases</vt:lpwstr>
      </vt:variant>
      <vt:variant>
        <vt:lpwstr>:~:text=Selection%20bias%20is%20a%20particular,population%20which%20produced%20the%20cases</vt:lpwstr>
      </vt:variant>
      <vt:variant>
        <vt:i4>6291581</vt:i4>
      </vt:variant>
      <vt:variant>
        <vt:i4>240</vt:i4>
      </vt:variant>
      <vt:variant>
        <vt:i4>0</vt:i4>
      </vt:variant>
      <vt:variant>
        <vt:i4>5</vt:i4>
      </vt:variant>
      <vt:variant>
        <vt:lpwstr>https://thamesvalleyandsurreyhealthandcaredata.nhs.uk/access-info-ppie/</vt:lpwstr>
      </vt:variant>
      <vt:variant>
        <vt:lpwstr/>
      </vt:variant>
      <vt:variant>
        <vt:i4>6291581</vt:i4>
      </vt:variant>
      <vt:variant>
        <vt:i4>114</vt:i4>
      </vt:variant>
      <vt:variant>
        <vt:i4>0</vt:i4>
      </vt:variant>
      <vt:variant>
        <vt:i4>5</vt:i4>
      </vt:variant>
      <vt:variant>
        <vt:lpwstr>https://thamesvalleyandsurreyhealthandcaredata.nhs.uk/access-info-ppie/</vt:lpwstr>
      </vt:variant>
      <vt:variant>
        <vt:lpwstr/>
      </vt:variant>
      <vt:variant>
        <vt:i4>5111835</vt:i4>
      </vt:variant>
      <vt:variant>
        <vt:i4>45</vt:i4>
      </vt:variant>
      <vt:variant>
        <vt:i4>0</vt:i4>
      </vt:variant>
      <vt:variant>
        <vt:i4>5</vt:i4>
      </vt:variant>
      <vt:variant>
        <vt:lpwstr>https://thamesvalleyandsurreyhealthandcaredata.nhs.uk/access-info-value/</vt:lpwstr>
      </vt:variant>
      <vt:variant>
        <vt:lpwstr/>
      </vt:variant>
      <vt:variant>
        <vt:i4>8061025</vt:i4>
      </vt:variant>
      <vt:variant>
        <vt:i4>33</vt:i4>
      </vt:variant>
      <vt:variant>
        <vt:i4>0</vt:i4>
      </vt:variant>
      <vt:variant>
        <vt:i4>5</vt:i4>
      </vt:variant>
      <vt:variant>
        <vt:lpwstr>https://thamesvalleyandsurreyhealthandcaredata.nhs.uk/access-info-legal-basis/</vt:lpwstr>
      </vt:variant>
      <vt:variant>
        <vt:lpwstr/>
      </vt:variant>
      <vt:variant>
        <vt:i4>6225927</vt:i4>
      </vt:variant>
      <vt:variant>
        <vt:i4>18</vt:i4>
      </vt:variant>
      <vt:variant>
        <vt:i4>0</vt:i4>
      </vt:variant>
      <vt:variant>
        <vt:i4>5</vt:i4>
      </vt:variant>
      <vt:variant>
        <vt:lpwstr>https://thamesvalleyandsurreyhealthandcaredata.nhs.uk/access-info-ethical-review/</vt:lpwstr>
      </vt:variant>
      <vt:variant>
        <vt:lpwstr/>
      </vt:variant>
      <vt:variant>
        <vt:i4>4128880</vt:i4>
      </vt:variant>
      <vt:variant>
        <vt:i4>6</vt:i4>
      </vt:variant>
      <vt:variant>
        <vt:i4>0</vt:i4>
      </vt:variant>
      <vt:variant>
        <vt:i4>5</vt:i4>
      </vt:variant>
      <vt:variant>
        <vt:lpwstr>https://thamesvalleyandsurreyhealthandcaredata.nhs.uk/using-patient-data/data-for-planning-and-research/data-use-register/</vt:lpwstr>
      </vt:variant>
      <vt:variant>
        <vt:lpwstr/>
      </vt:variant>
      <vt:variant>
        <vt:i4>5242983</vt:i4>
      </vt:variant>
      <vt:variant>
        <vt:i4>3</vt:i4>
      </vt:variant>
      <vt:variant>
        <vt:i4>0</vt:i4>
      </vt:variant>
      <vt:variant>
        <vt:i4>5</vt:i4>
      </vt:variant>
      <vt:variant>
        <vt:lpwstr>mailto:enquiries.tvssde@ouh.nhs.uk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 Fred (RTH) OUH</dc:creator>
  <cp:keywords/>
  <dc:description/>
  <cp:lastModifiedBy>Coysh, Claire (RTH) OUH</cp:lastModifiedBy>
  <cp:revision>5</cp:revision>
  <cp:lastPrinted>2025-12-11T08:31:00Z</cp:lastPrinted>
  <dcterms:created xsi:type="dcterms:W3CDTF">2026-10-08T08:29:00Z</dcterms:created>
  <dcterms:modified xsi:type="dcterms:W3CDTF">2026-10-08T09:03:00Z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e1505206-1638-48d9-8e98-7ad56293adbf</vt:lpwstr>
  </property>
  <property fmtid="{D5CDD505-2E9C-101B-9397-08002B2CF9AE}" pid="3" name="ContentTypeId">
    <vt:lpwstr>0x01010079BBA9D4014D284796CB7E53D251E02B</vt:lpwstr>
  </property>
  <property fmtid="{D5CDD505-2E9C-101B-9397-08002B2CF9AE}" pid="4" name="MediaServiceImageTags">
    <vt:lpwstr/>
  </property>
  <property fmtid="{D5CDD505-2E9C-101B-9397-08002B2CF9AE}" pid="5" name="docLang">
    <vt:lpwstr>en</vt:lpwstr>
  </property>
</Properties>
</file>